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B9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2022-2023 M. M. PRIIMTŲ  Į VILNIAUS SOFIJOS KOVALEVSKAJOS GIMNAZIJOS I </w:t>
      </w:r>
      <w:r>
        <w:rPr>
          <w:rFonts w:ascii="Segoe UI" w:hAnsi="Segoe UI" w:cs="Segoe UI"/>
          <w:b/>
          <w:bCs/>
          <w:color w:val="242424"/>
          <w:shd w:val="clear" w:color="auto" w:fill="FFFFFF"/>
          <w:lang w:val="ru-RU"/>
        </w:rPr>
        <w:t>-</w:t>
      </w:r>
      <w:r>
        <w:rPr>
          <w:rFonts w:ascii="Segoe UI" w:hAnsi="Segoe UI" w:cs="Segoe UI"/>
          <w:b/>
          <w:bCs/>
          <w:color w:val="242424"/>
          <w:shd w:val="clear" w:color="auto" w:fill="FFFFFF"/>
          <w:lang w:val="en-US"/>
        </w:rPr>
        <w:t>IV</w:t>
      </w:r>
      <w:r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 KLASES MOKINIŲ SĄRAŠAS </w:t>
      </w:r>
    </w:p>
    <w:p w:rsidR="00D77EB9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I kl.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D77EB9" w:rsidRPr="00D77EB9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74369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85964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86137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74633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86299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74760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86335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75848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86647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75869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86713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75887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86745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86749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75838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86947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87037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87182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76982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87323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87534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87541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77987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78332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78834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82624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79860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80578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82523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82786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83591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8A4005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 </w:t>
      </w:r>
    </w:p>
    <w:p w:rsidR="00D77EB9" w:rsidRDefault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t>II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D77EB9" w:rsidTr="00D77EB9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79787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84649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86038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77887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85223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86075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86085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87101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87510</w:t>
            </w:r>
          </w:p>
        </w:tc>
      </w:tr>
      <w:tr w:rsidR="00D77EB9" w:rsidRPr="00D77EB9" w:rsidTr="00D77E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sz w:val="16"/>
                <w:szCs w:val="16"/>
                <w:lang w:eastAsia="lt-LT"/>
              </w:rPr>
              <w:t>86758</w:t>
            </w:r>
          </w:p>
        </w:tc>
      </w:tr>
    </w:tbl>
    <w:p w:rsidR="00D77EB9" w:rsidRDefault="00D77EB9"/>
    <w:p w:rsidR="00D77EB9" w:rsidRDefault="00D77EB9">
      <w:r>
        <w:t>III kl.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D77EB9" w:rsidRPr="00D77EB9" w:rsidTr="00D77E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86600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73869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86759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86825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87394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86535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77995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74921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78662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80890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81149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75101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81154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81157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75315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81320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75814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81348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81838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76298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82756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83326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76522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84394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76686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85682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76920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86284</w:t>
            </w: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77311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D77EB9" w:rsidRPr="00D77EB9" w:rsidTr="00D77EB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D77EB9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77868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D77EB9" w:rsidRDefault="00D77EB9" w:rsidP="00D77EB9">
      <w:pPr>
        <w:rPr>
          <w:rFonts w:ascii="Segoe UI" w:hAnsi="Segoe UI" w:cs="Segoe UI"/>
          <w:b/>
          <w:bCs/>
          <w:color w:val="242424"/>
          <w:shd w:val="clear" w:color="auto" w:fill="FFFFFF"/>
        </w:rPr>
      </w:pPr>
      <w:r>
        <w:rPr>
          <w:rFonts w:ascii="Segoe UI" w:hAnsi="Segoe UI" w:cs="Segoe UI"/>
          <w:b/>
          <w:bCs/>
          <w:color w:val="242424"/>
          <w:shd w:val="clear" w:color="auto" w:fill="FFFFFF"/>
        </w:rPr>
        <w:lastRenderedPageBreak/>
        <w:t xml:space="preserve">2022-2023 M. M. </w:t>
      </w:r>
      <w:r>
        <w:rPr>
          <w:rFonts w:ascii="Segoe UI" w:hAnsi="Segoe UI" w:cs="Segoe UI"/>
          <w:b/>
          <w:bCs/>
          <w:color w:val="242424"/>
          <w:shd w:val="clear" w:color="auto" w:fill="FFFFFF"/>
        </w:rPr>
        <w:t>NE</w:t>
      </w:r>
      <w:r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PRIIMTŲ  Į VILNIAUS SOFIJOS KOVALEVSKAJOS GIMNAZIJOS I </w:t>
      </w:r>
      <w:r w:rsidRPr="00D77EB9">
        <w:rPr>
          <w:rFonts w:ascii="Segoe UI" w:hAnsi="Segoe UI" w:cs="Segoe UI"/>
          <w:b/>
          <w:bCs/>
          <w:color w:val="242424"/>
          <w:shd w:val="clear" w:color="auto" w:fill="FFFFFF"/>
        </w:rPr>
        <w:t>-IV</w:t>
      </w:r>
      <w:r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 KLASES MOKINIŲ SĄRAŠAS </w:t>
      </w:r>
    </w:p>
    <w:p w:rsidR="00D77EB9" w:rsidRP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 w:rsidRPr="00D77EB9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 kl.</w:t>
      </w: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D77EB9" w:rsidRPr="00D77EB9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82378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86271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kl.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77761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82881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84126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87374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87542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IIIkl</w:t>
            </w:r>
            <w:proofErr w:type="spellEnd"/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83334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75528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76894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77410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78078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80889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81155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82395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85393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85725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86047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86741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84414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86579</w:t>
            </w:r>
          </w:p>
        </w:tc>
      </w:tr>
      <w:tr w:rsidR="00D77EB9" w:rsidRPr="00D77EB9" w:rsidTr="00D77E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77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87274</w:t>
            </w:r>
          </w:p>
        </w:tc>
      </w:tr>
    </w:tbl>
    <w:p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p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IV kl.</w:t>
      </w:r>
    </w:p>
    <w:tbl>
      <w:tblPr>
        <w:tblW w:w="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40"/>
      </w:tblGrid>
      <w:tr w:rsidR="00D77EB9" w:rsidRPr="00D77EB9" w:rsidTr="00D77EB9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85050</w:t>
            </w:r>
          </w:p>
        </w:tc>
      </w:tr>
      <w:tr w:rsidR="00D77EB9" w:rsidRPr="00D77EB9" w:rsidTr="00D77EB9">
        <w:trPr>
          <w:trHeight w:val="40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lang w:eastAsia="lt-LT"/>
              </w:rPr>
              <w:t>MOK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D77EB9" w:rsidRPr="00D77EB9" w:rsidRDefault="00D77EB9" w:rsidP="00D77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</w:pPr>
            <w:r w:rsidRPr="00D77E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t-LT"/>
              </w:rPr>
              <w:t>85485</w:t>
            </w:r>
          </w:p>
        </w:tc>
        <w:bookmarkStart w:id="0" w:name="_GoBack"/>
        <w:bookmarkEnd w:id="0"/>
      </w:tr>
    </w:tbl>
    <w:p w:rsidR="00D77EB9" w:rsidRDefault="00D77EB9" w:rsidP="00D77EB9">
      <w:pP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</w:pPr>
    </w:p>
    <w:sectPr w:rsidR="00D77EB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B9"/>
    <w:rsid w:val="008A4005"/>
    <w:rsid w:val="00D7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739A1-B7AB-4F1F-BDEA-A2A8C0B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2022-06-03T10:44:00Z</dcterms:created>
  <dcterms:modified xsi:type="dcterms:W3CDTF">2022-06-03T10:54:00Z</dcterms:modified>
</cp:coreProperties>
</file>