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9D3" w:rsidRPr="006529D3" w:rsidRDefault="006529D3">
      <w:pPr>
        <w:rPr>
          <w:rFonts w:ascii="Times New Roman" w:hAnsi="Times New Roman" w:cs="Times New Roman"/>
          <w:sz w:val="24"/>
          <w:szCs w:val="24"/>
        </w:rPr>
      </w:pPr>
      <w:r w:rsidRPr="006529D3">
        <w:rPr>
          <w:rFonts w:ascii="Times New Roman" w:hAnsi="Times New Roman" w:cs="Times New Roman"/>
          <w:sz w:val="24"/>
          <w:szCs w:val="24"/>
        </w:rPr>
        <w:t>IA</w:t>
      </w:r>
    </w:p>
    <w:tbl>
      <w:tblPr>
        <w:tblW w:w="2880" w:type="dxa"/>
        <w:tblInd w:w="113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6529D3" w:rsidRPr="006529D3" w:rsidTr="006529D3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64660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65556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66040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69640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70559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70685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70705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70616</w:t>
            </w:r>
          </w:p>
        </w:tc>
      </w:tr>
      <w:tr w:rsidR="006529D3" w:rsidRPr="006529D3" w:rsidTr="006529D3">
        <w:trPr>
          <w:trHeight w:val="330"/>
        </w:trPr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70312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62826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68776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69795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63787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62523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62245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68290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62164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62274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62427</w:t>
            </w:r>
          </w:p>
        </w:tc>
      </w:tr>
      <w:tr w:rsidR="006529D3" w:rsidRPr="006529D3" w:rsidTr="006529D3">
        <w:trPr>
          <w:trHeight w:val="330"/>
        </w:trPr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val="lt-LT" w:eastAsia="lt-LT"/>
              </w:rPr>
            </w:pPr>
            <w:r w:rsidRPr="006529D3">
              <w:rPr>
                <w:rFonts w:ascii="Segoe UI" w:eastAsia="Times New Roman" w:hAnsi="Segoe UI" w:cs="Segoe UI"/>
                <w:color w:val="000000"/>
                <w:lang w:val="lt-LT" w:eastAsia="lt-LT"/>
              </w:rPr>
              <w:t>71842</w:t>
            </w:r>
          </w:p>
        </w:tc>
      </w:tr>
    </w:tbl>
    <w:p w:rsidR="006529D3" w:rsidRDefault="006529D3"/>
    <w:p w:rsidR="006529D3" w:rsidRDefault="006529D3">
      <w:pPr>
        <w:rPr>
          <w:rFonts w:ascii="Times New Roman" w:hAnsi="Times New Roman" w:cs="Times New Roman"/>
          <w:sz w:val="24"/>
          <w:szCs w:val="24"/>
        </w:rPr>
      </w:pPr>
      <w:r w:rsidRPr="006529D3">
        <w:rPr>
          <w:rFonts w:ascii="Times New Roman" w:hAnsi="Times New Roman" w:cs="Times New Roman"/>
          <w:sz w:val="24"/>
          <w:szCs w:val="24"/>
        </w:rPr>
        <w:t>IB</w:t>
      </w:r>
    </w:p>
    <w:tbl>
      <w:tblPr>
        <w:tblW w:w="2880" w:type="dxa"/>
        <w:tblInd w:w="113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6529D3" w:rsidRPr="006529D3" w:rsidTr="006529D3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71323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69554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3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62155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4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62782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71244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64170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7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64436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8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68280</w:t>
            </w:r>
          </w:p>
        </w:tc>
      </w:tr>
      <w:tr w:rsidR="006529D3" w:rsidRPr="006529D3" w:rsidTr="006529D3">
        <w:trPr>
          <w:trHeight w:val="330"/>
        </w:trPr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63679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70612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11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62141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12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62224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13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66214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14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69305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15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64790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16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68441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17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62302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18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70882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65012</w:t>
            </w:r>
          </w:p>
        </w:tc>
      </w:tr>
      <w:tr w:rsidR="006529D3" w:rsidRPr="006529D3" w:rsidTr="006529D3">
        <w:trPr>
          <w:trHeight w:val="330"/>
        </w:trPr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62293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62295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000000" w:fill="FFFFFF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lastRenderedPageBreak/>
              <w:t>22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72592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23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64332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24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64434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25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62273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26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62297</w:t>
            </w:r>
          </w:p>
        </w:tc>
      </w:tr>
    </w:tbl>
    <w:p w:rsidR="006529D3" w:rsidRDefault="00652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</w:t>
      </w:r>
    </w:p>
    <w:tbl>
      <w:tblPr>
        <w:tblW w:w="2880" w:type="dxa"/>
        <w:tblInd w:w="113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6529D3" w:rsidRPr="006529D3" w:rsidTr="006529D3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63576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69199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69908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68571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64648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63575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69624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64892</w:t>
            </w:r>
          </w:p>
        </w:tc>
      </w:tr>
      <w:tr w:rsidR="006529D3" w:rsidRPr="006529D3" w:rsidTr="006529D3">
        <w:trPr>
          <w:trHeight w:val="330"/>
        </w:trPr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70602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64534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61427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61982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61526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61437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62233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65803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68200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64504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62012</w:t>
            </w:r>
          </w:p>
        </w:tc>
      </w:tr>
      <w:tr w:rsidR="006529D3" w:rsidRPr="006529D3" w:rsidTr="006529D3">
        <w:trPr>
          <w:trHeight w:val="330"/>
        </w:trPr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61712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70329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62150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61368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69810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70686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70674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72110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62265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66534</w:t>
            </w:r>
          </w:p>
        </w:tc>
      </w:tr>
    </w:tbl>
    <w:p w:rsidR="006529D3" w:rsidRDefault="00652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</w:t>
      </w:r>
    </w:p>
    <w:tbl>
      <w:tblPr>
        <w:tblW w:w="2880" w:type="dxa"/>
        <w:tblInd w:w="113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6529D3" w:rsidRPr="006529D3" w:rsidTr="006529D3">
        <w:trPr>
          <w:trHeight w:val="315"/>
        </w:trPr>
        <w:tc>
          <w:tcPr>
            <w:tcW w:w="960" w:type="dxa"/>
            <w:shd w:val="clear" w:color="000000" w:fill="FFFFFF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61323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000000" w:fill="FFFFFF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68056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000000" w:fill="FFFFFF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3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68868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000000" w:fill="FFFFFF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4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69248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000000" w:fill="FFFFFF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62286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000000" w:fill="FFFFFF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69881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000000" w:fill="FFFFFF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7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64890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000000" w:fill="FFFFFF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8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69886</w:t>
            </w:r>
          </w:p>
        </w:tc>
      </w:tr>
      <w:tr w:rsidR="006529D3" w:rsidRPr="006529D3" w:rsidTr="006529D3">
        <w:trPr>
          <w:trHeight w:val="330"/>
        </w:trPr>
        <w:tc>
          <w:tcPr>
            <w:tcW w:w="960" w:type="dxa"/>
            <w:shd w:val="clear" w:color="000000" w:fill="FFFFFF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lastRenderedPageBreak/>
              <w:t>9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val="lt-LT" w:eastAsia="lt-LT"/>
              </w:rPr>
            </w:pPr>
            <w:r w:rsidRPr="006529D3">
              <w:rPr>
                <w:rFonts w:ascii="Segoe UI" w:eastAsia="Times New Roman" w:hAnsi="Segoe UI" w:cs="Segoe UI"/>
                <w:color w:val="000000"/>
                <w:lang w:val="lt-LT" w:eastAsia="lt-LT"/>
              </w:rPr>
              <w:t>71264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000000" w:fill="FFFFFF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10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68743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000000" w:fill="FFFFFF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11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61567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000000" w:fill="FFFFFF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12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61597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000000" w:fill="FFFFFF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13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62250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000000" w:fill="FFFFFF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14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62902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000000" w:fill="FFFFFF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15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63814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000000" w:fill="FFFFFF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16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72710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000000" w:fill="FFFFFF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17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71890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000000" w:fill="FFFFFF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18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72946</w:t>
            </w:r>
          </w:p>
        </w:tc>
      </w:tr>
      <w:tr w:rsidR="006529D3" w:rsidRPr="006529D3" w:rsidTr="006529D3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19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6529D3" w:rsidRPr="006529D3" w:rsidRDefault="006529D3" w:rsidP="0065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6529D3" w:rsidRPr="006529D3" w:rsidRDefault="006529D3" w:rsidP="00652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5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71471</w:t>
            </w:r>
          </w:p>
        </w:tc>
      </w:tr>
    </w:tbl>
    <w:p w:rsidR="006529D3" w:rsidRPr="006529D3" w:rsidRDefault="006529D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880" w:type="dxa"/>
        <w:tblInd w:w="93" w:type="dxa"/>
        <w:tblLook w:val="04A0" w:firstRow="1" w:lastRow="0" w:firstColumn="1" w:lastColumn="0" w:noHBand="0" w:noVBand="1"/>
      </w:tblPr>
      <w:tblGrid>
        <w:gridCol w:w="3880"/>
      </w:tblGrid>
      <w:tr w:rsidR="00B05BAB" w:rsidRPr="00B05BAB" w:rsidTr="00B05BAB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AB" w:rsidRPr="00B05BAB" w:rsidRDefault="00B05BAB" w:rsidP="00B0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0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IIA</w:t>
            </w:r>
          </w:p>
        </w:tc>
      </w:tr>
      <w:tr w:rsidR="00B05BAB" w:rsidRPr="00B05BAB" w:rsidTr="00B05BAB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AB" w:rsidRPr="00B05BAB" w:rsidRDefault="00B05BAB" w:rsidP="00B0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MOK-71925</w:t>
            </w:r>
          </w:p>
        </w:tc>
      </w:tr>
      <w:tr w:rsidR="00B05BAB" w:rsidRPr="00B05BAB" w:rsidTr="00B05BAB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AB" w:rsidRPr="00B05BAB" w:rsidRDefault="00B05BAB" w:rsidP="00B0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BAB" w:rsidRPr="00B05BAB" w:rsidTr="00B05BAB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AB" w:rsidRPr="00B05BAB" w:rsidRDefault="00B05BAB" w:rsidP="00B0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BAB" w:rsidRPr="00B05BAB" w:rsidTr="00B05BAB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AB" w:rsidRPr="00B05BAB" w:rsidRDefault="00B05BAB" w:rsidP="00B0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IID</w:t>
            </w:r>
          </w:p>
        </w:tc>
      </w:tr>
      <w:tr w:rsidR="00B05BAB" w:rsidRPr="00B05BAB" w:rsidTr="00B05BAB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AB" w:rsidRPr="00B05BAB" w:rsidRDefault="00B05BAB" w:rsidP="00B0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MOK-72621</w:t>
            </w:r>
          </w:p>
        </w:tc>
      </w:tr>
      <w:tr w:rsidR="00B05BAB" w:rsidRPr="00B05BAB" w:rsidTr="00B05BAB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AB" w:rsidRPr="00B05BAB" w:rsidRDefault="00B05BAB" w:rsidP="00B0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MOK-73006</w:t>
            </w:r>
          </w:p>
        </w:tc>
      </w:tr>
      <w:tr w:rsidR="00B05BAB" w:rsidRPr="00B05BAB" w:rsidTr="00B05BAB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AB" w:rsidRPr="00B05BAB" w:rsidRDefault="00B05BAB" w:rsidP="00B0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MOK-72893</w:t>
            </w:r>
          </w:p>
        </w:tc>
      </w:tr>
      <w:tr w:rsidR="00B05BAB" w:rsidRPr="00B05BAB" w:rsidTr="00B05BAB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AB" w:rsidRPr="00B05BAB" w:rsidRDefault="00B05BAB" w:rsidP="00B0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BAB" w:rsidRPr="00B05BAB" w:rsidTr="00B05BAB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AB" w:rsidRPr="00B05BAB" w:rsidRDefault="00B05BAB" w:rsidP="00B0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BAB" w:rsidRPr="00B05BAB" w:rsidTr="00B05BAB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AB" w:rsidRPr="00B05BAB" w:rsidRDefault="00B05BAB" w:rsidP="00B0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IIC</w:t>
            </w:r>
          </w:p>
        </w:tc>
      </w:tr>
      <w:tr w:rsidR="00B05BAB" w:rsidRPr="00B05BAB" w:rsidTr="00B05BAB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AB" w:rsidRPr="00B05BAB" w:rsidRDefault="00B05BAB" w:rsidP="00B0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MOK-71383</w:t>
            </w:r>
          </w:p>
        </w:tc>
      </w:tr>
    </w:tbl>
    <w:p w:rsidR="00796289" w:rsidRDefault="00796289"/>
    <w:p w:rsidR="00B05BAB" w:rsidRPr="00B05BAB" w:rsidRDefault="00B05BAB" w:rsidP="00B0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BAB">
        <w:rPr>
          <w:rFonts w:ascii="Times New Roman" w:hAnsi="Times New Roman" w:cs="Times New Roman"/>
          <w:sz w:val="24"/>
          <w:szCs w:val="24"/>
        </w:rPr>
        <w:t>IIIA</w:t>
      </w:r>
    </w:p>
    <w:p w:rsidR="00B05BAB" w:rsidRPr="00B05BAB" w:rsidRDefault="00B05BAB" w:rsidP="00B0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BAB">
        <w:rPr>
          <w:rFonts w:ascii="Times New Roman" w:hAnsi="Times New Roman" w:cs="Times New Roman"/>
          <w:sz w:val="24"/>
          <w:szCs w:val="24"/>
        </w:rPr>
        <w:t>MOK-59156</w:t>
      </w:r>
    </w:p>
    <w:p w:rsidR="00B05BAB" w:rsidRPr="00B05BAB" w:rsidRDefault="00B05BAB" w:rsidP="00B0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BAB">
        <w:rPr>
          <w:rFonts w:ascii="Times New Roman" w:hAnsi="Times New Roman" w:cs="Times New Roman"/>
          <w:sz w:val="24"/>
          <w:szCs w:val="24"/>
        </w:rPr>
        <w:t>MOK-58718</w:t>
      </w:r>
    </w:p>
    <w:p w:rsidR="00B05BAB" w:rsidRPr="00B05BAB" w:rsidRDefault="00B05BAB" w:rsidP="00B0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BAB">
        <w:rPr>
          <w:rFonts w:ascii="Times New Roman" w:hAnsi="Times New Roman" w:cs="Times New Roman"/>
          <w:sz w:val="24"/>
          <w:szCs w:val="24"/>
        </w:rPr>
        <w:t>MOK-63246</w:t>
      </w:r>
    </w:p>
    <w:p w:rsidR="00B05BAB" w:rsidRPr="00B05BAB" w:rsidRDefault="00B05BAB" w:rsidP="00B0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BAB">
        <w:rPr>
          <w:rFonts w:ascii="Times New Roman" w:hAnsi="Times New Roman" w:cs="Times New Roman"/>
          <w:sz w:val="24"/>
          <w:szCs w:val="24"/>
        </w:rPr>
        <w:t>MOK-71688</w:t>
      </w:r>
    </w:p>
    <w:p w:rsidR="00B05BAB" w:rsidRPr="00B05BAB" w:rsidRDefault="00B05BAB" w:rsidP="00B0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BAB" w:rsidRPr="00B05BAB" w:rsidRDefault="00B05BAB" w:rsidP="00B0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BAB">
        <w:rPr>
          <w:rFonts w:ascii="Times New Roman" w:hAnsi="Times New Roman" w:cs="Times New Roman"/>
          <w:sz w:val="24"/>
          <w:szCs w:val="24"/>
        </w:rPr>
        <w:t>IIIB</w:t>
      </w:r>
    </w:p>
    <w:p w:rsidR="00B05BAB" w:rsidRPr="004E1294" w:rsidRDefault="00B05BAB" w:rsidP="004E1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94">
        <w:rPr>
          <w:rFonts w:ascii="Times New Roman" w:hAnsi="Times New Roman" w:cs="Times New Roman"/>
          <w:sz w:val="24"/>
          <w:szCs w:val="24"/>
        </w:rPr>
        <w:t>MOK-72919</w:t>
      </w:r>
    </w:p>
    <w:p w:rsidR="00B05BAB" w:rsidRPr="004E1294" w:rsidRDefault="00B05BAB" w:rsidP="004E1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94">
        <w:rPr>
          <w:rFonts w:ascii="Times New Roman" w:hAnsi="Times New Roman" w:cs="Times New Roman"/>
          <w:sz w:val="24"/>
          <w:szCs w:val="24"/>
        </w:rPr>
        <w:t xml:space="preserve">MOK-69858 </w:t>
      </w:r>
    </w:p>
    <w:p w:rsidR="00B05BAB" w:rsidRPr="004E1294" w:rsidRDefault="00B05BAB" w:rsidP="004E1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94">
        <w:rPr>
          <w:rFonts w:ascii="Times New Roman" w:hAnsi="Times New Roman" w:cs="Times New Roman"/>
          <w:sz w:val="24"/>
          <w:szCs w:val="24"/>
        </w:rPr>
        <w:t>MOK-58374</w:t>
      </w:r>
    </w:p>
    <w:p w:rsidR="00B05BAB" w:rsidRPr="004E1294" w:rsidRDefault="00B05BAB" w:rsidP="004E1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94">
        <w:rPr>
          <w:rFonts w:ascii="Times New Roman" w:hAnsi="Times New Roman" w:cs="Times New Roman"/>
          <w:sz w:val="24"/>
          <w:szCs w:val="24"/>
        </w:rPr>
        <w:t>MOK-63231</w:t>
      </w:r>
    </w:p>
    <w:p w:rsidR="00B05BAB" w:rsidRPr="004E1294" w:rsidRDefault="00B10CE0" w:rsidP="004E1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94">
        <w:rPr>
          <w:rFonts w:ascii="Times New Roman" w:hAnsi="Times New Roman" w:cs="Times New Roman"/>
          <w:sz w:val="24"/>
          <w:szCs w:val="24"/>
        </w:rPr>
        <w:t>MOK</w:t>
      </w:r>
      <w:r w:rsidR="00B05BAB" w:rsidRPr="004E1294">
        <w:rPr>
          <w:rFonts w:ascii="Times New Roman" w:hAnsi="Times New Roman" w:cs="Times New Roman"/>
          <w:sz w:val="24"/>
          <w:szCs w:val="24"/>
        </w:rPr>
        <w:t>-71140</w:t>
      </w:r>
    </w:p>
    <w:p w:rsidR="00B05BAB" w:rsidRPr="004E1294" w:rsidRDefault="00B05BAB" w:rsidP="004E1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94">
        <w:rPr>
          <w:rFonts w:ascii="Times New Roman" w:hAnsi="Times New Roman" w:cs="Times New Roman"/>
          <w:sz w:val="24"/>
          <w:szCs w:val="24"/>
        </w:rPr>
        <w:t>MOK-69138</w:t>
      </w:r>
    </w:p>
    <w:p w:rsidR="00B05BAB" w:rsidRPr="004E1294" w:rsidRDefault="00B05BAB" w:rsidP="004E1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94">
        <w:rPr>
          <w:rFonts w:ascii="Times New Roman" w:hAnsi="Times New Roman" w:cs="Times New Roman"/>
          <w:sz w:val="24"/>
          <w:szCs w:val="24"/>
        </w:rPr>
        <w:t>MOK-67349</w:t>
      </w:r>
    </w:p>
    <w:p w:rsidR="00B05BAB" w:rsidRPr="004E1294" w:rsidRDefault="00B05BAB" w:rsidP="004E1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94">
        <w:rPr>
          <w:rFonts w:ascii="Times New Roman" w:hAnsi="Times New Roman" w:cs="Times New Roman"/>
          <w:sz w:val="24"/>
          <w:szCs w:val="24"/>
        </w:rPr>
        <w:t>MOK-72615</w:t>
      </w:r>
    </w:p>
    <w:p w:rsidR="00B05BAB" w:rsidRPr="004E1294" w:rsidRDefault="00B05BAB" w:rsidP="004E1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94">
        <w:rPr>
          <w:rFonts w:ascii="Times New Roman" w:hAnsi="Times New Roman" w:cs="Times New Roman"/>
          <w:sz w:val="24"/>
          <w:szCs w:val="24"/>
        </w:rPr>
        <w:t>MOK-65479</w:t>
      </w:r>
    </w:p>
    <w:p w:rsidR="00B05BAB" w:rsidRPr="004E1294" w:rsidRDefault="00B05BAB" w:rsidP="004E1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94">
        <w:rPr>
          <w:rFonts w:ascii="Times New Roman" w:hAnsi="Times New Roman" w:cs="Times New Roman"/>
          <w:sz w:val="24"/>
          <w:szCs w:val="24"/>
        </w:rPr>
        <w:t>MOK-69121</w:t>
      </w:r>
    </w:p>
    <w:p w:rsidR="00B05BAB" w:rsidRPr="004E1294" w:rsidRDefault="00B05BAB" w:rsidP="004E1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94">
        <w:rPr>
          <w:rFonts w:ascii="Times New Roman" w:hAnsi="Times New Roman" w:cs="Times New Roman"/>
          <w:sz w:val="24"/>
          <w:szCs w:val="24"/>
        </w:rPr>
        <w:t>MOK-60065</w:t>
      </w:r>
    </w:p>
    <w:p w:rsidR="00B05BAB" w:rsidRPr="004E1294" w:rsidRDefault="00B05BAB" w:rsidP="004E1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94">
        <w:rPr>
          <w:rFonts w:ascii="Times New Roman" w:hAnsi="Times New Roman" w:cs="Times New Roman"/>
          <w:sz w:val="24"/>
          <w:szCs w:val="24"/>
        </w:rPr>
        <w:t>MOK-63777</w:t>
      </w:r>
    </w:p>
    <w:p w:rsidR="00B05BAB" w:rsidRPr="004E1294" w:rsidRDefault="00B05BAB" w:rsidP="004E1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94">
        <w:rPr>
          <w:rFonts w:ascii="Times New Roman" w:hAnsi="Times New Roman" w:cs="Times New Roman"/>
          <w:sz w:val="24"/>
          <w:szCs w:val="24"/>
        </w:rPr>
        <w:t>MOK-67132</w:t>
      </w:r>
    </w:p>
    <w:p w:rsidR="00B05BAB" w:rsidRPr="004E1294" w:rsidRDefault="00B05BAB" w:rsidP="004E1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94">
        <w:rPr>
          <w:rFonts w:ascii="Times New Roman" w:hAnsi="Times New Roman" w:cs="Times New Roman"/>
          <w:sz w:val="24"/>
          <w:szCs w:val="24"/>
        </w:rPr>
        <w:t>MOK-60177</w:t>
      </w:r>
    </w:p>
    <w:p w:rsidR="00B05BAB" w:rsidRDefault="00B05BAB" w:rsidP="004E1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6F8" w:rsidRDefault="00D416F8" w:rsidP="00B0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6F8" w:rsidRDefault="00D416F8" w:rsidP="00B0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IIIC</w:t>
      </w:r>
    </w:p>
    <w:p w:rsidR="00D416F8" w:rsidRPr="004E1294" w:rsidRDefault="00D416F8" w:rsidP="004E1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94">
        <w:rPr>
          <w:rFonts w:ascii="Times New Roman" w:hAnsi="Times New Roman" w:cs="Times New Roman"/>
          <w:sz w:val="24"/>
          <w:szCs w:val="24"/>
        </w:rPr>
        <w:t>MOK-69431</w:t>
      </w:r>
    </w:p>
    <w:p w:rsidR="00D416F8" w:rsidRPr="004E1294" w:rsidRDefault="00D416F8" w:rsidP="004E1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94">
        <w:rPr>
          <w:rFonts w:ascii="Times New Roman" w:hAnsi="Times New Roman" w:cs="Times New Roman"/>
          <w:sz w:val="24"/>
          <w:szCs w:val="24"/>
        </w:rPr>
        <w:t>MOK-65330</w:t>
      </w:r>
    </w:p>
    <w:p w:rsidR="00D416F8" w:rsidRPr="004E1294" w:rsidRDefault="00D416F8" w:rsidP="004E1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94">
        <w:rPr>
          <w:rFonts w:ascii="Times New Roman" w:hAnsi="Times New Roman" w:cs="Times New Roman"/>
          <w:sz w:val="24"/>
          <w:szCs w:val="24"/>
        </w:rPr>
        <w:t>MOK-67658</w:t>
      </w:r>
    </w:p>
    <w:p w:rsidR="000D4D87" w:rsidRPr="004E1294" w:rsidRDefault="000D4D87" w:rsidP="004E1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94">
        <w:rPr>
          <w:rFonts w:ascii="Times New Roman" w:hAnsi="Times New Roman" w:cs="Times New Roman"/>
          <w:sz w:val="24"/>
          <w:szCs w:val="24"/>
        </w:rPr>
        <w:t>MOK-61169</w:t>
      </w:r>
    </w:p>
    <w:p w:rsidR="000D4D87" w:rsidRPr="004E1294" w:rsidRDefault="000D4D87" w:rsidP="004E1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94">
        <w:rPr>
          <w:rFonts w:ascii="Times New Roman" w:hAnsi="Times New Roman" w:cs="Times New Roman"/>
          <w:sz w:val="24"/>
          <w:szCs w:val="24"/>
        </w:rPr>
        <w:t>MOK-71393</w:t>
      </w:r>
    </w:p>
    <w:p w:rsidR="000D4D87" w:rsidRPr="004E1294" w:rsidRDefault="000D4D87" w:rsidP="004E1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94">
        <w:rPr>
          <w:rFonts w:ascii="Times New Roman" w:hAnsi="Times New Roman" w:cs="Times New Roman"/>
          <w:sz w:val="24"/>
          <w:szCs w:val="24"/>
        </w:rPr>
        <w:t>MOK-65334</w:t>
      </w:r>
    </w:p>
    <w:p w:rsidR="000D4D87" w:rsidRPr="004E1294" w:rsidRDefault="000D4D87" w:rsidP="004E1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94">
        <w:rPr>
          <w:rFonts w:ascii="Times New Roman" w:hAnsi="Times New Roman" w:cs="Times New Roman"/>
          <w:sz w:val="24"/>
          <w:szCs w:val="24"/>
        </w:rPr>
        <w:t>MOK-71854</w:t>
      </w:r>
    </w:p>
    <w:p w:rsidR="000D4D87" w:rsidRPr="004E1294" w:rsidRDefault="000D4D87" w:rsidP="004E1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294">
        <w:rPr>
          <w:rFonts w:ascii="Times New Roman" w:hAnsi="Times New Roman" w:cs="Times New Roman"/>
          <w:sz w:val="24"/>
          <w:szCs w:val="24"/>
        </w:rPr>
        <w:t>MOK-67000</w:t>
      </w:r>
    </w:p>
    <w:p w:rsidR="000D4D87" w:rsidRDefault="000D4D87" w:rsidP="00B10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D87" w:rsidRDefault="000D4D87" w:rsidP="00B0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IIID</w:t>
      </w:r>
    </w:p>
    <w:p w:rsidR="000D4D87" w:rsidRPr="00C15BF0" w:rsidRDefault="000D4D87" w:rsidP="00C1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BF0">
        <w:rPr>
          <w:rFonts w:ascii="Times New Roman" w:hAnsi="Times New Roman" w:cs="Times New Roman"/>
          <w:sz w:val="24"/>
          <w:szCs w:val="24"/>
        </w:rPr>
        <w:t>MOK-61224</w:t>
      </w:r>
    </w:p>
    <w:p w:rsidR="000D4D87" w:rsidRPr="00C15BF0" w:rsidRDefault="000D4D87" w:rsidP="00C1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BF0">
        <w:rPr>
          <w:rFonts w:ascii="Times New Roman" w:hAnsi="Times New Roman" w:cs="Times New Roman"/>
          <w:sz w:val="24"/>
          <w:szCs w:val="24"/>
        </w:rPr>
        <w:t>MOK-71008</w:t>
      </w:r>
    </w:p>
    <w:p w:rsidR="000D4D87" w:rsidRPr="00C15BF0" w:rsidRDefault="000D4D87" w:rsidP="00C1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BF0">
        <w:rPr>
          <w:rFonts w:ascii="Times New Roman" w:hAnsi="Times New Roman" w:cs="Times New Roman"/>
          <w:sz w:val="24"/>
          <w:szCs w:val="24"/>
        </w:rPr>
        <w:t>MOK-72615</w:t>
      </w:r>
    </w:p>
    <w:p w:rsidR="000D4D87" w:rsidRPr="00C15BF0" w:rsidRDefault="000D4D87" w:rsidP="00C1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BF0">
        <w:rPr>
          <w:rFonts w:ascii="Times New Roman" w:hAnsi="Times New Roman" w:cs="Times New Roman"/>
          <w:sz w:val="24"/>
          <w:szCs w:val="24"/>
        </w:rPr>
        <w:t>MOK-65122</w:t>
      </w:r>
    </w:p>
    <w:p w:rsidR="000D4D87" w:rsidRPr="00C15BF0" w:rsidRDefault="000D4D87" w:rsidP="00C1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BF0">
        <w:rPr>
          <w:rFonts w:ascii="Times New Roman" w:hAnsi="Times New Roman" w:cs="Times New Roman"/>
          <w:sz w:val="24"/>
          <w:szCs w:val="24"/>
        </w:rPr>
        <w:t>MOK-72586</w:t>
      </w:r>
    </w:p>
    <w:p w:rsidR="000D4D87" w:rsidRPr="00C15BF0" w:rsidRDefault="000D4D87" w:rsidP="00C1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BF0">
        <w:rPr>
          <w:rFonts w:ascii="Times New Roman" w:hAnsi="Times New Roman" w:cs="Times New Roman"/>
          <w:sz w:val="24"/>
          <w:szCs w:val="24"/>
        </w:rPr>
        <w:t>MOK-61471</w:t>
      </w:r>
    </w:p>
    <w:p w:rsidR="000D4D87" w:rsidRPr="00C15BF0" w:rsidRDefault="000D4D87" w:rsidP="00C1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BF0">
        <w:rPr>
          <w:rFonts w:ascii="Times New Roman" w:hAnsi="Times New Roman" w:cs="Times New Roman"/>
          <w:sz w:val="24"/>
          <w:szCs w:val="24"/>
        </w:rPr>
        <w:t>MOK-72872</w:t>
      </w:r>
    </w:p>
    <w:p w:rsidR="000D4D87" w:rsidRPr="00C15BF0" w:rsidRDefault="000D4D87" w:rsidP="00C1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BF0">
        <w:rPr>
          <w:rFonts w:ascii="Times New Roman" w:hAnsi="Times New Roman" w:cs="Times New Roman"/>
          <w:sz w:val="24"/>
          <w:szCs w:val="24"/>
        </w:rPr>
        <w:t>MOK-70647</w:t>
      </w:r>
    </w:p>
    <w:p w:rsidR="000D4D87" w:rsidRPr="00C15BF0" w:rsidRDefault="000D4D87" w:rsidP="00C1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BF0">
        <w:rPr>
          <w:rFonts w:ascii="Times New Roman" w:hAnsi="Times New Roman" w:cs="Times New Roman"/>
          <w:sz w:val="24"/>
          <w:szCs w:val="24"/>
        </w:rPr>
        <w:t>MOK-67833</w:t>
      </w:r>
    </w:p>
    <w:p w:rsidR="000D4D87" w:rsidRPr="00C15BF0" w:rsidRDefault="000D4D87" w:rsidP="00C1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BF0">
        <w:rPr>
          <w:rFonts w:ascii="Times New Roman" w:hAnsi="Times New Roman" w:cs="Times New Roman"/>
          <w:sz w:val="24"/>
          <w:szCs w:val="24"/>
        </w:rPr>
        <w:t>MOK-63156</w:t>
      </w:r>
    </w:p>
    <w:p w:rsidR="000D4D87" w:rsidRPr="00C15BF0" w:rsidRDefault="000D4D87" w:rsidP="00C1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BF0">
        <w:rPr>
          <w:rFonts w:ascii="Times New Roman" w:hAnsi="Times New Roman" w:cs="Times New Roman"/>
          <w:sz w:val="24"/>
          <w:szCs w:val="24"/>
        </w:rPr>
        <w:t>MOK-62832</w:t>
      </w:r>
    </w:p>
    <w:p w:rsidR="00B05BAB" w:rsidRDefault="00B05BAB" w:rsidP="00C15BF0"/>
    <w:p w:rsidR="00B05BAB" w:rsidRDefault="00B05BAB" w:rsidP="00C15BF0"/>
    <w:sectPr w:rsidR="00B05BAB" w:rsidSect="004D0E83">
      <w:pgSz w:w="11907" w:h="16840" w:code="9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089" w:rsidRDefault="00024089" w:rsidP="006529D3">
      <w:pPr>
        <w:spacing w:after="0" w:line="240" w:lineRule="auto"/>
      </w:pPr>
      <w:r>
        <w:separator/>
      </w:r>
    </w:p>
  </w:endnote>
  <w:endnote w:type="continuationSeparator" w:id="0">
    <w:p w:rsidR="00024089" w:rsidRDefault="00024089" w:rsidP="0065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089" w:rsidRDefault="00024089" w:rsidP="006529D3">
      <w:pPr>
        <w:spacing w:after="0" w:line="240" w:lineRule="auto"/>
      </w:pPr>
      <w:r>
        <w:separator/>
      </w:r>
    </w:p>
  </w:footnote>
  <w:footnote w:type="continuationSeparator" w:id="0">
    <w:p w:rsidR="00024089" w:rsidRDefault="00024089" w:rsidP="00652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61FE4"/>
    <w:multiLevelType w:val="hybridMultilevel"/>
    <w:tmpl w:val="4BD46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772F4"/>
    <w:multiLevelType w:val="hybridMultilevel"/>
    <w:tmpl w:val="BAA00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1289E"/>
    <w:multiLevelType w:val="hybridMultilevel"/>
    <w:tmpl w:val="F3D85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61C2E"/>
    <w:multiLevelType w:val="hybridMultilevel"/>
    <w:tmpl w:val="A010F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20A06"/>
    <w:multiLevelType w:val="hybridMultilevel"/>
    <w:tmpl w:val="4CA60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314A0"/>
    <w:multiLevelType w:val="hybridMultilevel"/>
    <w:tmpl w:val="039A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A59BF"/>
    <w:multiLevelType w:val="hybridMultilevel"/>
    <w:tmpl w:val="66C63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90205"/>
    <w:multiLevelType w:val="hybridMultilevel"/>
    <w:tmpl w:val="5B066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AB"/>
    <w:rsid w:val="00024089"/>
    <w:rsid w:val="000D4D87"/>
    <w:rsid w:val="004D0E83"/>
    <w:rsid w:val="004E1294"/>
    <w:rsid w:val="00596C95"/>
    <w:rsid w:val="006529D3"/>
    <w:rsid w:val="00796289"/>
    <w:rsid w:val="00B05BAB"/>
    <w:rsid w:val="00B10CE0"/>
    <w:rsid w:val="00C15BF0"/>
    <w:rsid w:val="00D4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141C2-F0D3-4900-A592-18128B5C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10CE0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6529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529D3"/>
  </w:style>
  <w:style w:type="paragraph" w:styleId="Porat">
    <w:name w:val="footer"/>
    <w:basedOn w:val="prastasis"/>
    <w:link w:val="PoratDiagrama"/>
    <w:uiPriority w:val="99"/>
    <w:unhideWhenUsed/>
    <w:rsid w:val="006529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52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1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1127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„Microsoft“ abonementas</cp:lastModifiedBy>
  <cp:revision>4</cp:revision>
  <dcterms:created xsi:type="dcterms:W3CDTF">2021-08-25T05:46:00Z</dcterms:created>
  <dcterms:modified xsi:type="dcterms:W3CDTF">2021-08-26T13:26:00Z</dcterms:modified>
</cp:coreProperties>
</file>