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D6" w:rsidRPr="00E26C2B" w:rsidRDefault="00C133D6" w:rsidP="00C133D6">
      <w:pPr>
        <w:jc w:val="center"/>
        <w:rPr>
          <w:bCs/>
          <w:color w:val="000000"/>
          <w:lang w:eastAsia="lt-LT"/>
        </w:rPr>
      </w:pPr>
      <w:r>
        <w:rPr>
          <w:bCs/>
          <w:color w:val="000000"/>
          <w:lang w:eastAsia="lt-LT"/>
        </w:rPr>
        <w:t xml:space="preserve">                                                                                                                                                                                </w:t>
      </w:r>
      <w:r w:rsidR="00F73A97">
        <w:rPr>
          <w:bCs/>
          <w:color w:val="000000"/>
          <w:lang w:eastAsia="lt-LT"/>
        </w:rPr>
        <w:t>P</w:t>
      </w:r>
      <w:r w:rsidRPr="00E26C2B">
        <w:rPr>
          <w:bCs/>
          <w:color w:val="000000"/>
          <w:lang w:eastAsia="lt-LT"/>
        </w:rPr>
        <w:t>ATVIRTINTA:</w:t>
      </w:r>
    </w:p>
    <w:p w:rsidR="00C133D6" w:rsidRPr="00E26C2B" w:rsidRDefault="00C133D6" w:rsidP="00C133D6">
      <w:pPr>
        <w:jc w:val="center"/>
        <w:rPr>
          <w:bCs/>
          <w:color w:val="000000"/>
          <w:lang w:eastAsia="lt-LT"/>
        </w:rPr>
      </w:pPr>
      <w:r w:rsidRPr="00E26C2B">
        <w:rPr>
          <w:bCs/>
          <w:color w:val="00000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Direktorė Asta Marinaitė</w:t>
      </w:r>
    </w:p>
    <w:p w:rsidR="00C133D6" w:rsidRPr="00E26C2B" w:rsidRDefault="00C133D6" w:rsidP="00C133D6">
      <w:pPr>
        <w:jc w:val="center"/>
        <w:rPr>
          <w:bCs/>
          <w:color w:val="000000"/>
          <w:lang w:eastAsia="lt-LT"/>
        </w:rPr>
      </w:pPr>
      <w:r w:rsidRPr="00E26C2B">
        <w:rPr>
          <w:bCs/>
          <w:color w:val="000000"/>
          <w:lang w:eastAsia="lt-LT"/>
        </w:rPr>
        <w:t xml:space="preserve">                                                                                                                                                                                            Direktorė Galina Kirilova</w:t>
      </w:r>
    </w:p>
    <w:p w:rsidR="00C133D6" w:rsidRPr="00E26C2B" w:rsidRDefault="00C133D6" w:rsidP="00C133D6">
      <w:pPr>
        <w:jc w:val="center"/>
        <w:rPr>
          <w:b/>
          <w:bCs/>
          <w:color w:val="000000"/>
          <w:lang w:eastAsia="lt-LT"/>
        </w:rPr>
      </w:pPr>
      <w:r w:rsidRPr="00E26C2B">
        <w:rPr>
          <w:b/>
          <w:bCs/>
          <w:color w:val="000000"/>
          <w:lang w:eastAsia="lt-LT"/>
        </w:rPr>
        <w:t>VILNIAUS SOFIJOS KOVALEVSKAJOS  GIMNAZIJOS/ PROGIMNAZIJOS</w:t>
      </w:r>
    </w:p>
    <w:p w:rsidR="00C133D6" w:rsidRDefault="00154459" w:rsidP="00C133D6">
      <w:pPr>
        <w:jc w:val="center"/>
        <w:rPr>
          <w:b/>
          <w:bCs/>
          <w:color w:val="000000"/>
          <w:lang w:eastAsia="lt-LT"/>
        </w:rPr>
      </w:pPr>
      <w:r>
        <w:rPr>
          <w:b/>
          <w:bCs/>
          <w:color w:val="000000"/>
          <w:lang w:eastAsia="lt-LT"/>
        </w:rPr>
        <w:t>2021</w:t>
      </w:r>
      <w:r w:rsidR="000E5099">
        <w:rPr>
          <w:b/>
          <w:bCs/>
          <w:color w:val="000000"/>
          <w:lang w:eastAsia="lt-LT"/>
        </w:rPr>
        <w:t xml:space="preserve"> M.</w:t>
      </w:r>
      <w:r w:rsidR="00913B77">
        <w:rPr>
          <w:b/>
          <w:bCs/>
          <w:color w:val="000000"/>
          <w:lang w:eastAsia="lt-LT"/>
        </w:rPr>
        <w:t xml:space="preserve"> </w:t>
      </w:r>
      <w:r w:rsidR="00B703B2">
        <w:rPr>
          <w:b/>
          <w:bCs/>
          <w:color w:val="000000"/>
          <w:lang w:eastAsia="lt-LT"/>
        </w:rPr>
        <w:t>GEGUŽĖS</w:t>
      </w:r>
      <w:r w:rsidR="002D1F47">
        <w:rPr>
          <w:b/>
          <w:bCs/>
          <w:color w:val="000000"/>
          <w:lang w:eastAsia="lt-LT"/>
        </w:rPr>
        <w:t xml:space="preserve"> </w:t>
      </w:r>
      <w:r w:rsidR="000E5099">
        <w:rPr>
          <w:b/>
          <w:bCs/>
          <w:color w:val="000000"/>
          <w:lang w:eastAsia="lt-LT"/>
        </w:rPr>
        <w:t xml:space="preserve"> MĖNESIO </w:t>
      </w:r>
      <w:r w:rsidR="00C133D6" w:rsidRPr="00E26C2B">
        <w:rPr>
          <w:b/>
          <w:bCs/>
          <w:color w:val="000000"/>
          <w:lang w:eastAsia="lt-LT"/>
        </w:rPr>
        <w:t xml:space="preserve"> RENGINIŲ PLANAS</w:t>
      </w:r>
    </w:p>
    <w:p w:rsidR="00C133D6" w:rsidRPr="00E26C2B" w:rsidRDefault="00C133D6" w:rsidP="00C133D6">
      <w:pPr>
        <w:jc w:val="center"/>
        <w:rPr>
          <w:b/>
          <w:bCs/>
          <w:color w:val="000000"/>
          <w:lang w:eastAsia="lt-LT"/>
        </w:rPr>
      </w:pPr>
    </w:p>
    <w:tbl>
      <w:tblPr>
        <w:tblW w:w="15168" w:type="dxa"/>
        <w:tblInd w:w="-7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873"/>
        <w:gridCol w:w="1506"/>
        <w:gridCol w:w="1701"/>
        <w:gridCol w:w="1701"/>
        <w:gridCol w:w="1984"/>
        <w:gridCol w:w="2552"/>
      </w:tblGrid>
      <w:tr w:rsidR="00C133D6" w:rsidRPr="00620F89" w:rsidTr="0074647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>Eil. Nr.</w:t>
            </w: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>Renginių pavadinimai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 xml:space="preserve">Data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>Laikas/ pamoka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>Klasė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 xml:space="preserve">Vieta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C133D6" w:rsidRPr="00620F89" w:rsidRDefault="00C133D6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  <w:r w:rsidRPr="00620F89">
              <w:rPr>
                <w:b/>
                <w:bCs/>
                <w:iCs/>
                <w:color w:val="000000"/>
                <w:lang w:eastAsia="lt-LT"/>
              </w:rPr>
              <w:t xml:space="preserve">Atsakingas </w:t>
            </w:r>
          </w:p>
          <w:p w:rsidR="00871DA7" w:rsidRPr="00620F89" w:rsidRDefault="00871DA7" w:rsidP="00C133D6">
            <w:pPr>
              <w:jc w:val="center"/>
              <w:rPr>
                <w:b/>
                <w:bCs/>
                <w:iCs/>
                <w:color w:val="000000"/>
                <w:lang w:eastAsia="lt-LT"/>
              </w:rPr>
            </w:pPr>
          </w:p>
        </w:tc>
      </w:tr>
      <w:tr w:rsidR="00D90DE2" w:rsidRPr="00D90DE2" w:rsidTr="00502E1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0DE2" w:rsidRPr="00D90DE2" w:rsidRDefault="00D90DE2" w:rsidP="0013538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0DE2" w:rsidRPr="00D90DE2" w:rsidRDefault="00D90DE2" w:rsidP="00D90DE2">
            <w:pPr>
              <w:rPr>
                <w:lang w:val="lt-LT" w:eastAsia="lt-LT"/>
              </w:rPr>
            </w:pPr>
            <w:r w:rsidRPr="00D90DE2">
              <w:rPr>
                <w:lang w:val="lt-LT" w:eastAsia="lt-LT"/>
              </w:rPr>
              <w:t>Paskaita ,, Mokinių baudžiamoji ir administracinė atsakomybė“.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DE2" w:rsidRPr="00D90DE2" w:rsidRDefault="00D90DE2" w:rsidP="00D90DE2">
            <w:pPr>
              <w:jc w:val="center"/>
              <w:rPr>
                <w:color w:val="000000"/>
                <w:lang w:val="lt-LT" w:eastAsia="lt-LT"/>
              </w:rPr>
            </w:pPr>
            <w:r w:rsidRPr="00D90DE2">
              <w:rPr>
                <w:color w:val="000000"/>
                <w:lang w:val="lt-LT" w:eastAsia="lt-LT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DE2" w:rsidRPr="00D90DE2" w:rsidRDefault="00D90DE2" w:rsidP="00D90DE2">
            <w:pPr>
              <w:jc w:val="center"/>
              <w:rPr>
                <w:color w:val="000000"/>
                <w:lang w:val="lt-LT" w:eastAsia="lt-LT"/>
              </w:rPr>
            </w:pPr>
            <w:r w:rsidRPr="00D90DE2">
              <w:rPr>
                <w:color w:val="000000"/>
                <w:lang w:val="lt-LT" w:eastAsia="lt-LT"/>
              </w:rPr>
              <w:t>10.50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DE2" w:rsidRPr="00D90DE2" w:rsidRDefault="00D90DE2" w:rsidP="00D90DE2">
            <w:pPr>
              <w:jc w:val="center"/>
              <w:rPr>
                <w:color w:val="000000"/>
                <w:lang w:val="lt-LT" w:eastAsia="lt-LT"/>
              </w:rPr>
            </w:pPr>
            <w:r w:rsidRPr="00D90DE2">
              <w:rPr>
                <w:color w:val="000000"/>
                <w:lang w:val="lt-LT" w:eastAsia="lt-LT"/>
              </w:rPr>
              <w:t>III c</w:t>
            </w:r>
            <w:r>
              <w:rPr>
                <w:color w:val="000000"/>
                <w:lang w:val="lt-LT" w:eastAsia="lt-LT"/>
              </w:rPr>
              <w:t>,</w:t>
            </w:r>
            <w:r w:rsidRPr="00D90DE2">
              <w:rPr>
                <w:color w:val="000000"/>
                <w:lang w:val="lt-LT" w:eastAsia="lt-LT"/>
              </w:rPr>
              <w:t>d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D90DE2" w:rsidRDefault="00D90DE2" w:rsidP="00D90DE2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ZOOM</w:t>
            </w:r>
          </w:p>
          <w:p w:rsidR="00D90DE2" w:rsidRPr="00D90DE2" w:rsidRDefault="00D90DE2" w:rsidP="00D90DE2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D90DE2" w:rsidRPr="00D90DE2" w:rsidRDefault="00D90DE2" w:rsidP="00D90DE2">
            <w:pPr>
              <w:rPr>
                <w:lang w:val="lt-LT" w:eastAsia="lt-LT"/>
              </w:rPr>
            </w:pPr>
            <w:r w:rsidRPr="00D90DE2">
              <w:rPr>
                <w:lang w:val="lt-LT" w:eastAsia="lt-LT"/>
              </w:rPr>
              <w:t xml:space="preserve">Agata Višnevska, </w:t>
            </w:r>
          </w:p>
          <w:p w:rsidR="00D90DE2" w:rsidRPr="00D90DE2" w:rsidRDefault="00D90DE2" w:rsidP="00D90DE2">
            <w:pPr>
              <w:rPr>
                <w:lang w:val="lt-LT" w:eastAsia="lt-LT"/>
              </w:rPr>
            </w:pPr>
            <w:r w:rsidRPr="00D90DE2">
              <w:rPr>
                <w:lang w:val="lt-LT" w:eastAsia="lt-LT"/>
              </w:rPr>
              <w:t>6-ojo policijos komisariato pareigūnė</w:t>
            </w:r>
          </w:p>
        </w:tc>
      </w:tr>
      <w:tr w:rsidR="00D90DE2" w:rsidRPr="009E3CCE" w:rsidTr="00C77665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0DE2" w:rsidRPr="00D90DE2" w:rsidRDefault="00D90DE2" w:rsidP="0013538A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0DE2" w:rsidRPr="009E3CCE" w:rsidRDefault="009E3CCE" w:rsidP="009E3CCE">
            <w:pPr>
              <w:rPr>
                <w:bCs/>
                <w:iCs/>
                <w:color w:val="000000"/>
                <w:lang w:val="lt-LT" w:eastAsia="lt-LT"/>
              </w:rPr>
            </w:pPr>
            <w:r>
              <w:rPr>
                <w:bCs/>
                <w:iCs/>
                <w:color w:val="000000"/>
                <w:lang w:val="lt-LT" w:eastAsia="lt-LT"/>
              </w:rPr>
              <w:t>Šventinis Tėvo Konstantino</w:t>
            </w:r>
            <w:r w:rsidR="008F5604">
              <w:rPr>
                <w:bCs/>
                <w:iCs/>
                <w:color w:val="000000"/>
                <w:lang w:val="lt-LT" w:eastAsia="lt-LT"/>
              </w:rPr>
              <w:t xml:space="preserve"> ir progimnazijos bendruomenės </w:t>
            </w:r>
            <w:r>
              <w:rPr>
                <w:bCs/>
                <w:iCs/>
                <w:color w:val="000000"/>
                <w:lang w:val="lt-LT" w:eastAsia="lt-LT"/>
              </w:rPr>
              <w:t xml:space="preserve"> sveikinimas </w:t>
            </w:r>
            <w:r w:rsidRPr="009E3CCE">
              <w:rPr>
                <w:bCs/>
                <w:iCs/>
                <w:color w:val="000000"/>
                <w:lang w:val="lt-LT" w:eastAsia="lt-LT"/>
              </w:rPr>
              <w:t xml:space="preserve">Velykų </w:t>
            </w:r>
            <w:r>
              <w:rPr>
                <w:bCs/>
                <w:iCs/>
                <w:color w:val="000000"/>
                <w:lang w:val="lt-LT" w:eastAsia="lt-LT"/>
              </w:rPr>
              <w:t xml:space="preserve">proga </w:t>
            </w:r>
            <w:r w:rsidRPr="009E3CCE">
              <w:rPr>
                <w:bCs/>
                <w:iCs/>
                <w:color w:val="000000"/>
                <w:lang w:val="lt-LT" w:eastAsia="lt-LT"/>
              </w:rPr>
              <w:t>p</w:t>
            </w:r>
            <w:r w:rsidR="00D90DE2" w:rsidRPr="009E3CCE">
              <w:rPr>
                <w:bCs/>
                <w:iCs/>
                <w:color w:val="000000"/>
                <w:lang w:val="lt-LT" w:eastAsia="lt-LT"/>
              </w:rPr>
              <w:t>r</w:t>
            </w:r>
            <w:r w:rsidRPr="009E3CCE">
              <w:rPr>
                <w:bCs/>
                <w:iCs/>
                <w:color w:val="000000"/>
                <w:lang w:val="lt-LT" w:eastAsia="lt-LT"/>
              </w:rPr>
              <w:t xml:space="preserve">ogimnazijos mokytojams.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0DE2" w:rsidRPr="009E3CCE" w:rsidRDefault="009E3CCE" w:rsidP="00D90DE2">
            <w:pPr>
              <w:jc w:val="center"/>
              <w:rPr>
                <w:bCs/>
                <w:iCs/>
                <w:color w:val="000000"/>
                <w:lang w:val="lt-LT" w:eastAsia="lt-LT"/>
              </w:rPr>
            </w:pPr>
            <w:r>
              <w:rPr>
                <w:bCs/>
                <w:iCs/>
                <w:color w:val="000000"/>
                <w:lang w:val="lt-LT" w:eastAsia="lt-LT"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0DE2" w:rsidRPr="009E3CCE" w:rsidRDefault="00D90DE2" w:rsidP="00D90DE2">
            <w:pPr>
              <w:jc w:val="center"/>
              <w:rPr>
                <w:bCs/>
                <w:iCs/>
                <w:color w:val="000000"/>
                <w:lang w:val="lt-LT" w:eastAsia="lt-LT"/>
              </w:rPr>
            </w:pPr>
            <w:r w:rsidRPr="009E3CCE">
              <w:rPr>
                <w:bCs/>
                <w:iCs/>
                <w:color w:val="000000"/>
                <w:lang w:val="lt-LT" w:eastAsia="lt-LT"/>
              </w:rPr>
              <w:t>13.30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0DE2" w:rsidRPr="009E3CCE" w:rsidRDefault="00D90DE2" w:rsidP="00D90DE2">
            <w:pPr>
              <w:jc w:val="center"/>
              <w:rPr>
                <w:bCs/>
                <w:iCs/>
                <w:color w:val="000000"/>
                <w:lang w:val="lt-LT" w:eastAsia="lt-LT"/>
              </w:rPr>
            </w:pPr>
            <w:r w:rsidRPr="009E3CCE">
              <w:rPr>
                <w:bCs/>
                <w:iCs/>
                <w:color w:val="000000"/>
                <w:lang w:val="lt-LT" w:eastAsia="lt-LT"/>
              </w:rPr>
              <w:t>Progimnazijos mokytojai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0DE2" w:rsidRPr="009E3CCE" w:rsidRDefault="00D90DE2" w:rsidP="00D90DE2">
            <w:pPr>
              <w:jc w:val="center"/>
              <w:rPr>
                <w:lang w:val="lt-LT"/>
              </w:rPr>
            </w:pPr>
            <w:r w:rsidRPr="009E3CCE">
              <w:rPr>
                <w:lang w:val="lt-LT"/>
              </w:rPr>
              <w:t>TEAMS</w:t>
            </w:r>
          </w:p>
          <w:p w:rsidR="00D90DE2" w:rsidRPr="009E3CCE" w:rsidRDefault="00D90DE2" w:rsidP="00D90DE2">
            <w:pPr>
              <w:jc w:val="center"/>
              <w:rPr>
                <w:bCs/>
                <w:iCs/>
                <w:color w:val="000000"/>
                <w:lang w:val="lt-LT" w:eastAsia="lt-LT"/>
              </w:rPr>
            </w:pPr>
            <w:r w:rsidRPr="009E3CCE">
              <w:rPr>
                <w:lang w:val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D90DE2" w:rsidRPr="009E3CCE" w:rsidRDefault="00D90DE2" w:rsidP="00D90DE2">
            <w:pPr>
              <w:rPr>
                <w:bCs/>
                <w:iCs/>
                <w:color w:val="000000"/>
                <w:lang w:val="lt-LT" w:eastAsia="lt-LT"/>
              </w:rPr>
            </w:pPr>
            <w:r w:rsidRPr="009E3CCE">
              <w:rPr>
                <w:bCs/>
                <w:iCs/>
                <w:color w:val="000000"/>
                <w:lang w:val="lt-LT" w:eastAsia="lt-LT"/>
              </w:rPr>
              <w:t>Galina Kirilova</w:t>
            </w:r>
          </w:p>
        </w:tc>
      </w:tr>
      <w:tr w:rsidR="002D001F" w:rsidRPr="009E3CCE" w:rsidTr="003D21A0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2D001F" w:rsidRDefault="002D001F" w:rsidP="002D001F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4 klasių  NMPP . S</w:t>
            </w:r>
            <w:r w:rsidRPr="002D001F">
              <w:rPr>
                <w:color w:val="000000"/>
                <w:lang w:val="lt-LT" w:eastAsia="lt-LT"/>
              </w:rPr>
              <w:t>kaitymo ir matematikos testas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2D001F" w:rsidRDefault="002D001F" w:rsidP="002D001F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  03,05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9.00</w:t>
            </w:r>
          </w:p>
          <w:p w:rsidR="002D001F" w:rsidRDefault="002D001F" w:rsidP="002D001F">
            <w:pPr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10.40</w:t>
            </w:r>
          </w:p>
          <w:p w:rsidR="002D001F" w:rsidRPr="002D001F" w:rsidRDefault="002D001F" w:rsidP="002D001F">
            <w:pPr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( 2 srautai)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2D001F" w:rsidRDefault="002D001F" w:rsidP="002D001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4a, 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304,318</w:t>
            </w:r>
          </w:p>
          <w:p w:rsidR="002D001F" w:rsidRPr="002D001F" w:rsidRDefault="002D001F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ir namuose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Default="002D001F" w:rsidP="002D001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Tamara  Dubovienė</w:t>
            </w:r>
            <w:r w:rsidR="00FE57F0">
              <w:rPr>
                <w:lang w:val="lt-LT" w:eastAsia="lt-LT"/>
              </w:rPr>
              <w:t xml:space="preserve">, </w:t>
            </w:r>
          </w:p>
          <w:p w:rsidR="00FE57F0" w:rsidRDefault="00FE57F0" w:rsidP="002D001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klasių vadovai</w:t>
            </w:r>
          </w:p>
          <w:p w:rsidR="002D001F" w:rsidRPr="002D001F" w:rsidRDefault="002D001F" w:rsidP="002D001F">
            <w:pPr>
              <w:rPr>
                <w:lang w:val="lt-LT" w:eastAsia="lt-LT"/>
              </w:rPr>
            </w:pPr>
          </w:p>
        </w:tc>
      </w:tr>
      <w:tr w:rsidR="002D001F" w:rsidRPr="009E3CCE" w:rsidTr="003A545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Europos savaitė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03 - </w:t>
            </w:r>
            <w:r w:rsidRPr="00B703B2">
              <w:rPr>
                <w:color w:val="000000"/>
                <w:lang w:val="lt-LT" w:eastAsia="lt-LT"/>
              </w:rPr>
              <w:t>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Pr="00B703B2">
              <w:rPr>
                <w:color w:val="000000"/>
                <w:lang w:val="lt-LT" w:eastAsia="lt-LT"/>
              </w:rPr>
              <w:t>agal ats</w:t>
            </w:r>
            <w:r>
              <w:rPr>
                <w:color w:val="000000"/>
                <w:lang w:val="lt-LT" w:eastAsia="lt-LT"/>
              </w:rPr>
              <w:t>k</w:t>
            </w:r>
            <w:r w:rsidRPr="00B703B2">
              <w:rPr>
                <w:color w:val="000000"/>
                <w:lang w:val="lt-LT" w:eastAsia="lt-LT"/>
              </w:rPr>
              <w:t xml:space="preserve">irą </w:t>
            </w:r>
            <w:r>
              <w:rPr>
                <w:color w:val="000000"/>
                <w:lang w:val="lt-LT" w:eastAsia="lt-LT"/>
              </w:rPr>
              <w:t>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I - III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9E3CCE" w:rsidRDefault="002D001F" w:rsidP="002D001F">
            <w:pPr>
              <w:jc w:val="center"/>
              <w:rPr>
                <w:lang w:val="lt-LT"/>
              </w:rPr>
            </w:pPr>
            <w:r w:rsidRPr="009E3CCE">
              <w:rPr>
                <w:lang w:val="lt-LT"/>
              </w:rPr>
              <w:t>TEAMS</w:t>
            </w:r>
          </w:p>
          <w:p w:rsidR="002D001F" w:rsidRPr="00B703B2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 w:rsidRPr="009E3CCE">
              <w:rPr>
                <w:lang w:val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Default="002D001F" w:rsidP="002D001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Jolita </w:t>
            </w:r>
            <w:r w:rsidRPr="00B703B2">
              <w:rPr>
                <w:lang w:val="lt-LT" w:eastAsia="lt-LT"/>
              </w:rPr>
              <w:t>Šukelienė,</w:t>
            </w:r>
          </w:p>
          <w:p w:rsidR="002D001F" w:rsidRPr="00B703B2" w:rsidRDefault="002D001F" w:rsidP="002D001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Konstantin</w:t>
            </w:r>
            <w:r w:rsidRPr="00B703B2">
              <w:rPr>
                <w:lang w:val="lt-LT" w:eastAsia="lt-LT"/>
              </w:rPr>
              <w:t xml:space="preserve"> Muravjov</w:t>
            </w:r>
          </w:p>
        </w:tc>
      </w:tr>
      <w:tr w:rsidR="002D001F" w:rsidRPr="009E3CCE" w:rsidTr="0053239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Fotografijos MBE</w:t>
            </w:r>
            <w:r>
              <w:rPr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</w:t>
            </w:r>
            <w:r w:rsidRPr="00B703B2">
              <w:rPr>
                <w:lang w:val="lt-LT" w:eastAsia="lt-LT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9.00-14.00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Default="002D001F" w:rsidP="002D001F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Z</w:t>
            </w:r>
            <w:r>
              <w:rPr>
                <w:lang w:val="lt-LT" w:eastAsia="lt-LT"/>
              </w:rPr>
              <w:t>OOM</w:t>
            </w:r>
            <w:r w:rsidRPr="00B703B2">
              <w:rPr>
                <w:lang w:val="lt-LT" w:eastAsia="lt-LT"/>
              </w:rPr>
              <w:t xml:space="preserve"> </w:t>
            </w:r>
          </w:p>
          <w:p w:rsidR="002D001F" w:rsidRPr="00B703B2" w:rsidRDefault="002D001F" w:rsidP="002D001F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Jelena Šepeleva</w:t>
            </w:r>
          </w:p>
        </w:tc>
      </w:tr>
      <w:tr w:rsidR="002D001F" w:rsidRPr="009E3CCE" w:rsidTr="00904F56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95AA9" w:rsidRDefault="002D001F" w:rsidP="002D001F">
            <w:pPr>
              <w:rPr>
                <w:lang w:val="lt-LT"/>
              </w:rPr>
            </w:pPr>
            <w:r w:rsidRPr="00955061">
              <w:rPr>
                <w:color w:val="000000"/>
                <w:lang w:val="lt-LT"/>
              </w:rPr>
              <w:t>Projektas ,,Tai ką jaučiu ir apie ką galvoju gyvendamas Liet</w:t>
            </w:r>
            <w:r>
              <w:rPr>
                <w:color w:val="000000"/>
                <w:lang w:val="lt-LT"/>
              </w:rPr>
              <w:t xml:space="preserve">uvoje”( Aukštaitija, Žemaitija)su </w:t>
            </w:r>
            <w:r w:rsidRPr="00B95AA9">
              <w:rPr>
                <w:lang w:val="lt-LT"/>
              </w:rPr>
              <w:t xml:space="preserve"> Telšių</w:t>
            </w:r>
            <w:r>
              <w:rPr>
                <w:lang w:val="lt-LT"/>
              </w:rPr>
              <w:t xml:space="preserve">  </w:t>
            </w:r>
            <w:r w:rsidRPr="00B95AA9">
              <w:rPr>
                <w:lang w:val="lt-LT"/>
              </w:rPr>
              <w:t xml:space="preserve">,, Atžalyno” progimnazijos </w:t>
            </w:r>
            <w:r>
              <w:rPr>
                <w:lang w:val="lt-LT"/>
              </w:rPr>
              <w:t xml:space="preserve"> </w:t>
            </w:r>
            <w:r w:rsidRPr="00B95AA9">
              <w:rPr>
                <w:lang w:val="lt-LT"/>
              </w:rPr>
              <w:t>mokiniais</w:t>
            </w:r>
            <w:r>
              <w:rPr>
                <w:lang w:val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04,11,18,25</w:t>
            </w:r>
          </w:p>
          <w:p w:rsidR="002D001F" w:rsidRPr="002E5C32" w:rsidRDefault="002D001F" w:rsidP="002D001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2E5C32" w:rsidRDefault="002D001F" w:rsidP="002D001F">
            <w:pPr>
              <w:jc w:val="center"/>
            </w:pPr>
            <w:r>
              <w:t>18.3</w:t>
            </w:r>
            <w:r w:rsidRPr="002E5C32"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2E5C32" w:rsidRDefault="002D001F" w:rsidP="002D001F">
            <w:pPr>
              <w:jc w:val="center"/>
            </w:pPr>
            <w:r w:rsidRPr="002E5C32">
              <w:t>6-8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jc w:val="center"/>
            </w:pPr>
            <w:r>
              <w:t>ZOOM</w:t>
            </w:r>
          </w:p>
          <w:p w:rsidR="002D001F" w:rsidRDefault="002D001F" w:rsidP="002D001F">
            <w:pPr>
              <w:jc w:val="center"/>
            </w:pPr>
            <w:r w:rsidRPr="002E5C32">
              <w:t>platformoje</w:t>
            </w:r>
          </w:p>
          <w:p w:rsidR="002D001F" w:rsidRPr="002E5C32" w:rsidRDefault="002D001F" w:rsidP="002D001F">
            <w:pPr>
              <w:jc w:val="center"/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2E5C32" w:rsidRDefault="002D001F" w:rsidP="002D001F">
            <w:pPr>
              <w:rPr>
                <w:color w:val="000000"/>
              </w:rPr>
            </w:pPr>
            <w:r w:rsidRPr="002E5C32">
              <w:rPr>
                <w:color w:val="000000"/>
              </w:rPr>
              <w:t>Jelena Klim</w:t>
            </w:r>
          </w:p>
        </w:tc>
      </w:tr>
      <w:tr w:rsidR="002D001F" w:rsidRPr="009E3CCE" w:rsidTr="00961AC8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9E3CCE" w:rsidRDefault="008F5604" w:rsidP="002D001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Integruota </w:t>
            </w:r>
            <w:r w:rsidR="002D001F">
              <w:rPr>
                <w:lang w:val="lt-LT" w:eastAsia="lt-LT"/>
              </w:rPr>
              <w:t>dailės  pamoka ,, Mylimiausios knygos viršelis“.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9E3CCE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</w:t>
            </w:r>
            <w:r w:rsidRPr="009E3CCE">
              <w:rPr>
                <w:lang w:val="lt-LT" w:eastAsia="lt-LT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9E3CCE" w:rsidRDefault="002D001F" w:rsidP="002D001F">
            <w:pPr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9E3CCE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4a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ZOOM</w:t>
            </w:r>
          </w:p>
          <w:p w:rsidR="002D001F" w:rsidRPr="009E3CCE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9E3CCE" w:rsidRDefault="002D001F" w:rsidP="002D001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Ana Kasatkina, Valentina</w:t>
            </w:r>
            <w:r w:rsidRPr="009E3CCE">
              <w:rPr>
                <w:lang w:val="lt-LT" w:eastAsia="lt-LT"/>
              </w:rPr>
              <w:t xml:space="preserve"> Šubravaja</w:t>
            </w:r>
          </w:p>
        </w:tc>
      </w:tr>
      <w:tr w:rsidR="002D001F" w:rsidRPr="00D90DE2" w:rsidTr="00204B22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9E3CCE" w:rsidRDefault="002D001F" w:rsidP="002D001F">
            <w:pPr>
              <w:rPr>
                <w:rFonts w:ascii="Roboto" w:hAnsi="Roboto" w:cs="Calibri"/>
                <w:color w:val="000000"/>
                <w:lang w:val="lt-LT" w:eastAsia="lt-LT"/>
              </w:rPr>
            </w:pPr>
            <w:r w:rsidRPr="009E3CCE">
              <w:rPr>
                <w:rFonts w:ascii="Roboto" w:hAnsi="Roboto" w:cs="Calibri"/>
                <w:color w:val="000000"/>
                <w:lang w:val="lt-LT" w:eastAsia="lt-LT"/>
              </w:rPr>
              <w:t>Klasės valandėlė ,, Profesijų pasaulis”.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12.05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7b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TEAMS</w:t>
            </w:r>
          </w:p>
          <w:p w:rsidR="002D001F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rPr>
                <w:lang w:val="lt-LT" w:eastAsia="lt-LT"/>
              </w:rPr>
            </w:pPr>
            <w:r w:rsidRPr="00E15FD2">
              <w:rPr>
                <w:color w:val="000000"/>
                <w:lang w:val="ru-RU"/>
              </w:rPr>
              <w:t>Yulia</w:t>
            </w:r>
            <w:r w:rsidRPr="00E15FD2">
              <w:rPr>
                <w:lang w:val="lt-LT" w:eastAsia="lt-LT"/>
              </w:rPr>
              <w:t xml:space="preserve"> Vyalanishkene </w:t>
            </w:r>
          </w:p>
          <w:p w:rsidR="002D001F" w:rsidRDefault="002D001F" w:rsidP="002D001F">
            <w:pPr>
              <w:rPr>
                <w:lang w:val="lt-LT" w:eastAsia="lt-LT"/>
              </w:rPr>
            </w:pPr>
          </w:p>
        </w:tc>
      </w:tr>
      <w:tr w:rsidR="002D001F" w:rsidRPr="00D90DE2" w:rsidTr="00B260C3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Technologijų MBE</w:t>
            </w:r>
            <w:r>
              <w:rPr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0</w:t>
            </w:r>
            <w:r w:rsidRPr="00B703B2">
              <w:rPr>
                <w:color w:val="000000"/>
                <w:lang w:val="lt-LT" w:eastAsia="lt-LT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9.00-14.00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     </w:t>
            </w:r>
            <w:r w:rsidRPr="00B703B2">
              <w:rPr>
                <w:color w:val="000000"/>
                <w:lang w:val="lt-LT" w:eastAsia="lt-LT"/>
              </w:rPr>
              <w:t>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ZOOM</w:t>
            </w:r>
          </w:p>
          <w:p w:rsidR="002D001F" w:rsidRPr="00B703B2" w:rsidRDefault="002D001F" w:rsidP="002D001F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Stasys Paškevičius</w:t>
            </w:r>
          </w:p>
        </w:tc>
      </w:tr>
      <w:tr w:rsidR="00EE6820" w:rsidRPr="00D90DE2" w:rsidTr="00B260C3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D90DE2" w:rsidRDefault="00EE6820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B703B2" w:rsidRDefault="00EE6820" w:rsidP="002D001F">
            <w:pPr>
              <w:rPr>
                <w:lang w:val="lt-LT" w:eastAsia="lt-LT"/>
              </w:rPr>
            </w:pPr>
            <w:r w:rsidRPr="00EE6820">
              <w:rPr>
                <w:color w:val="000000"/>
                <w:lang w:val="lt-LT" w:eastAsia="lt-LT"/>
              </w:rPr>
              <w:t>Piešinių konkursas</w:t>
            </w:r>
            <w:r>
              <w:rPr>
                <w:color w:val="000000"/>
                <w:lang w:val="lt-LT" w:eastAsia="lt-LT"/>
              </w:rPr>
              <w:t>,</w:t>
            </w:r>
            <w:r w:rsidRPr="00EE6820">
              <w:rPr>
                <w:color w:val="000000"/>
                <w:lang w:val="lt-LT" w:eastAsia="lt-LT"/>
              </w:rPr>
              <w:t xml:space="preserve"> skirtas Europos dienai</w:t>
            </w:r>
            <w:r>
              <w:rPr>
                <w:color w:val="000000"/>
                <w:lang w:val="lt-LT" w:eastAsia="lt-LT"/>
              </w:rPr>
              <w:t xml:space="preserve"> paminėti.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Default="00EE6820" w:rsidP="002D001F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05-09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B703B2" w:rsidRDefault="00EE6820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Default="00EE6820" w:rsidP="002D001F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    1-4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Default="00EE6820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Stendinė medžiaga I ir II aukštuose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B703B2" w:rsidRDefault="00EE6820" w:rsidP="002D001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Olga Kisiel ir pradinių klasių mokytojos</w:t>
            </w:r>
          </w:p>
        </w:tc>
      </w:tr>
      <w:tr w:rsidR="002D001F" w:rsidRPr="00D90DE2" w:rsidTr="001317B8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Vilniaus miesto aštuntų klasių mokinių lietuvių kalbos olimpiados</w:t>
            </w:r>
            <w:r>
              <w:rPr>
                <w:color w:val="000000"/>
                <w:lang w:val="lt-LT" w:eastAsia="lt-LT"/>
              </w:rPr>
              <w:t xml:space="preserve"> II-asis etapas.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0</w:t>
            </w:r>
            <w:r w:rsidRPr="00B703B2">
              <w:rPr>
                <w:color w:val="000000"/>
                <w:lang w:val="lt-LT" w:eastAsia="lt-LT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8b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Virtualioje mokymosi aplinkoje </w:t>
            </w:r>
            <w:r w:rsidRPr="00B703B2">
              <w:rPr>
                <w:color w:val="000000"/>
                <w:lang w:val="lt-LT" w:eastAsia="lt-LT"/>
              </w:rPr>
              <w:lastRenderedPageBreak/>
              <w:t>M</w:t>
            </w:r>
            <w:r>
              <w:rPr>
                <w:color w:val="000000"/>
                <w:lang w:val="lt-LT" w:eastAsia="lt-LT"/>
              </w:rPr>
              <w:t>OODLE</w:t>
            </w:r>
            <w:r w:rsidRPr="00B703B2">
              <w:rPr>
                <w:color w:val="000000"/>
                <w:lang w:val="lt-LT" w:eastAsia="lt-LT"/>
              </w:rPr>
              <w:t xml:space="preserve"> ir sinchroniniu</w:t>
            </w:r>
            <w:r>
              <w:rPr>
                <w:color w:val="000000"/>
                <w:lang w:val="lt-LT" w:eastAsia="lt-LT"/>
              </w:rPr>
              <w:t xml:space="preserve"> būdu vaizdo platformoje ZOOM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B703B2" w:rsidRDefault="002D001F" w:rsidP="002D001F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lastRenderedPageBreak/>
              <w:t>Vilma Mikalajūnienė Milda Kazakevičienė</w:t>
            </w:r>
          </w:p>
        </w:tc>
      </w:tr>
      <w:tr w:rsidR="002D001F" w:rsidRPr="00D90DE2" w:rsidTr="00DB5F0D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Grafinio dizaino MBE</w:t>
            </w:r>
            <w:r>
              <w:rPr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06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9.00-13.00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IV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TEAMS </w:t>
            </w:r>
            <w:r w:rsidRPr="00B703B2">
              <w:rPr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2D001F" w:rsidRPr="00B703B2" w:rsidRDefault="002D001F" w:rsidP="002D001F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Jelena Šepeleva</w:t>
            </w:r>
          </w:p>
        </w:tc>
      </w:tr>
      <w:tr w:rsidR="002D001F" w:rsidRPr="00D90DE2" w:rsidTr="00A721FC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2D001F" w:rsidRPr="00D90DE2" w:rsidRDefault="002D001F" w:rsidP="002D001F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Europos egzaminas.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E15FD2" w:rsidRDefault="002D001F" w:rsidP="002D001F">
            <w:pPr>
              <w:rPr>
                <w:lang w:val="lt-LT"/>
              </w:rPr>
            </w:pPr>
            <w:r>
              <w:rPr>
                <w:lang w:val="lt-LT"/>
              </w:rPr>
              <w:t xml:space="preserve">          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E15FD2" w:rsidRDefault="002D001F" w:rsidP="002D001F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9.00-15.00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Default="002D001F" w:rsidP="002D001F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    7c-8a,b,c 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E15FD2" w:rsidRDefault="002D001F" w:rsidP="002D001F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val="lt-LT" w:eastAsia="lt-LT"/>
              </w:rPr>
              <w:t>Nuotoliniu b</w:t>
            </w:r>
            <w:r>
              <w:rPr>
                <w:color w:val="000000"/>
                <w:lang w:eastAsia="lt-LT"/>
              </w:rPr>
              <w:t>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2D001F" w:rsidRPr="00E15FD2" w:rsidRDefault="002D001F" w:rsidP="002D001F">
            <w:pPr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Ana Bernatovič</w:t>
            </w:r>
          </w:p>
        </w:tc>
      </w:tr>
      <w:tr w:rsidR="00FE57F0" w:rsidRPr="00D90DE2" w:rsidTr="000118C3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57F0" w:rsidRPr="00D90DE2" w:rsidRDefault="00FE57F0" w:rsidP="00FE57F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FE57F0" w:rsidP="00FE57F0">
            <w:pPr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Edukacinė pamoka</w:t>
            </w:r>
            <w:r w:rsidRPr="00FE57F0">
              <w:rPr>
                <w:color w:val="000000"/>
                <w:lang w:val="lt-LT" w:eastAsia="lt-LT"/>
              </w:rPr>
              <w:t xml:space="preserve"> </w:t>
            </w:r>
            <w:r>
              <w:rPr>
                <w:color w:val="000000"/>
                <w:lang w:val="lt-LT" w:eastAsia="lt-LT"/>
              </w:rPr>
              <w:t>,,Gyvenimo įgūdžių ugdymas“.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FE57F0" w:rsidP="00FE57F0">
            <w:pPr>
              <w:jc w:val="center"/>
              <w:rPr>
                <w:color w:val="000000"/>
                <w:lang w:val="lt-LT" w:eastAsia="lt-LT"/>
              </w:rPr>
            </w:pPr>
            <w:r w:rsidRPr="00FE57F0">
              <w:rPr>
                <w:color w:val="000000"/>
                <w:lang w:val="lt-LT" w:eastAsia="lt-LT"/>
              </w:rPr>
              <w:t>0</w:t>
            </w:r>
            <w:r w:rsidRPr="002D001F">
              <w:rPr>
                <w:color w:val="000000"/>
                <w:lang w:val="lt-LT" w:eastAsia="lt-LT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FE57F0" w:rsidP="00FE57F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13.10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FE57F0" w:rsidP="00FE57F0">
            <w:pPr>
              <w:jc w:val="center"/>
              <w:rPr>
                <w:lang w:val="lt-LT" w:eastAsia="lt-LT"/>
              </w:rPr>
            </w:pPr>
            <w:r w:rsidRPr="00FE57F0">
              <w:rPr>
                <w:lang w:val="lt-LT" w:eastAsia="lt-LT"/>
              </w:rPr>
              <w:t>3a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FE57F0" w:rsidP="00FE57F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2D001F" w:rsidRDefault="00FE57F0" w:rsidP="00FE57F0">
            <w:pPr>
              <w:rPr>
                <w:lang w:val="lt-LT" w:eastAsia="lt-LT"/>
              </w:rPr>
            </w:pPr>
            <w:r w:rsidRPr="00FE57F0">
              <w:rPr>
                <w:lang w:val="lt-LT" w:eastAsia="lt-LT"/>
              </w:rPr>
              <w:t>Jelena</w:t>
            </w:r>
            <w:r w:rsidRPr="002D001F">
              <w:rPr>
                <w:lang w:val="lt-LT" w:eastAsia="lt-LT"/>
              </w:rPr>
              <w:t xml:space="preserve"> Stanulevič</w:t>
            </w:r>
          </w:p>
        </w:tc>
      </w:tr>
      <w:tr w:rsidR="00FE57F0" w:rsidRPr="00D90DE2" w:rsidTr="00A721FC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57F0" w:rsidRPr="00D90DE2" w:rsidRDefault="00FE57F0" w:rsidP="00FE57F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Default="00FE57F0" w:rsidP="00FE57F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Atvira integruota geografijos ir anglų kalbos pamoka.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E15FD2" w:rsidRDefault="00FE57F0" w:rsidP="00FE57F0">
            <w:r>
              <w:t xml:space="preserve">         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E15FD2" w:rsidRDefault="00FE57F0" w:rsidP="00FE57F0">
            <w:pPr>
              <w:rPr>
                <w:color w:val="000000"/>
              </w:rPr>
            </w:pPr>
            <w:r>
              <w:rPr>
                <w:color w:val="000000"/>
              </w:rPr>
              <w:t>9:00-10:40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Default="00FE57F0" w:rsidP="00FE57F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6b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896007" w:rsidRDefault="00FE57F0" w:rsidP="00896007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TEAMS</w:t>
            </w:r>
          </w:p>
          <w:p w:rsidR="00FE57F0" w:rsidRDefault="00896007" w:rsidP="00896007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E15FD2" w:rsidRDefault="00FE57F0" w:rsidP="00FE57F0">
            <w:pPr>
              <w:rPr>
                <w:color w:val="000000"/>
              </w:rPr>
            </w:pPr>
            <w:r>
              <w:rPr>
                <w:color w:val="000000"/>
              </w:rPr>
              <w:t>Ana Bernatovič,</w:t>
            </w:r>
            <w:r>
              <w:rPr>
                <w:color w:val="000000"/>
              </w:rPr>
              <w:br/>
              <w:t>Konstantin Muravjov</w:t>
            </w:r>
          </w:p>
        </w:tc>
      </w:tr>
      <w:tr w:rsidR="00FE57F0" w:rsidRPr="00D90DE2" w:rsidTr="00087A3A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57F0" w:rsidRPr="00D90DE2" w:rsidRDefault="00FE57F0" w:rsidP="00FE57F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375C1F" w:rsidRDefault="00FE57F0" w:rsidP="00FE57F0">
            <w:pPr>
              <w:rPr>
                <w:color w:val="333333"/>
                <w:lang w:val="lt-LT" w:eastAsia="lt-LT"/>
              </w:rPr>
            </w:pPr>
            <w:r>
              <w:rPr>
                <w:color w:val="333333"/>
                <w:lang w:val="lt-LT" w:eastAsia="lt-LT"/>
              </w:rPr>
              <w:t>Virtuali paroda ,,</w:t>
            </w:r>
            <w:r w:rsidRPr="00375C1F">
              <w:rPr>
                <w:color w:val="333333"/>
                <w:lang w:val="lt-LT" w:eastAsia="lt-LT"/>
              </w:rPr>
              <w:t>Dailės</w:t>
            </w:r>
            <w:r>
              <w:rPr>
                <w:color w:val="333333"/>
                <w:lang w:val="lt-LT" w:eastAsia="lt-LT"/>
              </w:rPr>
              <w:t xml:space="preserve"> eksperimentai“.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375C1F" w:rsidRDefault="00FE57F0" w:rsidP="00FE57F0">
            <w:pPr>
              <w:jc w:val="center"/>
              <w:rPr>
                <w:color w:val="000000"/>
                <w:lang w:val="lt-LT" w:eastAsia="lt-LT"/>
              </w:rPr>
            </w:pPr>
            <w:r w:rsidRPr="00375C1F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375C1F" w:rsidRDefault="00FE57F0" w:rsidP="00FE57F0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375C1F" w:rsidRDefault="00FE57F0" w:rsidP="00FE57F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6,8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007423" w:rsidRDefault="002936D5" w:rsidP="00FE57F0">
            <w:pPr>
              <w:jc w:val="center"/>
            </w:pPr>
            <w:hyperlink r:id="rId8" w:history="1">
              <w:r w:rsidR="00FE57F0" w:rsidRPr="004C7CC2">
                <w:rPr>
                  <w:rStyle w:val="Hipersaitas"/>
                </w:rPr>
                <w:t>http://www.sofijoskovalevskajosmokykla.lt/</w:t>
              </w:r>
            </w:hyperlink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375C1F" w:rsidRDefault="00FE57F0" w:rsidP="00FE57F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Ana </w:t>
            </w:r>
            <w:r w:rsidRPr="00375C1F">
              <w:rPr>
                <w:lang w:val="lt-LT" w:eastAsia="lt-LT"/>
              </w:rPr>
              <w:t xml:space="preserve"> Kasatkina</w:t>
            </w:r>
          </w:p>
        </w:tc>
      </w:tr>
      <w:tr w:rsidR="00FE57F0" w:rsidRPr="00460DA9" w:rsidTr="00DC0F2D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57F0" w:rsidRPr="00D90DE2" w:rsidRDefault="00FE57F0" w:rsidP="00FE57F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8 klasių NMPP. S</w:t>
            </w:r>
            <w:r w:rsidRPr="00B703B2">
              <w:rPr>
                <w:lang w:val="lt-LT" w:eastAsia="lt-LT"/>
              </w:rPr>
              <w:t>kai</w:t>
            </w:r>
            <w:r>
              <w:rPr>
                <w:lang w:val="lt-LT" w:eastAsia="lt-LT"/>
              </w:rPr>
              <w:t xml:space="preserve">tymo testas 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10-11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9.00-10.00 10.40-11.40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8a,b,c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304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Edgard Olechnovič, klasių vadovai</w:t>
            </w:r>
          </w:p>
        </w:tc>
      </w:tr>
      <w:tr w:rsidR="00FE57F0" w:rsidRPr="00D90DE2" w:rsidTr="00CA0F0B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57F0" w:rsidRPr="00D90DE2" w:rsidRDefault="00FE57F0" w:rsidP="00FE57F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Sveikatingumo renginys ,, Judėk ir būk aktyvus“.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10-16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B703B2" w:rsidRDefault="00FE57F0" w:rsidP="00FE57F0">
            <w:pPr>
              <w:jc w:val="center"/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B703B2" w:rsidRDefault="00FE57F0" w:rsidP="00FE57F0">
            <w:pPr>
              <w:jc w:val="center"/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5-8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96007" w:rsidRDefault="00FE57F0" w:rsidP="00896007">
            <w:pPr>
              <w:jc w:val="center"/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Virtualioje</w:t>
            </w:r>
          </w:p>
          <w:p w:rsidR="00FE57F0" w:rsidRPr="00B703B2" w:rsidRDefault="00FE57F0" w:rsidP="00896007">
            <w:pPr>
              <w:jc w:val="center"/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erdvėje</w:t>
            </w:r>
          </w:p>
        </w:tc>
        <w:tc>
          <w:tcPr>
            <w:tcW w:w="2552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Default="00FE57F0" w:rsidP="00FE57F0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Janina Lazinkienė</w:t>
            </w:r>
            <w:r>
              <w:rPr>
                <w:lang w:val="lt-LT" w:eastAsia="lt-LT"/>
              </w:rPr>
              <w:t>,</w:t>
            </w:r>
          </w:p>
          <w:p w:rsidR="00FE57F0" w:rsidRPr="00B703B2" w:rsidRDefault="00FE57F0" w:rsidP="00FE57F0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 xml:space="preserve"> Tadas Kasiukevičius</w:t>
            </w:r>
          </w:p>
        </w:tc>
      </w:tr>
      <w:tr w:rsidR="00FE57F0" w:rsidRPr="00D90DE2" w:rsidTr="00CA0F0B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57F0" w:rsidRPr="00D90DE2" w:rsidRDefault="00FE57F0" w:rsidP="00FE57F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Default="00FE57F0" w:rsidP="00FE57F0">
            <w:pPr>
              <w:rPr>
                <w:lang w:val="lt-LT" w:eastAsia="lt-LT"/>
              </w:rPr>
            </w:pP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Default="00FE57F0" w:rsidP="00FE57F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17-23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B703B2" w:rsidRDefault="00FE57F0" w:rsidP="00FE57F0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Default="00FE57F0" w:rsidP="00FE57F0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Ia,d IIa,c III c,d</w:t>
            </w:r>
          </w:p>
          <w:p w:rsidR="00FE57F0" w:rsidRPr="00B703B2" w:rsidRDefault="00FE57F0" w:rsidP="00FE57F0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( vaikinai)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255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Pr="00B703B2" w:rsidRDefault="00FE57F0" w:rsidP="00FE57F0">
            <w:pPr>
              <w:rPr>
                <w:lang w:val="lt-LT" w:eastAsia="lt-LT"/>
              </w:rPr>
            </w:pPr>
          </w:p>
        </w:tc>
      </w:tr>
      <w:tr w:rsidR="00FE57F0" w:rsidRPr="00460DA9" w:rsidTr="00FA66D0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FE57F0" w:rsidRPr="00D90DE2" w:rsidRDefault="00FE57F0" w:rsidP="00FE57F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B96977" w:rsidP="00FE57F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Mokyklinė ž</w:t>
            </w:r>
            <w:r w:rsidR="00FE57F0" w:rsidRPr="002D001F">
              <w:rPr>
                <w:color w:val="000000"/>
                <w:lang w:val="lt-LT" w:eastAsia="lt-LT"/>
              </w:rPr>
              <w:t xml:space="preserve">ingeidžių </w:t>
            </w:r>
            <w:r w:rsidR="00FE57F0" w:rsidRPr="00FE57F0">
              <w:rPr>
                <w:color w:val="000000"/>
                <w:lang w:val="lt-LT" w:eastAsia="lt-LT"/>
              </w:rPr>
              <w:t xml:space="preserve">moksleivių </w:t>
            </w:r>
            <w:r w:rsidR="00FE57F0" w:rsidRPr="002D001F">
              <w:rPr>
                <w:color w:val="000000"/>
                <w:lang w:val="lt-LT" w:eastAsia="lt-LT"/>
              </w:rPr>
              <w:t>olimpiada</w:t>
            </w:r>
            <w:r w:rsidR="00FE57F0"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FE57F0" w:rsidP="00FE57F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11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FE57F0" w:rsidP="00FE57F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9.50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FE57F0" w:rsidP="00FE57F0">
            <w:pPr>
              <w:jc w:val="center"/>
              <w:rPr>
                <w:color w:val="000000"/>
                <w:lang w:val="lt-LT" w:eastAsia="lt-LT"/>
              </w:rPr>
            </w:pPr>
            <w:r w:rsidRPr="00FE57F0">
              <w:rPr>
                <w:color w:val="000000"/>
                <w:lang w:val="lt-LT" w:eastAsia="lt-LT"/>
              </w:rPr>
              <w:t>2-4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E57F0" w:rsidRPr="002D001F" w:rsidRDefault="004355DB" w:rsidP="00FE57F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103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E57F0" w:rsidRDefault="00FE57F0" w:rsidP="00FE57F0">
            <w:pPr>
              <w:rPr>
                <w:lang w:val="lt-LT" w:eastAsia="lt-LT"/>
              </w:rPr>
            </w:pPr>
            <w:r w:rsidRPr="002D001F">
              <w:rPr>
                <w:lang w:val="lt-LT" w:eastAsia="lt-LT"/>
              </w:rPr>
              <w:t>O</w:t>
            </w:r>
            <w:r w:rsidRPr="00FE57F0">
              <w:rPr>
                <w:lang w:val="lt-LT" w:eastAsia="lt-LT"/>
              </w:rPr>
              <w:t>lga Kisiel</w:t>
            </w:r>
            <w:r>
              <w:rPr>
                <w:lang w:val="lt-LT" w:eastAsia="lt-LT"/>
              </w:rPr>
              <w:t>,</w:t>
            </w:r>
          </w:p>
          <w:p w:rsidR="00FE57F0" w:rsidRPr="002D001F" w:rsidRDefault="00FE57F0" w:rsidP="00FE57F0">
            <w:pPr>
              <w:rPr>
                <w:lang w:val="lt-LT" w:eastAsia="lt-LT"/>
              </w:rPr>
            </w:pPr>
            <w:r w:rsidRPr="00FE57F0">
              <w:rPr>
                <w:lang w:val="lt-LT" w:eastAsia="lt-LT"/>
              </w:rPr>
              <w:t xml:space="preserve"> Ala I</w:t>
            </w:r>
            <w:r w:rsidRPr="002D001F">
              <w:rPr>
                <w:lang w:val="lt-LT" w:eastAsia="lt-LT"/>
              </w:rPr>
              <w:t>vanova</w:t>
            </w:r>
          </w:p>
        </w:tc>
      </w:tr>
      <w:tr w:rsidR="004355DB" w:rsidRPr="00460DA9" w:rsidTr="00E06277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355DB" w:rsidRPr="00D90DE2" w:rsidRDefault="004355DB" w:rsidP="004355DB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55DB" w:rsidRPr="002D001F" w:rsidRDefault="004355DB" w:rsidP="004355DB">
            <w:pPr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Rusų kalbos viktorina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55DB" w:rsidRPr="002D001F" w:rsidRDefault="004355DB" w:rsidP="004355DB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55DB" w:rsidRPr="002D001F" w:rsidRDefault="004355DB" w:rsidP="004355DB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55DB" w:rsidRPr="002D001F" w:rsidRDefault="004355DB" w:rsidP="004355DB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1a</w:t>
            </w:r>
            <w:r>
              <w:rPr>
                <w:color w:val="000000"/>
                <w:lang w:val="lt-LT" w:eastAsia="lt-LT"/>
              </w:rPr>
              <w:t>,</w:t>
            </w:r>
            <w:r w:rsidRPr="002D001F">
              <w:rPr>
                <w:color w:val="000000"/>
                <w:lang w:val="lt-LT" w:eastAsia="lt-LT"/>
              </w:rPr>
              <w:t>b</w:t>
            </w:r>
            <w:r>
              <w:rPr>
                <w:color w:val="000000"/>
                <w:lang w:val="lt-LT" w:eastAsia="lt-LT"/>
              </w:rPr>
              <w:t>,</w:t>
            </w:r>
            <w:r w:rsidRPr="002D001F">
              <w:rPr>
                <w:color w:val="000000"/>
                <w:lang w:val="lt-LT" w:eastAsia="lt-LT"/>
              </w:rPr>
              <w:t>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55DB" w:rsidRDefault="004355DB" w:rsidP="004355DB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Kahoot</w:t>
            </w:r>
          </w:p>
          <w:p w:rsidR="004355DB" w:rsidRPr="002D001F" w:rsidRDefault="004355DB" w:rsidP="004355DB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55DB" w:rsidRPr="002D001F" w:rsidRDefault="004355DB" w:rsidP="004355DB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Svetlana </w:t>
            </w:r>
            <w:r w:rsidRPr="002D001F">
              <w:rPr>
                <w:lang w:val="lt-LT" w:eastAsia="lt-LT"/>
              </w:rPr>
              <w:t xml:space="preserve"> Demidova</w:t>
            </w:r>
          </w:p>
        </w:tc>
      </w:tr>
      <w:tr w:rsidR="004355DB" w:rsidRPr="00460DA9" w:rsidTr="00DD1AA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4355DB" w:rsidRPr="00D90DE2" w:rsidRDefault="004355DB" w:rsidP="004355DB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55DB" w:rsidRPr="002D001F" w:rsidRDefault="004355DB" w:rsidP="004355DB">
            <w:pPr>
              <w:rPr>
                <w:lang w:val="lt-LT" w:eastAsia="lt-LT"/>
              </w:rPr>
            </w:pPr>
            <w:r w:rsidRPr="00FE57F0">
              <w:rPr>
                <w:lang w:val="lt-LT"/>
              </w:rPr>
              <w:t xml:space="preserve">Edukacinė pamoka,, </w:t>
            </w:r>
            <w:r w:rsidRPr="002D001F">
              <w:rPr>
                <w:lang w:val="lt-LT" w:eastAsia="lt-LT"/>
              </w:rPr>
              <w:t>Rei</w:t>
            </w:r>
            <w:r w:rsidRPr="00FE57F0">
              <w:rPr>
                <w:lang w:val="lt-LT" w:eastAsia="lt-LT"/>
              </w:rPr>
              <w:t xml:space="preserve">kalavimai dviračių vairuotojams“ </w:t>
            </w:r>
            <w:r w:rsidRPr="00FE57F0">
              <w:rPr>
                <w:lang w:val="lt-LT"/>
              </w:rPr>
              <w:t>Vilniaus saugaus miesto centre.</w:t>
            </w:r>
            <w:r w:rsidRPr="002D001F">
              <w:rPr>
                <w:lang w:val="lt-LT" w:eastAsia="lt-LT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55DB" w:rsidRPr="002D001F" w:rsidRDefault="004355DB" w:rsidP="004355DB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12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5A4623" w:rsidRDefault="005A4623" w:rsidP="004355DB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12.05</w:t>
            </w:r>
          </w:p>
          <w:p w:rsidR="004355DB" w:rsidRPr="002D001F" w:rsidRDefault="004355DB" w:rsidP="004355DB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13.10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4355DB" w:rsidRPr="002D001F" w:rsidRDefault="004355DB" w:rsidP="004355DB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3b</w:t>
            </w:r>
            <w:r w:rsidR="005A4623">
              <w:rPr>
                <w:color w:val="000000"/>
                <w:lang w:val="lt-LT" w:eastAsia="lt-LT"/>
              </w:rPr>
              <w:t>,4a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55DB" w:rsidRPr="002D001F" w:rsidRDefault="004355DB" w:rsidP="004355DB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ZOOM </w:t>
            </w:r>
            <w:r w:rsidRPr="002D001F">
              <w:rPr>
                <w:color w:val="000000"/>
                <w:lang w:val="lt-LT" w:eastAsia="lt-LT"/>
              </w:rPr>
              <w:t xml:space="preserve"> platformoje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4355DB" w:rsidRDefault="004355DB" w:rsidP="004355DB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Jelena</w:t>
            </w:r>
            <w:r w:rsidRPr="002D001F">
              <w:rPr>
                <w:color w:val="000000"/>
                <w:lang w:val="lt-LT" w:eastAsia="lt-LT"/>
              </w:rPr>
              <w:t xml:space="preserve"> Klim,</w:t>
            </w:r>
          </w:p>
          <w:p w:rsidR="004355DB" w:rsidRPr="002D001F" w:rsidRDefault="004355DB" w:rsidP="004355DB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Žana </w:t>
            </w:r>
            <w:r w:rsidRPr="002D001F">
              <w:rPr>
                <w:color w:val="000000"/>
                <w:lang w:val="lt-LT" w:eastAsia="lt-LT"/>
              </w:rPr>
              <w:t>Ivanovskaja</w:t>
            </w:r>
          </w:p>
        </w:tc>
      </w:tr>
      <w:tr w:rsidR="007A1880" w:rsidRPr="00460DA9" w:rsidTr="00A468F1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Lietuvių kalbos olimpiados I-asis etapas.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175D30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12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175D30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9.00-10.00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175D30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3-4 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175D30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317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Ana </w:t>
            </w:r>
            <w:r w:rsidRPr="006C6623">
              <w:rPr>
                <w:color w:val="333333"/>
                <w:lang w:val="lt-LT" w:eastAsia="lt-LT"/>
              </w:rPr>
              <w:t>Domulevičienė</w:t>
            </w:r>
          </w:p>
          <w:p w:rsidR="007A1880" w:rsidRDefault="007A1880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Virginija Lazauskienė</w:t>
            </w:r>
          </w:p>
        </w:tc>
      </w:tr>
      <w:tr w:rsidR="007A1880" w:rsidRPr="00460DA9" w:rsidTr="00C32B2F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8 klasių  </w:t>
            </w:r>
            <w:r w:rsidRPr="00B703B2">
              <w:rPr>
                <w:lang w:val="lt-LT" w:eastAsia="lt-LT"/>
              </w:rPr>
              <w:t>NMPP</w:t>
            </w:r>
            <w:r>
              <w:rPr>
                <w:lang w:val="lt-LT" w:eastAsia="lt-LT"/>
              </w:rPr>
              <w:t>. M</w:t>
            </w:r>
            <w:r w:rsidRPr="00B703B2">
              <w:rPr>
                <w:lang w:val="lt-LT" w:eastAsia="lt-LT"/>
              </w:rPr>
              <w:t>atematikos testas</w:t>
            </w:r>
            <w:r>
              <w:rPr>
                <w:lang w:val="lt-LT" w:eastAsia="lt-LT"/>
              </w:rPr>
              <w:t>.</w:t>
            </w:r>
            <w:r w:rsidRPr="00B703B2">
              <w:rPr>
                <w:lang w:val="lt-LT" w:eastAsia="lt-LT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13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9.00-10.00 10.40-11.40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jc w:val="center"/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8a,b,c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304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Edgard Olechnovič, klasių vadovai</w:t>
            </w:r>
          </w:p>
        </w:tc>
      </w:tr>
      <w:tr w:rsidR="007A1880" w:rsidRPr="00460DA9" w:rsidTr="00D80BEC">
        <w:trPr>
          <w:trHeight w:val="219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  <w:r w:rsidRPr="00B703B2">
              <w:rPr>
                <w:color w:val="333333"/>
                <w:lang w:val="lt-LT" w:eastAsia="lt-LT"/>
              </w:rPr>
              <w:t>Tautinių mažumų departamento</w:t>
            </w:r>
            <w:r>
              <w:rPr>
                <w:color w:val="333333"/>
                <w:lang w:val="lt-LT" w:eastAsia="lt-LT"/>
              </w:rPr>
              <w:t xml:space="preserve"> prie LR Vyriausybės projektas ,,Graži ta mūsų Lietuva“. </w:t>
            </w:r>
            <w:r>
              <w:rPr>
                <w:color w:val="000000"/>
                <w:lang w:val="lt-LT" w:eastAsia="lt-LT"/>
              </w:rPr>
              <w:t xml:space="preserve">Dalyvauja </w:t>
            </w:r>
            <w:r w:rsidRPr="00746471">
              <w:rPr>
                <w:color w:val="000000"/>
                <w:lang w:val="lt-LT" w:eastAsia="lt-LT"/>
              </w:rPr>
              <w:t>Vilnia</w:t>
            </w:r>
            <w:r>
              <w:rPr>
                <w:color w:val="000000"/>
                <w:lang w:val="lt-LT" w:eastAsia="lt-LT"/>
              </w:rPr>
              <w:t>us Sofijos  Kovalevskajos progimnazijos</w:t>
            </w:r>
            <w:r w:rsidRPr="00746471">
              <w:rPr>
                <w:color w:val="000000"/>
                <w:lang w:val="lt-LT" w:eastAsia="lt-LT"/>
              </w:rPr>
              <w:t xml:space="preserve">, </w:t>
            </w:r>
            <w:r>
              <w:rPr>
                <w:color w:val="000000"/>
                <w:lang w:val="lt-LT" w:eastAsia="lt-LT"/>
              </w:rPr>
              <w:t>Eišiškių Stanislovo  Rapolionio gimnazijos, Butrimonių  Anos Krepštul gimnazijos mokiniai:</w:t>
            </w:r>
          </w:p>
          <w:p w:rsidR="007A1880" w:rsidRPr="00460DA9" w:rsidRDefault="007A1880" w:rsidP="007A188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Proto mūšis ,, </w:t>
            </w:r>
            <w:r w:rsidRPr="00460D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Ar pažįsti Lietuvą?”.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13</w:t>
            </w:r>
          </w:p>
        </w:tc>
        <w:tc>
          <w:tcPr>
            <w:tcW w:w="1701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    10.00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   5-6</w:t>
            </w:r>
          </w:p>
        </w:tc>
        <w:tc>
          <w:tcPr>
            <w:tcW w:w="1984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ZOOM </w:t>
            </w:r>
          </w:p>
          <w:p w:rsidR="007A1880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Valentina Kislauskienė</w:t>
            </w:r>
          </w:p>
          <w:p w:rsidR="007A1880" w:rsidRPr="00B703B2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Tamara Dubovienė </w:t>
            </w:r>
          </w:p>
        </w:tc>
      </w:tr>
      <w:tr w:rsidR="007A1880" w:rsidRPr="00460DA9" w:rsidTr="008C7B3F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007423" w:rsidRDefault="007A1880" w:rsidP="007A188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333333"/>
                <w:sz w:val="24"/>
                <w:szCs w:val="24"/>
                <w:lang w:eastAsia="lt-LT"/>
              </w:rPr>
            </w:pPr>
            <w:r w:rsidRPr="00007423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Linksmųjų estafečių startas.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27</w:t>
            </w:r>
          </w:p>
        </w:tc>
        <w:tc>
          <w:tcPr>
            <w:tcW w:w="1701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jc w:val="center"/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</w:p>
        </w:tc>
        <w:tc>
          <w:tcPr>
            <w:tcW w:w="2552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</w:p>
        </w:tc>
      </w:tr>
      <w:tr w:rsidR="007A1880" w:rsidRPr="00460DA9" w:rsidTr="00007423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896007" w:rsidRDefault="007A1880" w:rsidP="007A188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96007">
              <w:rPr>
                <w:rFonts w:ascii="Times New Roman" w:hAnsi="Times New Roman" w:cs="Times New Roman"/>
                <w:color w:val="333333"/>
                <w:sz w:val="24"/>
                <w:szCs w:val="24"/>
                <w:lang w:eastAsia="lt-LT"/>
              </w:rPr>
              <w:t>Kilnojamoji paroda „Gražiausios mano krašto vietos nuotraukose, piešiniuose“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Visą mėnesį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</w:p>
        </w:tc>
        <w:tc>
          <w:tcPr>
            <w:tcW w:w="1701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</w:p>
        </w:tc>
        <w:tc>
          <w:tcPr>
            <w:tcW w:w="1984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ZOOM</w:t>
            </w:r>
          </w:p>
          <w:p w:rsidR="007A1880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Ana Kasatkina</w:t>
            </w:r>
          </w:p>
        </w:tc>
      </w:tr>
      <w:tr w:rsidR="007A1880" w:rsidRPr="00460DA9" w:rsidTr="00007423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7A1411" w:rsidRDefault="007A1880" w:rsidP="007A1880">
            <w:pPr>
              <w:rPr>
                <w:color w:val="333333"/>
                <w:lang w:eastAsia="lt-LT"/>
              </w:rPr>
            </w:pPr>
            <w:r>
              <w:rPr>
                <w:color w:val="000000"/>
                <w:lang w:val="lt-LT" w:eastAsia="lt-LT"/>
              </w:rPr>
              <w:t>M</w:t>
            </w:r>
            <w:r w:rsidRPr="006C6623">
              <w:rPr>
                <w:color w:val="000000"/>
                <w:lang w:val="lt-LT" w:eastAsia="lt-LT"/>
              </w:rPr>
              <w:t>eninio skaitymo konkursas, skirtas Motinos dienai paminėti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7A1411" w:rsidRDefault="007A1880" w:rsidP="007A1880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   14.00</w:t>
            </w:r>
          </w:p>
        </w:tc>
        <w:tc>
          <w:tcPr>
            <w:tcW w:w="1701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     1-4</w:t>
            </w:r>
          </w:p>
        </w:tc>
        <w:tc>
          <w:tcPr>
            <w:tcW w:w="1984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A2300" w:rsidRDefault="007A1880" w:rsidP="007A1880">
            <w:pPr>
              <w:jc w:val="center"/>
              <w:rPr>
                <w:color w:val="000000"/>
                <w:lang w:eastAsia="lt-LT"/>
              </w:rPr>
            </w:pPr>
            <w:r w:rsidRPr="00BA2300">
              <w:rPr>
                <w:color w:val="000000"/>
                <w:lang w:eastAsia="lt-LT"/>
              </w:rPr>
              <w:t>TEAMS</w:t>
            </w:r>
          </w:p>
          <w:p w:rsidR="007A1880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 w:rsidRPr="00BA2300">
              <w:t>platformoje</w:t>
            </w:r>
          </w:p>
        </w:tc>
        <w:tc>
          <w:tcPr>
            <w:tcW w:w="2552" w:type="dxa"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Aušra Malykėnienė</w:t>
            </w:r>
          </w:p>
        </w:tc>
      </w:tr>
      <w:tr w:rsidR="007A1880" w:rsidRPr="00460DA9" w:rsidTr="00A82429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rPr>
                <w:color w:val="000000"/>
                <w:lang w:val="lt-LT" w:eastAsia="lt-LT"/>
              </w:rPr>
            </w:pPr>
            <w:r w:rsidRPr="00375C1F">
              <w:rPr>
                <w:color w:val="000000"/>
                <w:lang w:val="lt-LT" w:eastAsia="lt-LT"/>
              </w:rPr>
              <w:t xml:space="preserve">Virtuali </w:t>
            </w:r>
            <w:r>
              <w:rPr>
                <w:color w:val="000000"/>
                <w:lang w:val="lt-LT" w:eastAsia="lt-LT"/>
              </w:rPr>
              <w:t>mokinių kūrybinių darbų paroda</w:t>
            </w:r>
          </w:p>
          <w:p w:rsidR="007A1880" w:rsidRPr="00375C1F" w:rsidRDefault="007A1880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,, Popierinė mozaika“.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375C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375C1F" w:rsidRDefault="007A1880" w:rsidP="007A1880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375C1F" w:rsidRDefault="007A1880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I a,b,c,d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375C1F" w:rsidRDefault="007A1880" w:rsidP="007A1880">
            <w:pPr>
              <w:rPr>
                <w:sz w:val="22"/>
                <w:szCs w:val="22"/>
                <w:lang w:val="lt-LT" w:eastAsia="lt-LT"/>
              </w:rPr>
            </w:pPr>
            <w:r>
              <w:rPr>
                <w:sz w:val="22"/>
                <w:szCs w:val="22"/>
                <w:lang w:val="lt-LT" w:eastAsia="lt-LT"/>
              </w:rPr>
              <w:t xml:space="preserve">    </w:t>
            </w:r>
            <w:hyperlink r:id="rId9" w:history="1">
              <w:r w:rsidRPr="004C7CC2">
                <w:rPr>
                  <w:rStyle w:val="Hipersaitas"/>
                </w:rPr>
                <w:t>http://www.sofijoskovalevskajosmokykla.lt/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375C1F" w:rsidRDefault="007A1880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Asta</w:t>
            </w:r>
            <w:r w:rsidRPr="00375C1F">
              <w:rPr>
                <w:color w:val="000000"/>
                <w:lang w:val="lt-LT" w:eastAsia="lt-LT"/>
              </w:rPr>
              <w:t xml:space="preserve"> Lukošienė</w:t>
            </w:r>
          </w:p>
        </w:tc>
      </w:tr>
      <w:tr w:rsidR="007A1880" w:rsidRPr="00460DA9" w:rsidTr="00195BCB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2D001F" w:rsidRDefault="007A1880" w:rsidP="007A1880">
            <w:pPr>
              <w:rPr>
                <w:color w:val="222222"/>
                <w:lang w:val="lt-LT" w:eastAsia="lt-LT"/>
              </w:rPr>
            </w:pPr>
            <w:r w:rsidRPr="002D001F">
              <w:rPr>
                <w:color w:val="222222"/>
                <w:lang w:val="lt-LT" w:eastAsia="lt-LT"/>
              </w:rPr>
              <w:t xml:space="preserve">Žaidimas </w:t>
            </w:r>
            <w:r>
              <w:rPr>
                <w:color w:val="222222"/>
                <w:lang w:val="lt-LT" w:eastAsia="lt-LT"/>
              </w:rPr>
              <w:t>–</w:t>
            </w:r>
            <w:r w:rsidRPr="002D001F">
              <w:rPr>
                <w:color w:val="222222"/>
                <w:lang w:val="lt-LT" w:eastAsia="lt-LT"/>
              </w:rPr>
              <w:t>viktorina</w:t>
            </w:r>
            <w:r>
              <w:rPr>
                <w:color w:val="222222"/>
                <w:lang w:val="lt-LT" w:eastAsia="lt-LT"/>
              </w:rPr>
              <w:t xml:space="preserve"> ,, Įdomioji rusų kalba“.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      221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2D001F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Olga</w:t>
            </w:r>
            <w:r w:rsidRPr="002D001F">
              <w:rPr>
                <w:lang w:val="lt-LT" w:eastAsia="lt-LT"/>
              </w:rPr>
              <w:t xml:space="preserve"> Kisiel </w:t>
            </w:r>
          </w:p>
        </w:tc>
      </w:tr>
      <w:tr w:rsidR="007A1880" w:rsidRPr="00460DA9" w:rsidTr="002D001F">
        <w:trPr>
          <w:trHeight w:val="69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A2300" w:rsidRDefault="007A1880" w:rsidP="007A1880">
            <w:pPr>
              <w:rPr>
                <w:color w:val="000000"/>
                <w:lang w:eastAsia="lt-LT"/>
              </w:rPr>
            </w:pPr>
            <w:r w:rsidRPr="00BA2300">
              <w:rPr>
                <w:color w:val="000000"/>
              </w:rPr>
              <w:t>Gimnazijos VGK posėdis.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A2300" w:rsidRDefault="007A1880" w:rsidP="007A1880">
            <w:pPr>
              <w:jc w:val="center"/>
            </w:pPr>
            <w: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A2300" w:rsidRDefault="007A1880" w:rsidP="007A1880">
            <w:pPr>
              <w:jc w:val="center"/>
              <w:rPr>
                <w:color w:val="000000"/>
              </w:rPr>
            </w:pPr>
            <w:r w:rsidRPr="00BA2300"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A2300" w:rsidRDefault="007A1880" w:rsidP="007A1880">
            <w:pPr>
              <w:jc w:val="center"/>
              <w:rPr>
                <w:lang w:eastAsia="lt-LT"/>
              </w:rPr>
            </w:pPr>
            <w:r w:rsidRPr="00BA2300">
              <w:rPr>
                <w:color w:val="000000"/>
                <w:lang w:eastAsia="lt-LT"/>
              </w:rPr>
              <w:t>VGK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BA2300" w:rsidRDefault="007A1880" w:rsidP="007A1880">
            <w:pPr>
              <w:jc w:val="center"/>
              <w:rPr>
                <w:color w:val="000000"/>
                <w:lang w:eastAsia="lt-LT"/>
              </w:rPr>
            </w:pPr>
            <w:r w:rsidRPr="00BA2300">
              <w:rPr>
                <w:color w:val="000000"/>
                <w:lang w:eastAsia="lt-LT"/>
              </w:rPr>
              <w:t>TEAMS</w:t>
            </w:r>
          </w:p>
          <w:p w:rsidR="007A1880" w:rsidRPr="00BA2300" w:rsidRDefault="007A1880" w:rsidP="007A1880">
            <w:pPr>
              <w:jc w:val="center"/>
              <w:rPr>
                <w:color w:val="000000"/>
                <w:lang w:eastAsia="lt-LT"/>
              </w:rPr>
            </w:pPr>
            <w:r w:rsidRPr="00BA2300">
              <w:t>platformoje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A2300" w:rsidRDefault="007A1880" w:rsidP="007A1880">
            <w:pPr>
              <w:rPr>
                <w:color w:val="000000"/>
              </w:rPr>
            </w:pPr>
            <w:r w:rsidRPr="00BA2300">
              <w:rPr>
                <w:color w:val="000000"/>
              </w:rPr>
              <w:t>Liudmila Ovčinikova</w:t>
            </w:r>
          </w:p>
        </w:tc>
      </w:tr>
      <w:tr w:rsidR="007A1880" w:rsidRPr="00460DA9" w:rsidTr="00BC1686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2D001F" w:rsidRDefault="007A1880" w:rsidP="007A1880">
            <w:pPr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Progimnazijos VGK posėdis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VGK</w:t>
            </w:r>
            <w:r w:rsidRPr="002D001F">
              <w:rPr>
                <w:lang w:val="lt-LT" w:eastAsia="lt-LT"/>
              </w:rPr>
              <w:t xml:space="preserve">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      </w:t>
            </w:r>
            <w:r w:rsidRPr="002D001F">
              <w:rPr>
                <w:color w:val="000000"/>
                <w:lang w:val="lt-LT" w:eastAsia="lt-LT"/>
              </w:rPr>
              <w:t>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2D001F" w:rsidRDefault="007A1880" w:rsidP="007A1880">
            <w:pPr>
              <w:rPr>
                <w:lang w:val="lt-LT" w:eastAsia="lt-LT"/>
              </w:rPr>
            </w:pPr>
            <w:r w:rsidRPr="002D001F">
              <w:rPr>
                <w:lang w:val="lt-LT" w:eastAsia="lt-LT"/>
              </w:rPr>
              <w:t>Tamara Dubovienė</w:t>
            </w:r>
          </w:p>
        </w:tc>
      </w:tr>
      <w:tr w:rsidR="007A1880" w:rsidRPr="00460DA9" w:rsidTr="00007423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Atvira geografijos pamoka.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E15FD2" w:rsidRDefault="007A1880" w:rsidP="007A1880">
            <w:pPr>
              <w:jc w:val="center"/>
            </w:pPr>
            <w: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E15FD2" w:rsidRDefault="007A1880" w:rsidP="007A1880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8b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TEAMS platformoje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E15FD2" w:rsidRDefault="007A1880" w:rsidP="007A1880">
            <w:pPr>
              <w:rPr>
                <w:color w:val="000000"/>
              </w:rPr>
            </w:pPr>
            <w:r>
              <w:rPr>
                <w:color w:val="000000"/>
              </w:rPr>
              <w:t>Ana Bernatovič</w:t>
            </w:r>
          </w:p>
        </w:tc>
      </w:tr>
      <w:tr w:rsidR="007A1880" w:rsidRPr="00460DA9" w:rsidTr="00007423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rPr>
                <w:color w:val="222222"/>
                <w:lang w:val="lt-LT" w:eastAsia="lt-LT"/>
              </w:rPr>
            </w:pPr>
            <w:r>
              <w:rPr>
                <w:color w:val="222222"/>
                <w:lang w:val="lt-LT" w:eastAsia="lt-LT"/>
              </w:rPr>
              <w:t xml:space="preserve">Mokytojų tarybos </w:t>
            </w:r>
            <w:r w:rsidRPr="00B703B2">
              <w:rPr>
                <w:color w:val="222222"/>
                <w:lang w:val="lt-LT" w:eastAsia="lt-LT"/>
              </w:rPr>
              <w:t xml:space="preserve"> posėdis dė</w:t>
            </w:r>
            <w:r>
              <w:rPr>
                <w:color w:val="222222"/>
                <w:lang w:val="lt-LT" w:eastAsia="lt-LT"/>
              </w:rPr>
              <w:t xml:space="preserve">l IV klasių mokinių II pusmečio ir </w:t>
            </w:r>
            <w:r w:rsidRPr="00B703B2">
              <w:rPr>
                <w:color w:val="222222"/>
                <w:lang w:val="lt-LT" w:eastAsia="lt-LT"/>
              </w:rPr>
              <w:t>metinių rezultatų.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IV</w:t>
            </w:r>
            <w:r>
              <w:rPr>
                <w:color w:val="222222"/>
                <w:lang w:val="lt-LT" w:eastAsia="lt-LT"/>
              </w:rPr>
              <w:t xml:space="preserve"> klasėse dirbantys </w:t>
            </w:r>
            <w:r w:rsidRPr="00B703B2">
              <w:rPr>
                <w:color w:val="222222"/>
                <w:lang w:val="lt-LT" w:eastAsia="lt-LT"/>
              </w:rPr>
              <w:t xml:space="preserve">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T</w:t>
            </w:r>
            <w:r>
              <w:rPr>
                <w:color w:val="222222"/>
                <w:lang w:val="lt-LT" w:eastAsia="lt-LT"/>
              </w:rPr>
              <w:t xml:space="preserve">EAMS </w:t>
            </w:r>
            <w:r w:rsidRPr="00B703B2">
              <w:rPr>
                <w:color w:val="222222"/>
                <w:lang w:val="lt-LT" w:eastAsia="lt-LT"/>
              </w:rPr>
              <w:t xml:space="preserve"> platformoje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Asta Marinaitė</w:t>
            </w:r>
            <w:r>
              <w:rPr>
                <w:lang w:val="lt-LT" w:eastAsia="lt-LT"/>
              </w:rPr>
              <w:t>,</w:t>
            </w:r>
          </w:p>
          <w:p w:rsidR="007A1880" w:rsidRPr="00B703B2" w:rsidRDefault="007A1880" w:rsidP="007A1880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 xml:space="preserve"> Jelena Šepeleva</w:t>
            </w:r>
          </w:p>
        </w:tc>
      </w:tr>
      <w:tr w:rsidR="007A1880" w:rsidRPr="00460DA9" w:rsidTr="00C86874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2D001F" w:rsidRDefault="007A1880" w:rsidP="007A1880">
            <w:pPr>
              <w:rPr>
                <w:color w:val="222222"/>
                <w:lang w:val="lt-LT" w:eastAsia="lt-LT"/>
              </w:rPr>
            </w:pPr>
            <w:r w:rsidRPr="002D001F">
              <w:rPr>
                <w:color w:val="222222"/>
                <w:lang w:val="lt-LT" w:eastAsia="lt-LT"/>
              </w:rPr>
              <w:t>Progimnazijos metodinės tarybos posėdis</w:t>
            </w:r>
            <w:r>
              <w:rPr>
                <w:color w:val="222222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16.00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Metodinių grupių pirmininkai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TEAMS platformoje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2D001F" w:rsidRDefault="007A1880" w:rsidP="007A1880">
            <w:pPr>
              <w:rPr>
                <w:lang w:val="lt-LT" w:eastAsia="lt-LT"/>
              </w:rPr>
            </w:pPr>
            <w:r w:rsidRPr="002D001F">
              <w:rPr>
                <w:lang w:val="lt-LT" w:eastAsia="lt-LT"/>
              </w:rPr>
              <w:t>Galina Kirilova</w:t>
            </w:r>
          </w:p>
        </w:tc>
      </w:tr>
      <w:tr w:rsidR="007A1880" w:rsidRPr="00460DA9" w:rsidTr="00D84C7E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7A1880" w:rsidP="007A1880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Paskutinio skambučio</w:t>
            </w:r>
            <w:r>
              <w:rPr>
                <w:lang w:val="lt-LT" w:eastAsia="lt-LT"/>
              </w:rPr>
              <w:t xml:space="preserve"> šventė.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rPr>
                <w:color w:val="222222"/>
                <w:lang w:val="lt-LT" w:eastAsia="lt-LT"/>
              </w:rPr>
            </w:pPr>
            <w:r>
              <w:rPr>
                <w:color w:val="222222"/>
                <w:lang w:val="lt-LT" w:eastAsia="lt-LT"/>
              </w:rPr>
              <w:t xml:space="preserve">          </w:t>
            </w:r>
            <w:r w:rsidRPr="00B703B2">
              <w:rPr>
                <w:color w:val="222222"/>
                <w:lang w:val="lt-LT" w:eastAsia="lt-LT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rPr>
                <w:color w:val="222222"/>
                <w:lang w:val="lt-LT" w:eastAsia="lt-LT"/>
              </w:rPr>
            </w:pPr>
            <w:r>
              <w:rPr>
                <w:color w:val="222222"/>
                <w:lang w:val="lt-LT" w:eastAsia="lt-LT"/>
              </w:rPr>
              <w:t xml:space="preserve">          </w:t>
            </w:r>
            <w:r w:rsidRPr="00B703B2">
              <w:rPr>
                <w:color w:val="222222"/>
                <w:lang w:val="lt-LT" w:eastAsia="lt-LT"/>
              </w:rPr>
              <w:t>IV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T</w:t>
            </w:r>
            <w:r>
              <w:rPr>
                <w:color w:val="222222"/>
                <w:lang w:val="lt-LT" w:eastAsia="lt-LT"/>
              </w:rPr>
              <w:t xml:space="preserve">EAMS </w:t>
            </w:r>
            <w:r w:rsidRPr="00B703B2">
              <w:rPr>
                <w:color w:val="222222"/>
                <w:lang w:val="lt-LT" w:eastAsia="lt-LT"/>
              </w:rPr>
              <w:t xml:space="preserve"> platformoje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7A1880" w:rsidP="007A188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 xml:space="preserve">   </w:t>
            </w:r>
            <w:r w:rsidRPr="00B703B2">
              <w:rPr>
                <w:lang w:val="lt-LT" w:eastAsia="lt-LT"/>
              </w:rPr>
              <w:t>III klasių vadovai</w:t>
            </w:r>
          </w:p>
        </w:tc>
      </w:tr>
      <w:tr w:rsidR="007A1880" w:rsidRPr="00460DA9" w:rsidTr="00D84C7E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r w:rsidRPr="007C00A4">
              <w:t>Progimnazijos mokytojų patirties mainai ,, Kolega kolegai“ glaudžiai bendradarbiaujant dviem mokytojams.</w:t>
            </w:r>
          </w:p>
          <w:p w:rsidR="007A1880" w:rsidRPr="007C00A4" w:rsidRDefault="007A1880" w:rsidP="007A1880"/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Iki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  <w:r w:rsidRPr="007D013D">
              <w:rPr>
                <w:color w:val="000000"/>
              </w:rPr>
              <w:t xml:space="preserve">Pagal </w:t>
            </w:r>
            <w:r>
              <w:rPr>
                <w:color w:val="000000"/>
              </w:rPr>
              <w:t>atskirą grafiką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  <w:r w:rsidRPr="007D013D">
              <w:rPr>
                <w:color w:val="000000"/>
              </w:rPr>
              <w:t>Progimnazijos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  <w:r w:rsidRPr="007D013D">
              <w:rPr>
                <w:color w:val="000000"/>
              </w:rPr>
              <w:t>Nuotoliniu būdu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rPr>
                <w:color w:val="000000"/>
              </w:rPr>
            </w:pPr>
            <w:r w:rsidRPr="007D013D">
              <w:rPr>
                <w:color w:val="000000"/>
              </w:rPr>
              <w:t>Vilma Mikalajūnienė</w:t>
            </w:r>
          </w:p>
        </w:tc>
      </w:tr>
      <w:tr w:rsidR="007A1880" w:rsidRPr="00460DA9" w:rsidTr="00D84C7E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>
            <w:r>
              <w:t>Pradinių klasių mokinių diagnostiniai testai:</w:t>
            </w:r>
          </w:p>
          <w:p w:rsidR="007A1880" w:rsidRPr="00577FAB" w:rsidRDefault="007A1880" w:rsidP="007A188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7FAB">
              <w:rPr>
                <w:rFonts w:ascii="Times New Roman" w:hAnsi="Times New Roman" w:cs="Times New Roman"/>
                <w:sz w:val="24"/>
                <w:szCs w:val="24"/>
              </w:rPr>
              <w:t>Skaitymo technikos patikra.</w:t>
            </w:r>
          </w:p>
          <w:p w:rsidR="007A1880" w:rsidRPr="004355DB" w:rsidRDefault="007A1880" w:rsidP="007A1880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355DB">
              <w:rPr>
                <w:rFonts w:ascii="Times New Roman" w:hAnsi="Times New Roman" w:cs="Times New Roman"/>
                <w:sz w:val="24"/>
                <w:szCs w:val="24"/>
              </w:rPr>
              <w:t xml:space="preserve">Gimtosios (rusų)kalbos </w:t>
            </w:r>
            <w:r w:rsidRPr="002D001F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diagnostiniai darbai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108,107,105,104,</w:t>
            </w:r>
          </w:p>
          <w:p w:rsidR="007A1880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103,115,218,220,</w:t>
            </w:r>
          </w:p>
          <w:p w:rsidR="007A1880" w:rsidRPr="007D013D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rPr>
                <w:color w:val="000000"/>
              </w:rPr>
            </w:pPr>
            <w:r>
              <w:rPr>
                <w:color w:val="000000"/>
              </w:rPr>
              <w:t>1-3 klasių mokytojos</w:t>
            </w:r>
          </w:p>
          <w:p w:rsidR="007A1880" w:rsidRDefault="007A1880" w:rsidP="007A1880">
            <w:pPr>
              <w:rPr>
                <w:color w:val="000000"/>
              </w:rPr>
            </w:pPr>
          </w:p>
          <w:p w:rsidR="007A1880" w:rsidRDefault="007A1880" w:rsidP="007A1880">
            <w:pPr>
              <w:rPr>
                <w:color w:val="000000"/>
              </w:rPr>
            </w:pPr>
          </w:p>
          <w:p w:rsidR="007A1880" w:rsidRPr="007D013D" w:rsidRDefault="007A1880" w:rsidP="007A1880">
            <w:pPr>
              <w:rPr>
                <w:color w:val="000000"/>
              </w:rPr>
            </w:pPr>
            <w:r>
              <w:rPr>
                <w:color w:val="000000"/>
              </w:rPr>
              <w:t>Jelena Stanulevič</w:t>
            </w:r>
          </w:p>
        </w:tc>
      </w:tr>
      <w:tr w:rsidR="007A1880" w:rsidRPr="00460DA9" w:rsidTr="0095735E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Default="007A1880" w:rsidP="007A1880"/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01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rPr>
                <w:color w:val="000000"/>
              </w:rPr>
            </w:pPr>
          </w:p>
        </w:tc>
      </w:tr>
      <w:tr w:rsidR="007A1880" w:rsidRPr="00460DA9" w:rsidTr="0095735E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4355DB" w:rsidRDefault="007A1880" w:rsidP="007A1880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355DB"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  <w:t>Matematikos diagnostiniai darbai 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Default="007A1880" w:rsidP="007A18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701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7D013D" w:rsidRDefault="007A1880" w:rsidP="007A1880">
            <w:pPr>
              <w:rPr>
                <w:color w:val="000000"/>
              </w:rPr>
            </w:pPr>
            <w:r>
              <w:rPr>
                <w:color w:val="000000"/>
              </w:rPr>
              <w:t>Jelena Volfovič</w:t>
            </w:r>
          </w:p>
        </w:tc>
      </w:tr>
      <w:tr w:rsidR="007A1880" w:rsidRPr="00460DA9" w:rsidTr="00B03BCF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7A1880" w:rsidRPr="00D90DE2" w:rsidRDefault="007A1880" w:rsidP="007A188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7A1880" w:rsidRPr="00B703B2" w:rsidRDefault="00613F97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/>
              </w:rPr>
              <w:t>Diagnostiniai lietuvių kalbos  žinių patikros testai 2-5,6-7 klasėse.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613F97" w:rsidP="007A188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24-26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613F97" w:rsidP="007A188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Pagal pamokų tvarkaraštį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613F97" w:rsidP="007A188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3F97" w:rsidRDefault="00613F97" w:rsidP="00613F9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TEAMS, ZOOM</w:t>
            </w:r>
          </w:p>
          <w:p w:rsidR="007A1880" w:rsidRPr="00B703B2" w:rsidRDefault="00613F97" w:rsidP="00613F9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7A1880" w:rsidRPr="00B703B2" w:rsidRDefault="00613F97" w:rsidP="007A188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Vilma Mikalajūnienė</w:t>
            </w:r>
          </w:p>
        </w:tc>
      </w:tr>
      <w:tr w:rsidR="00613F97" w:rsidRPr="00460DA9" w:rsidTr="00B03BCF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3F97" w:rsidRPr="00D90DE2" w:rsidRDefault="00613F97" w:rsidP="00613F97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3F97" w:rsidRPr="00B703B2" w:rsidRDefault="00613F97" w:rsidP="00613F97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Sveikatingumo popietė progimnazijos mokytojams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B703B2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B703B2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B703B2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Progimnazijos mokytojai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3F97" w:rsidRPr="00B703B2" w:rsidRDefault="00613F97" w:rsidP="00613F9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K</w:t>
            </w:r>
            <w:r w:rsidRPr="00B703B2">
              <w:rPr>
                <w:color w:val="000000"/>
                <w:lang w:val="lt-LT" w:eastAsia="lt-LT"/>
              </w:rPr>
              <w:t xml:space="preserve">repšinio </w:t>
            </w:r>
            <w:r>
              <w:rPr>
                <w:color w:val="000000"/>
                <w:lang w:val="lt-LT" w:eastAsia="lt-LT"/>
              </w:rPr>
              <w:t>aikštelė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Default="00613F97" w:rsidP="00613F97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V</w:t>
            </w:r>
            <w:r>
              <w:rPr>
                <w:color w:val="000000"/>
                <w:lang w:val="lt-LT" w:eastAsia="lt-LT"/>
              </w:rPr>
              <w:t>alentina Kislauskienė,</w:t>
            </w:r>
          </w:p>
          <w:p w:rsidR="00613F97" w:rsidRDefault="00613F97" w:rsidP="00613F97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Janina Lazinkienė</w:t>
            </w:r>
            <w:r>
              <w:rPr>
                <w:color w:val="000000"/>
                <w:lang w:val="lt-LT" w:eastAsia="lt-LT"/>
              </w:rPr>
              <w:t>.</w:t>
            </w:r>
          </w:p>
          <w:p w:rsidR="00613F97" w:rsidRPr="00B703B2" w:rsidRDefault="00613F97" w:rsidP="00613F97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 xml:space="preserve"> Tadas Kasiukevičius</w:t>
            </w:r>
          </w:p>
        </w:tc>
      </w:tr>
      <w:tr w:rsidR="00613F97" w:rsidRPr="00EE6820" w:rsidTr="00B03BCF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3F97" w:rsidRPr="006C6623" w:rsidRDefault="00613F97" w:rsidP="00613F97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3F97" w:rsidRPr="006C6623" w:rsidRDefault="00613F97" w:rsidP="00613F97">
            <w:pPr>
              <w:jc w:val="both"/>
              <w:rPr>
                <w:color w:val="000000"/>
                <w:lang w:val="lt-LT" w:eastAsia="lt-LT"/>
              </w:rPr>
            </w:pPr>
            <w:r w:rsidRPr="006C6623">
              <w:rPr>
                <w:color w:val="000000"/>
                <w:lang w:val="lt-LT" w:eastAsia="lt-LT"/>
              </w:rPr>
              <w:t xml:space="preserve">Pradinių klasių mokinių tautosakos popietė „Mįslių ir minklių skrynelės paslaptys“.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6C6623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6C6623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</w:rPr>
              <w:t>Pagal pamokų tvarkaraštį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2a,b,c</w:t>
            </w:r>
          </w:p>
          <w:p w:rsidR="00613F97" w:rsidRPr="006C6623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 w:rsidRPr="006C6623">
              <w:rPr>
                <w:color w:val="000000"/>
                <w:lang w:val="lt-LT" w:eastAsia="lt-LT"/>
              </w:rPr>
              <w:t>3a,c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613F97" w:rsidRDefault="005A4623" w:rsidP="00613F9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106,105,104,219</w:t>
            </w:r>
            <w:bookmarkStart w:id="0" w:name="_GoBack"/>
            <w:bookmarkEnd w:id="0"/>
          </w:p>
          <w:p w:rsidR="00613F97" w:rsidRPr="006C6623" w:rsidRDefault="00613F97" w:rsidP="00613F9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ZOOM platformoje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Default="00613F97" w:rsidP="00613F9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Ana Domulevičienė,</w:t>
            </w:r>
          </w:p>
          <w:p w:rsidR="00613F97" w:rsidRDefault="00613F97" w:rsidP="00613F9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Asta Minikovičiūtė,</w:t>
            </w:r>
          </w:p>
          <w:p w:rsidR="00613F97" w:rsidRPr="006C6623" w:rsidRDefault="00613F97" w:rsidP="00613F97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Viktorija Uždavinienė</w:t>
            </w:r>
          </w:p>
        </w:tc>
      </w:tr>
      <w:tr w:rsidR="00613F97" w:rsidRPr="00460DA9" w:rsidTr="001D1248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613F97" w:rsidRPr="00D90DE2" w:rsidRDefault="00613F97" w:rsidP="00613F97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2D001F" w:rsidRDefault="00613F97" w:rsidP="00613F97">
            <w:pPr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Progimnazijos atestacinės komisijos posėdis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2D001F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2D001F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2D001F" w:rsidRDefault="00613F97" w:rsidP="00613F97">
            <w:pPr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Atestacinės komisijos nariai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2D001F" w:rsidRDefault="00613F97" w:rsidP="00613F97">
            <w:pPr>
              <w:jc w:val="center"/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TEAMS platformoje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613F97" w:rsidRPr="002D001F" w:rsidRDefault="00613F97" w:rsidP="00613F97">
            <w:pPr>
              <w:rPr>
                <w:lang w:val="lt-LT" w:eastAsia="lt-LT"/>
              </w:rPr>
            </w:pPr>
            <w:r w:rsidRPr="002D001F">
              <w:rPr>
                <w:lang w:val="lt-LT" w:eastAsia="lt-LT"/>
              </w:rPr>
              <w:t>Galina Kirilova</w:t>
            </w:r>
          </w:p>
        </w:tc>
      </w:tr>
      <w:tr w:rsidR="00EE6820" w:rsidRPr="00460DA9" w:rsidTr="001D1248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D90DE2" w:rsidRDefault="00EE6820" w:rsidP="00EE682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2D001F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Progimn</w:t>
            </w:r>
            <w:r w:rsidRPr="002D001F">
              <w:rPr>
                <w:color w:val="000000"/>
                <w:lang w:val="lt-LT" w:eastAsia="lt-LT"/>
              </w:rPr>
              <w:t xml:space="preserve">azijos </w:t>
            </w:r>
            <w:r>
              <w:rPr>
                <w:color w:val="000000"/>
                <w:lang w:val="lt-LT" w:eastAsia="lt-LT"/>
              </w:rPr>
              <w:t xml:space="preserve">mokinių </w:t>
            </w:r>
            <w:r w:rsidRPr="002D001F">
              <w:rPr>
                <w:color w:val="000000"/>
                <w:lang w:val="lt-LT" w:eastAsia="lt-LT"/>
              </w:rPr>
              <w:t>tėvų susirinkimas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2D001F" w:rsidRDefault="00EE6820" w:rsidP="00EE6820">
            <w:pPr>
              <w:jc w:val="center"/>
              <w:rPr>
                <w:color w:val="FF0000"/>
                <w:lang w:val="lt-LT" w:eastAsia="lt-LT"/>
              </w:rPr>
            </w:pPr>
            <w:r>
              <w:rPr>
                <w:color w:val="000000" w:themeColor="text1"/>
                <w:lang w:val="lt-LT" w:eastAsia="lt-LT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2D001F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  18.00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2D001F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         1-8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2D001F" w:rsidRDefault="00EE6820" w:rsidP="00EE6820">
            <w:pPr>
              <w:rPr>
                <w:color w:val="000000"/>
                <w:lang w:val="lt-LT" w:eastAsia="lt-LT"/>
              </w:rPr>
            </w:pPr>
            <w:r w:rsidRPr="002D001F">
              <w:rPr>
                <w:color w:val="000000"/>
                <w:lang w:val="lt-LT" w:eastAsia="lt-LT"/>
              </w:rPr>
              <w:t>Nuotoliniu būdu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Default="00EE6820" w:rsidP="00EE682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Tamara Dubovienė,</w:t>
            </w:r>
          </w:p>
          <w:p w:rsidR="00EE6820" w:rsidRPr="002D001F" w:rsidRDefault="00EE6820" w:rsidP="00EE682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Edgard Olechnovič,</w:t>
            </w:r>
            <w:r w:rsidRPr="002D001F">
              <w:rPr>
                <w:lang w:val="lt-LT" w:eastAsia="lt-LT"/>
              </w:rPr>
              <w:t xml:space="preserve"> klasių auklėtojai</w:t>
            </w:r>
          </w:p>
        </w:tc>
      </w:tr>
      <w:tr w:rsidR="00EE6820" w:rsidRPr="00460DA9" w:rsidTr="006F5CF4">
        <w:trPr>
          <w:trHeight w:val="574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D90DE2" w:rsidRDefault="00EE6820" w:rsidP="00EE682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375C1F" w:rsidRDefault="00EE6820" w:rsidP="00EE6820">
            <w:pPr>
              <w:rPr>
                <w:lang w:val="lt-LT" w:eastAsia="lt-LT"/>
              </w:rPr>
            </w:pPr>
            <w:r w:rsidRPr="00375C1F">
              <w:rPr>
                <w:lang w:val="lt-LT" w:eastAsia="lt-LT"/>
              </w:rPr>
              <w:t>Muziko</w:t>
            </w:r>
            <w:r>
              <w:rPr>
                <w:lang w:val="lt-LT" w:eastAsia="lt-LT"/>
              </w:rPr>
              <w:t>s olimpiados I-asis etapas.</w:t>
            </w:r>
            <w:r w:rsidRPr="00375C1F">
              <w:rPr>
                <w:lang w:val="lt-LT" w:eastAsia="lt-LT"/>
              </w:rPr>
              <w:t xml:space="preserve">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375C1F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 w:rsidRPr="00375C1F">
              <w:rPr>
                <w:color w:val="000000"/>
                <w:lang w:val="lt-LT" w:eastAsia="lt-LT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375C1F" w:rsidRDefault="00EE6820" w:rsidP="00EE6820">
            <w:pPr>
              <w:rPr>
                <w:lang w:val="lt-LT" w:eastAsia="lt-LT"/>
              </w:rPr>
            </w:pPr>
            <w:r w:rsidRPr="00375C1F">
              <w:rPr>
                <w:lang w:val="lt-LT" w:eastAsia="lt-LT"/>
              </w:rPr>
              <w:t>13.00-14.00 14.00-15.00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Default="00EE6820" w:rsidP="00EE682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5-6</w:t>
            </w:r>
          </w:p>
          <w:p w:rsidR="00EE6820" w:rsidRPr="00375C1F" w:rsidRDefault="00EE6820" w:rsidP="00EE6820">
            <w:pPr>
              <w:jc w:val="center"/>
              <w:rPr>
                <w:lang w:val="lt-LT" w:eastAsia="lt-LT"/>
              </w:rPr>
            </w:pPr>
            <w:r>
              <w:rPr>
                <w:lang w:val="lt-LT" w:eastAsia="lt-LT"/>
              </w:rPr>
              <w:t>7-8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Default="00EE6820" w:rsidP="00EE6820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375C1F">
              <w:rPr>
                <w:sz w:val="22"/>
                <w:szCs w:val="22"/>
                <w:lang w:val="lt-LT" w:eastAsia="lt-LT"/>
              </w:rPr>
              <w:t>Z</w:t>
            </w:r>
            <w:r>
              <w:rPr>
                <w:sz w:val="22"/>
                <w:szCs w:val="22"/>
                <w:lang w:val="lt-LT" w:eastAsia="lt-LT"/>
              </w:rPr>
              <w:t>OOM</w:t>
            </w:r>
          </w:p>
          <w:p w:rsidR="00EE6820" w:rsidRPr="00375C1F" w:rsidRDefault="00EE6820" w:rsidP="00EE6820">
            <w:pPr>
              <w:jc w:val="center"/>
              <w:rPr>
                <w:sz w:val="22"/>
                <w:szCs w:val="22"/>
                <w:lang w:val="lt-LT" w:eastAsia="lt-LT"/>
              </w:rPr>
            </w:pPr>
            <w:r w:rsidRPr="00375C1F">
              <w:rPr>
                <w:sz w:val="22"/>
                <w:szCs w:val="22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375C1F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Jelena </w:t>
            </w:r>
            <w:r w:rsidRPr="00375C1F">
              <w:rPr>
                <w:color w:val="000000"/>
                <w:lang w:val="lt-LT" w:eastAsia="lt-LT"/>
              </w:rPr>
              <w:t xml:space="preserve"> Zykina</w:t>
            </w:r>
          </w:p>
        </w:tc>
      </w:tr>
      <w:tr w:rsidR="00EE6820" w:rsidRPr="00D90DE2" w:rsidTr="00E6318D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D90DE2" w:rsidRDefault="00EE6820" w:rsidP="00EE682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Gimnazijos metodinės tarybos posėdis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28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16.00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B703B2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Metodinės </w:t>
            </w:r>
            <w:r w:rsidRPr="00B703B2">
              <w:rPr>
                <w:color w:val="000000"/>
                <w:lang w:val="lt-LT" w:eastAsia="lt-LT"/>
              </w:rPr>
              <w:t xml:space="preserve"> tarybos nariai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Default="00EE6820" w:rsidP="00EE682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T</w:t>
            </w:r>
            <w:r>
              <w:rPr>
                <w:color w:val="222222"/>
                <w:lang w:val="lt-LT" w:eastAsia="lt-LT"/>
              </w:rPr>
              <w:t>EAMS</w:t>
            </w:r>
          </w:p>
          <w:p w:rsidR="00EE6820" w:rsidRPr="00B703B2" w:rsidRDefault="00EE6820" w:rsidP="00EE6820">
            <w:pPr>
              <w:jc w:val="center"/>
              <w:rPr>
                <w:color w:val="222222"/>
                <w:lang w:val="lt-LT" w:eastAsia="lt-LT"/>
              </w:rPr>
            </w:pPr>
            <w:r w:rsidRPr="00B703B2">
              <w:rPr>
                <w:color w:val="222222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B703B2" w:rsidRDefault="00EE6820" w:rsidP="00EE6820">
            <w:pPr>
              <w:rPr>
                <w:lang w:val="lt-LT" w:eastAsia="lt-LT"/>
              </w:rPr>
            </w:pPr>
            <w:r w:rsidRPr="00B703B2">
              <w:rPr>
                <w:lang w:val="lt-LT" w:eastAsia="lt-LT"/>
              </w:rPr>
              <w:t>Tatjana Riabova</w:t>
            </w:r>
          </w:p>
        </w:tc>
      </w:tr>
      <w:tr w:rsidR="00EE6820" w:rsidRPr="00D90DE2" w:rsidTr="00102D68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D90DE2" w:rsidRDefault="00EE6820" w:rsidP="00EE682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Netradicinė karjeros planavimo diena progimnazijoje.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Pagal atskirą 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Pagal atskirą planą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1-8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Tamara Dubovienė Edgard Olechnovič</w:t>
            </w:r>
          </w:p>
        </w:tc>
      </w:tr>
      <w:tr w:rsidR="00EE6820" w:rsidRPr="00375C1F" w:rsidTr="006C5F19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D90DE2" w:rsidRDefault="00EE6820" w:rsidP="00EE682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90136E" w:rsidRDefault="00EE6820" w:rsidP="00EE6820">
            <w:pPr>
              <w:rPr>
                <w:color w:val="000000"/>
              </w:rPr>
            </w:pPr>
            <w:r w:rsidRPr="008001B3">
              <w:rPr>
                <w:color w:val="000000"/>
                <w:lang w:val="lt-LT"/>
              </w:rPr>
              <w:t>VILNIUS TECH  klasės veikla Vilniaus Gedimino techni</w:t>
            </w:r>
            <w:r w:rsidRPr="0090136E">
              <w:rPr>
                <w:color w:val="000000"/>
              </w:rPr>
              <w:t xml:space="preserve">kos universitete.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90136E" w:rsidRDefault="00EE6820" w:rsidP="00EE6820">
            <w:pPr>
              <w:jc w:val="center"/>
              <w:rPr>
                <w:color w:val="000000"/>
              </w:rPr>
            </w:pPr>
            <w:r w:rsidRPr="0090136E">
              <w:rPr>
                <w:color w:val="000000"/>
              </w:rPr>
              <w:t>Visą  mėnesį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90136E" w:rsidRDefault="00EE6820" w:rsidP="00EE6820">
            <w:pPr>
              <w:jc w:val="center"/>
              <w:rPr>
                <w:color w:val="000000"/>
              </w:rPr>
            </w:pPr>
            <w:r w:rsidRPr="0090136E">
              <w:rPr>
                <w:color w:val="000000"/>
              </w:rPr>
              <w:t>Pagal atskirą grafiką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90136E" w:rsidRDefault="00EE6820" w:rsidP="00EE6820">
            <w:pPr>
              <w:jc w:val="center"/>
              <w:rPr>
                <w:color w:val="000000"/>
              </w:rPr>
            </w:pPr>
            <w:r w:rsidRPr="0090136E">
              <w:rPr>
                <w:color w:val="000000"/>
              </w:rPr>
              <w:t>Ic, IIIa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90136E" w:rsidRDefault="00EE6820" w:rsidP="00EE6820">
            <w:pPr>
              <w:jc w:val="center"/>
            </w:pPr>
            <w:r w:rsidRPr="0090136E">
              <w:t>VGTU,</w:t>
            </w:r>
          </w:p>
          <w:p w:rsidR="00EE6820" w:rsidRPr="0090136E" w:rsidRDefault="00EE6820" w:rsidP="00EE6820">
            <w:pPr>
              <w:jc w:val="center"/>
            </w:pPr>
            <w:r w:rsidRPr="0090136E">
              <w:t xml:space="preserve"> nuotoliniu būdu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90136E" w:rsidRDefault="00EE6820" w:rsidP="00EE6820">
            <w:pPr>
              <w:rPr>
                <w:color w:val="000000"/>
              </w:rPr>
            </w:pPr>
            <w:r w:rsidRPr="0090136E">
              <w:rPr>
                <w:color w:val="000000"/>
              </w:rPr>
              <w:t xml:space="preserve">Liudmila  Ovčinikova, Vladimiras Ovčinikovas, Edgard Olechnovič, </w:t>
            </w:r>
          </w:p>
          <w:p w:rsidR="00EE6820" w:rsidRPr="0090136E" w:rsidRDefault="00EE6820" w:rsidP="00EE6820">
            <w:pPr>
              <w:rPr>
                <w:color w:val="000000"/>
              </w:rPr>
            </w:pPr>
            <w:r w:rsidRPr="0090136E">
              <w:rPr>
                <w:color w:val="000000"/>
              </w:rPr>
              <w:t>Vita Mardosie</w:t>
            </w:r>
            <w:r>
              <w:rPr>
                <w:color w:val="000000"/>
              </w:rPr>
              <w:t>nė, Kristina Chmy</w:t>
            </w:r>
            <w:r w:rsidRPr="0090136E">
              <w:rPr>
                <w:color w:val="000000"/>
              </w:rPr>
              <w:t>lko</w:t>
            </w:r>
          </w:p>
        </w:tc>
      </w:tr>
      <w:tr w:rsidR="00EE6820" w:rsidRPr="00375C1F" w:rsidTr="0083194E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D90DE2" w:rsidRDefault="00EE6820" w:rsidP="00EE682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Edukacinė</w:t>
            </w:r>
            <w:r>
              <w:rPr>
                <w:color w:val="000000"/>
                <w:lang w:val="lt-LT" w:eastAsia="lt-LT"/>
              </w:rPr>
              <w:t>s</w:t>
            </w:r>
            <w:r w:rsidRPr="00B703B2">
              <w:rPr>
                <w:color w:val="000000"/>
                <w:lang w:val="lt-LT" w:eastAsia="lt-LT"/>
              </w:rPr>
              <w:t xml:space="preserve"> </w:t>
            </w:r>
            <w:r>
              <w:rPr>
                <w:color w:val="000000"/>
                <w:lang w:val="lt-LT" w:eastAsia="lt-LT"/>
              </w:rPr>
              <w:t>veiklos,  skirtos</w:t>
            </w:r>
            <w:r w:rsidRPr="00B703B2">
              <w:rPr>
                <w:color w:val="000000"/>
                <w:lang w:val="lt-LT" w:eastAsia="lt-LT"/>
              </w:rPr>
              <w:t xml:space="preserve"> Lietuvos totorių istorijos ir kultūros metams paminėti</w:t>
            </w:r>
            <w:r>
              <w:rPr>
                <w:color w:val="000000"/>
                <w:lang w:val="lt-LT" w:eastAsia="lt-LT"/>
              </w:rPr>
              <w:t>.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Visą mėnesį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5-6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ZOOM</w:t>
            </w:r>
          </w:p>
          <w:p w:rsidR="00EE6820" w:rsidRPr="00B703B2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Valentina Kislauskienė</w:t>
            </w:r>
            <w:r>
              <w:rPr>
                <w:color w:val="000000"/>
                <w:lang w:val="lt-LT" w:eastAsia="lt-LT"/>
              </w:rPr>
              <w:t>,</w:t>
            </w:r>
            <w:r w:rsidRPr="00B703B2">
              <w:rPr>
                <w:color w:val="000000"/>
                <w:lang w:val="lt-LT" w:eastAsia="lt-LT"/>
              </w:rPr>
              <w:t xml:space="preserve"> Ana Kasatkina</w:t>
            </w:r>
          </w:p>
        </w:tc>
      </w:tr>
      <w:tr w:rsidR="00EE6820" w:rsidRPr="00375C1F" w:rsidTr="004A3790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D90DE2" w:rsidRDefault="00EE6820" w:rsidP="00EE682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96977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Sveikatingumo pamokos ,, </w:t>
            </w:r>
            <w:r w:rsidRPr="00B96977">
              <w:rPr>
                <w:color w:val="000000"/>
                <w:lang w:val="lt-LT" w:eastAsia="lt-LT"/>
              </w:rPr>
              <w:t>Sportinės traumos ir jų prevencija</w:t>
            </w:r>
            <w:r>
              <w:rPr>
                <w:color w:val="000000"/>
                <w:lang w:val="lt-LT" w:eastAsia="lt-LT"/>
              </w:rPr>
              <w:t>“.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96977" w:rsidRDefault="00EE6820" w:rsidP="00EE6820">
            <w:pPr>
              <w:rPr>
                <w:color w:val="000000"/>
                <w:lang w:val="lt-LT" w:eastAsia="lt-LT"/>
              </w:rPr>
            </w:pPr>
            <w:r w:rsidRPr="00B703B2">
              <w:rPr>
                <w:color w:val="000000"/>
                <w:lang w:val="lt-LT" w:eastAsia="lt-LT"/>
              </w:rPr>
              <w:t>Visą mėnesį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96977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</w:t>
            </w:r>
            <w:r w:rsidRPr="00B96977">
              <w:rPr>
                <w:color w:val="000000"/>
                <w:lang w:val="lt-LT" w:eastAsia="lt-LT"/>
              </w:rPr>
              <w:t xml:space="preserve">agal kūno kultūros </w:t>
            </w:r>
            <w:r>
              <w:rPr>
                <w:color w:val="000000"/>
                <w:lang w:val="lt-LT" w:eastAsia="lt-LT"/>
              </w:rPr>
              <w:t xml:space="preserve">mokytojų </w:t>
            </w:r>
            <w:r w:rsidRPr="00B96977">
              <w:rPr>
                <w:color w:val="000000"/>
                <w:lang w:val="lt-LT" w:eastAsia="lt-LT"/>
              </w:rPr>
              <w:t>pamokų tvarkaraštį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96977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6a,b,c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ZOOM</w:t>
            </w:r>
          </w:p>
          <w:p w:rsidR="00EE6820" w:rsidRPr="00B96977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platformoje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Default="00EE6820" w:rsidP="00EE682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Janina</w:t>
            </w:r>
            <w:r w:rsidRPr="00B96977">
              <w:rPr>
                <w:lang w:val="lt-LT" w:eastAsia="lt-LT"/>
              </w:rPr>
              <w:t xml:space="preserve"> Lazinkienė, </w:t>
            </w:r>
          </w:p>
          <w:p w:rsidR="00EE6820" w:rsidRPr="00B96977" w:rsidRDefault="00EE6820" w:rsidP="00EE6820">
            <w:pPr>
              <w:rPr>
                <w:lang w:val="lt-LT" w:eastAsia="lt-LT"/>
              </w:rPr>
            </w:pPr>
            <w:r>
              <w:rPr>
                <w:lang w:val="lt-LT" w:eastAsia="lt-LT"/>
              </w:rPr>
              <w:t>Marija</w:t>
            </w:r>
            <w:r w:rsidRPr="00B96977">
              <w:rPr>
                <w:lang w:val="lt-LT" w:eastAsia="lt-LT"/>
              </w:rPr>
              <w:t xml:space="preserve"> Taškinienė</w:t>
            </w:r>
          </w:p>
        </w:tc>
      </w:tr>
      <w:tr w:rsidR="00EE6820" w:rsidRPr="00375C1F" w:rsidTr="004A3790">
        <w:trPr>
          <w:trHeight w:val="30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:rsidR="00EE6820" w:rsidRPr="00D90DE2" w:rsidRDefault="00EE6820" w:rsidP="00EE6820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87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Pr="00B703B2" w:rsidRDefault="00EE6820" w:rsidP="00EE6820">
            <w:pPr>
              <w:rPr>
                <w:color w:val="333333"/>
                <w:lang w:val="lt-LT" w:eastAsia="lt-LT"/>
              </w:rPr>
            </w:pPr>
          </w:p>
        </w:tc>
        <w:tc>
          <w:tcPr>
            <w:tcW w:w="150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Klasių valandėlės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Pr="00B703B2" w:rsidRDefault="00EE6820" w:rsidP="00EE6820">
            <w:pPr>
              <w:jc w:val="center"/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7a,b,c</w:t>
            </w:r>
          </w:p>
        </w:tc>
        <w:tc>
          <w:tcPr>
            <w:tcW w:w="198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EE6820" w:rsidRDefault="00EE6820" w:rsidP="00EE6820">
            <w:pPr>
              <w:rPr>
                <w:color w:val="000000"/>
                <w:lang w:val="lt-LT" w:eastAsia="lt-LT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EE6820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 xml:space="preserve">Klasių vadovai, </w:t>
            </w:r>
          </w:p>
          <w:p w:rsidR="00EE6820" w:rsidRPr="00B703B2" w:rsidRDefault="00EE6820" w:rsidP="00EE6820">
            <w:pPr>
              <w:rPr>
                <w:color w:val="000000"/>
                <w:lang w:val="lt-LT" w:eastAsia="lt-LT"/>
              </w:rPr>
            </w:pPr>
            <w:r>
              <w:rPr>
                <w:color w:val="000000"/>
                <w:lang w:val="lt-LT" w:eastAsia="lt-LT"/>
              </w:rPr>
              <w:t>Marija Taškinienė</w:t>
            </w:r>
          </w:p>
        </w:tc>
      </w:tr>
    </w:tbl>
    <w:p w:rsidR="00746471" w:rsidRPr="00B96977" w:rsidRDefault="00746471" w:rsidP="004F5075">
      <w:pPr>
        <w:rPr>
          <w:rFonts w:ascii="Helvetica" w:hAnsi="Helvetica" w:cs="Helvetica"/>
          <w:color w:val="000000"/>
          <w:lang w:val="lt-LT"/>
        </w:rPr>
      </w:pPr>
    </w:p>
    <w:p w:rsidR="00453918" w:rsidRPr="007930AD" w:rsidRDefault="00453918" w:rsidP="004F5075">
      <w:pPr>
        <w:rPr>
          <w:i/>
          <w:lang w:val="lt-LT"/>
        </w:rPr>
      </w:pPr>
      <w:r w:rsidRPr="007930AD">
        <w:rPr>
          <w:i/>
          <w:lang w:val="lt-LT"/>
        </w:rPr>
        <w:t>Parengė</w:t>
      </w:r>
    </w:p>
    <w:p w:rsidR="004F5075" w:rsidRPr="007930AD" w:rsidRDefault="004F5075" w:rsidP="004F5075">
      <w:pPr>
        <w:rPr>
          <w:i/>
          <w:lang w:val="lt-LT"/>
        </w:rPr>
      </w:pPr>
      <w:r w:rsidRPr="007930AD">
        <w:rPr>
          <w:i/>
          <w:lang w:val="lt-LT"/>
        </w:rPr>
        <w:t xml:space="preserve">direktorės pavaduotoja ugdymui   </w:t>
      </w:r>
    </w:p>
    <w:p w:rsidR="00C133D6" w:rsidRDefault="004F5075" w:rsidP="006220C3">
      <w:pPr>
        <w:rPr>
          <w:i/>
          <w:lang w:val="lt-LT"/>
        </w:rPr>
      </w:pPr>
      <w:r w:rsidRPr="007930AD">
        <w:rPr>
          <w:i/>
          <w:lang w:val="lt-LT"/>
        </w:rPr>
        <w:t xml:space="preserve"> Vilma Mikalajūnienė </w:t>
      </w:r>
    </w:p>
    <w:p w:rsidR="006C6623" w:rsidRDefault="006C6623" w:rsidP="006C6623">
      <w:pPr>
        <w:jc w:val="both"/>
        <w:rPr>
          <w:color w:val="000000"/>
          <w:lang w:val="lt-LT" w:eastAsia="lt-LT"/>
        </w:rPr>
      </w:pPr>
    </w:p>
    <w:p w:rsidR="006C6623" w:rsidRPr="006C6623" w:rsidRDefault="006C6623" w:rsidP="006C6623">
      <w:pPr>
        <w:jc w:val="both"/>
        <w:rPr>
          <w:color w:val="000000"/>
          <w:lang w:val="lt-LT" w:eastAsia="lt-LT"/>
        </w:rPr>
      </w:pPr>
      <w:r w:rsidRPr="006C6623">
        <w:rPr>
          <w:color w:val="000000"/>
          <w:lang w:val="lt-LT" w:eastAsia="lt-LT"/>
        </w:rPr>
        <w:t xml:space="preserve"> </w:t>
      </w:r>
    </w:p>
    <w:p w:rsidR="002D001F" w:rsidRPr="00FE57F0" w:rsidRDefault="002D001F" w:rsidP="006220C3">
      <w:pPr>
        <w:rPr>
          <w:i/>
          <w:lang w:val="lt-LT"/>
        </w:rPr>
      </w:pPr>
    </w:p>
    <w:sectPr w:rsidR="002D001F" w:rsidRPr="00FE57F0" w:rsidSect="002D70C8">
      <w:pgSz w:w="16838" w:h="11906" w:orient="landscape"/>
      <w:pgMar w:top="567" w:right="1134" w:bottom="1135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6D5" w:rsidRDefault="002936D5" w:rsidP="006F2EE2">
      <w:r>
        <w:separator/>
      </w:r>
    </w:p>
  </w:endnote>
  <w:endnote w:type="continuationSeparator" w:id="0">
    <w:p w:rsidR="002936D5" w:rsidRDefault="002936D5" w:rsidP="006F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6D5" w:rsidRDefault="002936D5" w:rsidP="006F2EE2">
      <w:r>
        <w:separator/>
      </w:r>
    </w:p>
  </w:footnote>
  <w:footnote w:type="continuationSeparator" w:id="0">
    <w:p w:rsidR="002936D5" w:rsidRDefault="002936D5" w:rsidP="006F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C7702"/>
    <w:multiLevelType w:val="hybridMultilevel"/>
    <w:tmpl w:val="B44AF8E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5360"/>
    <w:multiLevelType w:val="hybridMultilevel"/>
    <w:tmpl w:val="AC22004E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053C35"/>
    <w:multiLevelType w:val="hybridMultilevel"/>
    <w:tmpl w:val="BCFCB3EA"/>
    <w:lvl w:ilvl="0" w:tplc="9F3404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4628ED"/>
    <w:multiLevelType w:val="hybridMultilevel"/>
    <w:tmpl w:val="7458DB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142AF"/>
    <w:multiLevelType w:val="hybridMultilevel"/>
    <w:tmpl w:val="D1EE15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D6"/>
    <w:rsid w:val="0000318D"/>
    <w:rsid w:val="00004441"/>
    <w:rsid w:val="00007423"/>
    <w:rsid w:val="00015D07"/>
    <w:rsid w:val="000175AF"/>
    <w:rsid w:val="00022F81"/>
    <w:rsid w:val="0003046F"/>
    <w:rsid w:val="00043A62"/>
    <w:rsid w:val="00072FC5"/>
    <w:rsid w:val="0008479B"/>
    <w:rsid w:val="000A791F"/>
    <w:rsid w:val="000B344A"/>
    <w:rsid w:val="000C7F9C"/>
    <w:rsid w:val="000D0C80"/>
    <w:rsid w:val="000E5099"/>
    <w:rsid w:val="000E7C94"/>
    <w:rsid w:val="000F4E53"/>
    <w:rsid w:val="00103C0B"/>
    <w:rsid w:val="001137F2"/>
    <w:rsid w:val="0011403A"/>
    <w:rsid w:val="00122E3F"/>
    <w:rsid w:val="0013538A"/>
    <w:rsid w:val="00136B07"/>
    <w:rsid w:val="00150EE6"/>
    <w:rsid w:val="001528C8"/>
    <w:rsid w:val="00154459"/>
    <w:rsid w:val="00175D30"/>
    <w:rsid w:val="0019553F"/>
    <w:rsid w:val="00195D63"/>
    <w:rsid w:val="001B61A9"/>
    <w:rsid w:val="001B62B4"/>
    <w:rsid w:val="001C3AF7"/>
    <w:rsid w:val="001C4132"/>
    <w:rsid w:val="001D14BF"/>
    <w:rsid w:val="001E363F"/>
    <w:rsid w:val="001F7D8C"/>
    <w:rsid w:val="00210030"/>
    <w:rsid w:val="00230A71"/>
    <w:rsid w:val="002349A7"/>
    <w:rsid w:val="0024172D"/>
    <w:rsid w:val="00251E0B"/>
    <w:rsid w:val="00260C37"/>
    <w:rsid w:val="002621CB"/>
    <w:rsid w:val="00267F66"/>
    <w:rsid w:val="0027108A"/>
    <w:rsid w:val="00275320"/>
    <w:rsid w:val="0028025C"/>
    <w:rsid w:val="00281723"/>
    <w:rsid w:val="0028645F"/>
    <w:rsid w:val="002936D5"/>
    <w:rsid w:val="00293C36"/>
    <w:rsid w:val="002A6537"/>
    <w:rsid w:val="002A7E1C"/>
    <w:rsid w:val="002B77AE"/>
    <w:rsid w:val="002C043D"/>
    <w:rsid w:val="002C2024"/>
    <w:rsid w:val="002D001F"/>
    <w:rsid w:val="002D1F47"/>
    <w:rsid w:val="002D70C8"/>
    <w:rsid w:val="002D72CB"/>
    <w:rsid w:val="002E5C32"/>
    <w:rsid w:val="00301A0C"/>
    <w:rsid w:val="003040CD"/>
    <w:rsid w:val="00312B5A"/>
    <w:rsid w:val="003264C0"/>
    <w:rsid w:val="003452BF"/>
    <w:rsid w:val="003470A9"/>
    <w:rsid w:val="003753F3"/>
    <w:rsid w:val="00375717"/>
    <w:rsid w:val="00375C1F"/>
    <w:rsid w:val="003843EF"/>
    <w:rsid w:val="00386F69"/>
    <w:rsid w:val="003A2DFD"/>
    <w:rsid w:val="003B0659"/>
    <w:rsid w:val="003B5D7B"/>
    <w:rsid w:val="003C1B7E"/>
    <w:rsid w:val="003C6A5B"/>
    <w:rsid w:val="003D0DBC"/>
    <w:rsid w:val="003D459E"/>
    <w:rsid w:val="003E32AF"/>
    <w:rsid w:val="00414680"/>
    <w:rsid w:val="004149D7"/>
    <w:rsid w:val="00430258"/>
    <w:rsid w:val="00433187"/>
    <w:rsid w:val="004355DB"/>
    <w:rsid w:val="0043669E"/>
    <w:rsid w:val="004437AB"/>
    <w:rsid w:val="0045068C"/>
    <w:rsid w:val="00453918"/>
    <w:rsid w:val="00460DA9"/>
    <w:rsid w:val="004632DC"/>
    <w:rsid w:val="00463AF2"/>
    <w:rsid w:val="00465B52"/>
    <w:rsid w:val="00484C58"/>
    <w:rsid w:val="00493F11"/>
    <w:rsid w:val="004A41DE"/>
    <w:rsid w:val="004B4391"/>
    <w:rsid w:val="004C1480"/>
    <w:rsid w:val="004C7C9B"/>
    <w:rsid w:val="004D02FB"/>
    <w:rsid w:val="004F5075"/>
    <w:rsid w:val="00525B70"/>
    <w:rsid w:val="00531499"/>
    <w:rsid w:val="0053466D"/>
    <w:rsid w:val="00541343"/>
    <w:rsid w:val="00544747"/>
    <w:rsid w:val="005516E9"/>
    <w:rsid w:val="005528A0"/>
    <w:rsid w:val="00557892"/>
    <w:rsid w:val="00564ECA"/>
    <w:rsid w:val="00570A94"/>
    <w:rsid w:val="0057116F"/>
    <w:rsid w:val="00577FAB"/>
    <w:rsid w:val="005A4623"/>
    <w:rsid w:val="005A64CE"/>
    <w:rsid w:val="005B0D19"/>
    <w:rsid w:val="005B0FDF"/>
    <w:rsid w:val="005B416B"/>
    <w:rsid w:val="005C64CB"/>
    <w:rsid w:val="005E610E"/>
    <w:rsid w:val="00610A37"/>
    <w:rsid w:val="0061144E"/>
    <w:rsid w:val="00613F97"/>
    <w:rsid w:val="00615FAC"/>
    <w:rsid w:val="00620F89"/>
    <w:rsid w:val="006220C3"/>
    <w:rsid w:val="00622783"/>
    <w:rsid w:val="00625012"/>
    <w:rsid w:val="00625C00"/>
    <w:rsid w:val="00625CE0"/>
    <w:rsid w:val="00642E61"/>
    <w:rsid w:val="00646205"/>
    <w:rsid w:val="00650E2A"/>
    <w:rsid w:val="00672F12"/>
    <w:rsid w:val="00680BED"/>
    <w:rsid w:val="00681543"/>
    <w:rsid w:val="006A3093"/>
    <w:rsid w:val="006B6EC5"/>
    <w:rsid w:val="006C6623"/>
    <w:rsid w:val="006C7662"/>
    <w:rsid w:val="006D1B3F"/>
    <w:rsid w:val="006E020B"/>
    <w:rsid w:val="006F1E79"/>
    <w:rsid w:val="006F2EE2"/>
    <w:rsid w:val="00715862"/>
    <w:rsid w:val="007236CE"/>
    <w:rsid w:val="007251E8"/>
    <w:rsid w:val="007253A8"/>
    <w:rsid w:val="007331C4"/>
    <w:rsid w:val="0073782D"/>
    <w:rsid w:val="00737FC6"/>
    <w:rsid w:val="00746471"/>
    <w:rsid w:val="007627FA"/>
    <w:rsid w:val="00765B87"/>
    <w:rsid w:val="007930AD"/>
    <w:rsid w:val="0079704E"/>
    <w:rsid w:val="007A1411"/>
    <w:rsid w:val="007A1880"/>
    <w:rsid w:val="007A5559"/>
    <w:rsid w:val="007A6D5F"/>
    <w:rsid w:val="007C00A4"/>
    <w:rsid w:val="007D013D"/>
    <w:rsid w:val="007D04D4"/>
    <w:rsid w:val="007E7DC5"/>
    <w:rsid w:val="007F46FC"/>
    <w:rsid w:val="008001B3"/>
    <w:rsid w:val="00805FFA"/>
    <w:rsid w:val="00810E2E"/>
    <w:rsid w:val="00815686"/>
    <w:rsid w:val="008228F0"/>
    <w:rsid w:val="0082406B"/>
    <w:rsid w:val="008261E5"/>
    <w:rsid w:val="00826FEC"/>
    <w:rsid w:val="00863F53"/>
    <w:rsid w:val="00871DA7"/>
    <w:rsid w:val="00890122"/>
    <w:rsid w:val="008957C5"/>
    <w:rsid w:val="00896007"/>
    <w:rsid w:val="008A44CD"/>
    <w:rsid w:val="008A4724"/>
    <w:rsid w:val="008B03AF"/>
    <w:rsid w:val="008B08D9"/>
    <w:rsid w:val="008B3CDA"/>
    <w:rsid w:val="008B413C"/>
    <w:rsid w:val="008F07E1"/>
    <w:rsid w:val="008F17C7"/>
    <w:rsid w:val="008F5604"/>
    <w:rsid w:val="008F5A7F"/>
    <w:rsid w:val="0090136E"/>
    <w:rsid w:val="00906538"/>
    <w:rsid w:val="00913A61"/>
    <w:rsid w:val="00913B77"/>
    <w:rsid w:val="00951C8C"/>
    <w:rsid w:val="00954BA1"/>
    <w:rsid w:val="00955061"/>
    <w:rsid w:val="009876FC"/>
    <w:rsid w:val="00997625"/>
    <w:rsid w:val="009B401A"/>
    <w:rsid w:val="009E0441"/>
    <w:rsid w:val="009E160B"/>
    <w:rsid w:val="009E3CCE"/>
    <w:rsid w:val="009E7BDA"/>
    <w:rsid w:val="009F075B"/>
    <w:rsid w:val="00A02D4F"/>
    <w:rsid w:val="00A1020A"/>
    <w:rsid w:val="00A1551E"/>
    <w:rsid w:val="00A4069F"/>
    <w:rsid w:val="00A442AB"/>
    <w:rsid w:val="00A5625B"/>
    <w:rsid w:val="00A846DF"/>
    <w:rsid w:val="00A87695"/>
    <w:rsid w:val="00A96528"/>
    <w:rsid w:val="00AA6E36"/>
    <w:rsid w:val="00AA7111"/>
    <w:rsid w:val="00AB3B08"/>
    <w:rsid w:val="00AF4CFA"/>
    <w:rsid w:val="00B16D28"/>
    <w:rsid w:val="00B24DED"/>
    <w:rsid w:val="00B266F5"/>
    <w:rsid w:val="00B270BB"/>
    <w:rsid w:val="00B40C05"/>
    <w:rsid w:val="00B469A7"/>
    <w:rsid w:val="00B46F89"/>
    <w:rsid w:val="00B47AFD"/>
    <w:rsid w:val="00B52020"/>
    <w:rsid w:val="00B63FB6"/>
    <w:rsid w:val="00B703B2"/>
    <w:rsid w:val="00B75E26"/>
    <w:rsid w:val="00B77740"/>
    <w:rsid w:val="00B82DF2"/>
    <w:rsid w:val="00B95AA9"/>
    <w:rsid w:val="00B96977"/>
    <w:rsid w:val="00BA2300"/>
    <w:rsid w:val="00BB3DF2"/>
    <w:rsid w:val="00BE63AC"/>
    <w:rsid w:val="00BF0C11"/>
    <w:rsid w:val="00BF4530"/>
    <w:rsid w:val="00C00620"/>
    <w:rsid w:val="00C133D6"/>
    <w:rsid w:val="00C14EE9"/>
    <w:rsid w:val="00C17E87"/>
    <w:rsid w:val="00C236AD"/>
    <w:rsid w:val="00C30D29"/>
    <w:rsid w:val="00C31A3E"/>
    <w:rsid w:val="00C3777A"/>
    <w:rsid w:val="00C60549"/>
    <w:rsid w:val="00C637DD"/>
    <w:rsid w:val="00C66D63"/>
    <w:rsid w:val="00C77A72"/>
    <w:rsid w:val="00C77ADC"/>
    <w:rsid w:val="00C77E20"/>
    <w:rsid w:val="00CA29DC"/>
    <w:rsid w:val="00CA7D69"/>
    <w:rsid w:val="00CD01E1"/>
    <w:rsid w:val="00CD0ED6"/>
    <w:rsid w:val="00CD35F5"/>
    <w:rsid w:val="00CD622B"/>
    <w:rsid w:val="00CF04E3"/>
    <w:rsid w:val="00D139E0"/>
    <w:rsid w:val="00D217B5"/>
    <w:rsid w:val="00D41DDA"/>
    <w:rsid w:val="00D73574"/>
    <w:rsid w:val="00D73733"/>
    <w:rsid w:val="00D74143"/>
    <w:rsid w:val="00D90DE2"/>
    <w:rsid w:val="00D9266F"/>
    <w:rsid w:val="00D94F28"/>
    <w:rsid w:val="00D955FB"/>
    <w:rsid w:val="00D965F2"/>
    <w:rsid w:val="00DB37E8"/>
    <w:rsid w:val="00DB53F9"/>
    <w:rsid w:val="00DC3533"/>
    <w:rsid w:val="00DD0257"/>
    <w:rsid w:val="00DD4200"/>
    <w:rsid w:val="00DF6226"/>
    <w:rsid w:val="00DF7397"/>
    <w:rsid w:val="00E3441D"/>
    <w:rsid w:val="00E4654D"/>
    <w:rsid w:val="00E57FED"/>
    <w:rsid w:val="00E6248C"/>
    <w:rsid w:val="00E7182F"/>
    <w:rsid w:val="00E755F3"/>
    <w:rsid w:val="00E85C71"/>
    <w:rsid w:val="00E86E07"/>
    <w:rsid w:val="00E92B8E"/>
    <w:rsid w:val="00EA7778"/>
    <w:rsid w:val="00ED1F4F"/>
    <w:rsid w:val="00ED3725"/>
    <w:rsid w:val="00ED6FAC"/>
    <w:rsid w:val="00EE58FE"/>
    <w:rsid w:val="00EE6820"/>
    <w:rsid w:val="00EF6574"/>
    <w:rsid w:val="00F2349C"/>
    <w:rsid w:val="00F23C67"/>
    <w:rsid w:val="00F2646B"/>
    <w:rsid w:val="00F33AEB"/>
    <w:rsid w:val="00F351E1"/>
    <w:rsid w:val="00F46039"/>
    <w:rsid w:val="00F51793"/>
    <w:rsid w:val="00F57879"/>
    <w:rsid w:val="00F61A76"/>
    <w:rsid w:val="00F65ABC"/>
    <w:rsid w:val="00F70EF4"/>
    <w:rsid w:val="00F730BE"/>
    <w:rsid w:val="00F73A97"/>
    <w:rsid w:val="00F86907"/>
    <w:rsid w:val="00F97DEE"/>
    <w:rsid w:val="00FA2EA8"/>
    <w:rsid w:val="00FA444C"/>
    <w:rsid w:val="00FB30B1"/>
    <w:rsid w:val="00FC0D6A"/>
    <w:rsid w:val="00FC77C1"/>
    <w:rsid w:val="00FD1A7C"/>
    <w:rsid w:val="00FD2BDA"/>
    <w:rsid w:val="00FD70EC"/>
    <w:rsid w:val="00FE48D9"/>
    <w:rsid w:val="00FE57F0"/>
    <w:rsid w:val="00FE6962"/>
    <w:rsid w:val="00FF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81B2FA-726A-44F9-A5CE-A19CB6A5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30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F61A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230A7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val="lt-LT" w:eastAsia="en-US"/>
    </w:rPr>
  </w:style>
  <w:style w:type="paragraph" w:styleId="Antrat4">
    <w:name w:val="heading 4"/>
    <w:basedOn w:val="prastasis"/>
    <w:link w:val="Antrat4Diagrama"/>
    <w:uiPriority w:val="9"/>
    <w:qFormat/>
    <w:rsid w:val="00826FEC"/>
    <w:pPr>
      <w:spacing w:before="100" w:beforeAutospacing="1" w:after="100" w:afterAutospacing="1"/>
      <w:outlineLvl w:val="3"/>
    </w:pPr>
    <w:rPr>
      <w:b/>
      <w:bCs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2C2024"/>
    <w:pPr>
      <w:keepNext/>
      <w:keepLines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133D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1F4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1F4F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7E7D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prastasiniatinklio">
    <w:name w:val="Normal (Web)"/>
    <w:basedOn w:val="prastasis"/>
    <w:uiPriority w:val="99"/>
    <w:unhideWhenUsed/>
    <w:rsid w:val="008F17C7"/>
    <w:pPr>
      <w:spacing w:before="100" w:beforeAutospacing="1" w:after="100" w:afterAutospacing="1"/>
    </w:pPr>
    <w:rPr>
      <w:lang w:val="lt-LT" w:eastAsia="lt-LT"/>
    </w:rPr>
  </w:style>
  <w:style w:type="paragraph" w:styleId="Pagrindinistekstas">
    <w:name w:val="Body Text"/>
    <w:basedOn w:val="prastasis"/>
    <w:link w:val="PagrindinistekstasDiagrama"/>
    <w:rsid w:val="00BF4530"/>
    <w:pPr>
      <w:suppressAutoHyphens/>
      <w:spacing w:after="140" w:line="276" w:lineRule="auto"/>
    </w:pPr>
    <w:rPr>
      <w:rFonts w:asciiTheme="minorHAnsi" w:eastAsiaTheme="minorHAnsi" w:hAnsiTheme="minorHAnsi"/>
      <w:sz w:val="22"/>
      <w:szCs w:val="22"/>
      <w:lang w:val="en-US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BF4530"/>
    <w:rPr>
      <w:rFonts w:cs="Times New Roman"/>
      <w:lang w:val="en-US"/>
    </w:rPr>
  </w:style>
  <w:style w:type="paragraph" w:customStyle="1" w:styleId="Default">
    <w:name w:val="Default"/>
    <w:rsid w:val="00BE63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Numatytasispastraiposriftas"/>
    <w:rsid w:val="00C31A3E"/>
  </w:style>
  <w:style w:type="character" w:customStyle="1" w:styleId="spellingerror">
    <w:name w:val="spellingerror"/>
    <w:basedOn w:val="Numatytasispastraiposriftas"/>
    <w:rsid w:val="00C31A3E"/>
  </w:style>
  <w:style w:type="character" w:styleId="Hipersaitas">
    <w:name w:val="Hyperlink"/>
    <w:basedOn w:val="Numatytasispastraiposriftas"/>
    <w:unhideWhenUsed/>
    <w:rsid w:val="009E7BDA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672F12"/>
    <w:rPr>
      <w:b/>
      <w:bCs/>
    </w:rPr>
  </w:style>
  <w:style w:type="paragraph" w:styleId="Antrats">
    <w:name w:val="header"/>
    <w:basedOn w:val="prastasis"/>
    <w:link w:val="AntratsDiagrama"/>
    <w:uiPriority w:val="99"/>
    <w:unhideWhenUsed/>
    <w:rsid w:val="006F2E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F2EE2"/>
  </w:style>
  <w:style w:type="paragraph" w:styleId="Porat">
    <w:name w:val="footer"/>
    <w:basedOn w:val="prastasis"/>
    <w:link w:val="PoratDiagrama"/>
    <w:uiPriority w:val="99"/>
    <w:unhideWhenUsed/>
    <w:rsid w:val="006F2EE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F2EE2"/>
  </w:style>
  <w:style w:type="character" w:customStyle="1" w:styleId="Antrat4Diagrama">
    <w:name w:val="Antraštė 4 Diagrama"/>
    <w:basedOn w:val="Numatytasispastraiposriftas"/>
    <w:link w:val="Antrat4"/>
    <w:uiPriority w:val="9"/>
    <w:rsid w:val="00826FEC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2C202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230A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erykuspabraukimas">
    <w:name w:val="Subtle Emphasis"/>
    <w:basedOn w:val="Numatytasispastraiposriftas"/>
    <w:uiPriority w:val="19"/>
    <w:qFormat/>
    <w:rsid w:val="00B47AFD"/>
    <w:rPr>
      <w:i/>
      <w:iCs/>
      <w:color w:val="404040" w:themeColor="text1" w:themeTint="BF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F61A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paragraph" w:customStyle="1" w:styleId="ql-align-justify">
    <w:name w:val="ql-align-justify"/>
    <w:basedOn w:val="prastasis"/>
    <w:rsid w:val="006C6623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9373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7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fijoskovalevskajosmokykla.l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fijoskovalevskajosmokykla.lt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6B520-F916-4B94-BB55-CA350B407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4917</Words>
  <Characters>2804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KAB25</dc:creator>
  <cp:lastModifiedBy>Vilma Mikalajūnienė</cp:lastModifiedBy>
  <cp:revision>14</cp:revision>
  <cp:lastPrinted>2018-10-05T07:23:00Z</cp:lastPrinted>
  <dcterms:created xsi:type="dcterms:W3CDTF">2021-05-02T18:44:00Z</dcterms:created>
  <dcterms:modified xsi:type="dcterms:W3CDTF">2021-05-04T09:22:00Z</dcterms:modified>
</cp:coreProperties>
</file>