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7B5E" w14:textId="263F8535" w:rsidR="00415986" w:rsidRPr="0028401A" w:rsidRDefault="0028401A" w:rsidP="00CB061D">
      <w:pPr>
        <w:tabs>
          <w:tab w:val="left" w:pos="0"/>
          <w:tab w:val="left" w:pos="3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PATVIRTINTA </w:t>
      </w:r>
    </w:p>
    <w:p w14:paraId="4CA10BAC" w14:textId="69361165" w:rsidR="0028401A" w:rsidRPr="0028401A" w:rsidRDefault="0028401A" w:rsidP="00CB061D">
      <w:pPr>
        <w:tabs>
          <w:tab w:val="left" w:pos="0"/>
          <w:tab w:val="left" w:pos="3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Vilniaus Sofijos Kovalevskajos </w:t>
      </w:r>
    </w:p>
    <w:p w14:paraId="67317D1A" w14:textId="30914CB3" w:rsidR="0028401A" w:rsidRPr="0028401A" w:rsidRDefault="0028401A" w:rsidP="00CB061D">
      <w:pPr>
        <w:tabs>
          <w:tab w:val="left" w:pos="0"/>
          <w:tab w:val="left" w:pos="3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</w:t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gimnazijos direktoriaus</w:t>
      </w:r>
    </w:p>
    <w:p w14:paraId="4022307D" w14:textId="033544F3" w:rsidR="0028401A" w:rsidRPr="0028401A" w:rsidRDefault="0028401A" w:rsidP="00CB061D">
      <w:pPr>
        <w:tabs>
          <w:tab w:val="left" w:pos="0"/>
          <w:tab w:val="left" w:pos="3540"/>
        </w:tabs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</w:t>
      </w:r>
      <w:r w:rsidR="00302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06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02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2021 m. balandžio    </w:t>
      </w:r>
      <w:r w:rsidR="009F31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d. </w:t>
      </w:r>
    </w:p>
    <w:p w14:paraId="5A46422E" w14:textId="68E96097" w:rsidR="0028401A" w:rsidRPr="0028401A" w:rsidRDefault="0028401A" w:rsidP="00CB061D">
      <w:pPr>
        <w:tabs>
          <w:tab w:val="left" w:pos="0"/>
          <w:tab w:val="left" w:pos="3540"/>
        </w:tabs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CB06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72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2840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įsakymu Nr. V-</w:t>
      </w:r>
      <w:r w:rsidR="009F31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35</w:t>
      </w:r>
    </w:p>
    <w:p w14:paraId="2DFD87B0" w14:textId="77777777" w:rsidR="00415986" w:rsidRDefault="00415986" w:rsidP="00CB061D">
      <w:pPr>
        <w:tabs>
          <w:tab w:val="left" w:pos="0"/>
          <w:tab w:val="left" w:pos="35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33BCC1" w14:textId="77777777" w:rsidR="00AD49B9" w:rsidRDefault="00AD49B9" w:rsidP="00CB061D">
      <w:pPr>
        <w:tabs>
          <w:tab w:val="left" w:pos="0"/>
          <w:tab w:val="left" w:pos="35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DCFF11" w14:textId="77777777" w:rsidR="00AD49B9" w:rsidRDefault="00AD49B9" w:rsidP="00CB061D">
      <w:pPr>
        <w:tabs>
          <w:tab w:val="left" w:pos="0"/>
          <w:tab w:val="left" w:pos="35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DAF10B" w14:textId="39B8606B" w:rsidR="004031C5" w:rsidRPr="00415986" w:rsidRDefault="00026335" w:rsidP="00CB061D">
      <w:pPr>
        <w:tabs>
          <w:tab w:val="left" w:pos="0"/>
          <w:tab w:val="left" w:pos="35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3028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ILNIAUS SOFIJOS KOVALEVSKAJOS </w:t>
      </w:r>
      <w:r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GIMNAZIJOS </w:t>
      </w:r>
    </w:p>
    <w:p w14:paraId="736857D5" w14:textId="7A80FCD4" w:rsidR="00026335" w:rsidRPr="00415986" w:rsidRDefault="00026335" w:rsidP="00CB061D">
      <w:pPr>
        <w:tabs>
          <w:tab w:val="left" w:pos="0"/>
          <w:tab w:val="left" w:pos="35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KLASIŲ KOMPLEKTAVIMO </w:t>
      </w:r>
      <w:r w:rsidR="0044659E"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IR </w:t>
      </w:r>
      <w:r w:rsidR="004B4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KLASIŲ </w:t>
      </w:r>
      <w:r w:rsidR="0044659E"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AUKLĖTOJŲ SKYRIMO </w:t>
      </w:r>
      <w:r w:rsidRPr="004159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TVARKA</w:t>
      </w:r>
    </w:p>
    <w:p w14:paraId="04FE87C9" w14:textId="77777777" w:rsidR="00026335" w:rsidRPr="00415986" w:rsidRDefault="00026335" w:rsidP="00CB06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C4762" w14:textId="63A1CFEF" w:rsidR="0044659E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4659E" w:rsidRPr="0041598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0D8128AB" w14:textId="4A62ACBA" w:rsidR="00031F9C" w:rsidRPr="00415986" w:rsidRDefault="00984BC8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BENDROSIOS NUOSTATO</w:t>
      </w:r>
      <w:r w:rsidR="00026335" w:rsidRPr="00415986">
        <w:rPr>
          <w:rFonts w:ascii="Times New Roman" w:hAnsi="Times New Roman" w:cs="Times New Roman"/>
          <w:b/>
          <w:sz w:val="24"/>
          <w:szCs w:val="24"/>
        </w:rPr>
        <w:t>S</w:t>
      </w:r>
    </w:p>
    <w:p w14:paraId="33ABD1CF" w14:textId="46894931" w:rsidR="00026335" w:rsidRPr="00415986" w:rsidRDefault="00026335" w:rsidP="00CB061D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br/>
        <w:t>1.</w:t>
      </w:r>
      <w:r w:rsidR="00026DE6" w:rsidRPr="00415986">
        <w:rPr>
          <w:rFonts w:ascii="Times New Roman" w:hAnsi="Times New Roman" w:cs="Times New Roman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sz w:val="24"/>
          <w:szCs w:val="24"/>
        </w:rPr>
        <w:t>Klasės komplektuojamos vadovaujantis Mokyklų, vykdančių formaliojo švietimo programas, tinklo kūrimo taisyklėmis, patvirtintomis Lietuvos Respublikos Vyriausybės 2011 m. birželio 29 d. nutarimu Nr. 768,</w:t>
      </w:r>
      <w:r w:rsidRPr="00415986">
        <w:rPr>
          <w:rFonts w:ascii="Times New Roman" w:hAnsi="Times New Roman" w:cs="Times New Roman"/>
          <w:color w:val="000000"/>
          <w:sz w:val="24"/>
          <w:szCs w:val="24"/>
        </w:rPr>
        <w:t xml:space="preserve"> Mokymo lėšų skyrimo, apskaičiavimo, paskirstymo ir panaudojimo tvarkos aprašu, patvirtintu</w:t>
      </w:r>
      <w:r w:rsidR="00031F9C" w:rsidRPr="0041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z w:val="24"/>
          <w:szCs w:val="24"/>
        </w:rPr>
        <w:t>Lietuvos Respublikos Vyriausybės 2018 m. liepos 11 nutarimu Nr. 679</w:t>
      </w:r>
      <w:r w:rsidR="00984BC8" w:rsidRPr="00415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CB6FB" w14:textId="01AC7337" w:rsidR="00026335" w:rsidRDefault="00026335" w:rsidP="00CB061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="00026DE6" w:rsidRPr="004159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3C93" w:rsidRPr="00415986">
        <w:rPr>
          <w:rFonts w:ascii="Times New Roman" w:hAnsi="Times New Roman" w:cs="Times New Roman"/>
          <w:spacing w:val="-5"/>
          <w:sz w:val="24"/>
          <w:szCs w:val="24"/>
        </w:rPr>
        <w:t>Klasių komplektavimo tvarka</w:t>
      </w:r>
      <w:r w:rsidR="00026DE6" w:rsidRPr="004159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spacing w:val="-3"/>
          <w:sz w:val="24"/>
          <w:szCs w:val="24"/>
        </w:rPr>
        <w:t xml:space="preserve">(toliau — </w:t>
      </w:r>
      <w:r w:rsidRPr="00415986">
        <w:rPr>
          <w:rFonts w:ascii="Times New Roman" w:hAnsi="Times New Roman" w:cs="Times New Roman"/>
          <w:spacing w:val="4"/>
          <w:sz w:val="24"/>
          <w:szCs w:val="24"/>
        </w:rPr>
        <w:t>Tvarka) nustato</w:t>
      </w:r>
      <w:r w:rsidR="00D03C93" w:rsidRPr="00415986">
        <w:rPr>
          <w:rFonts w:ascii="Times New Roman" w:hAnsi="Times New Roman" w:cs="Times New Roman"/>
          <w:spacing w:val="4"/>
          <w:sz w:val="24"/>
          <w:szCs w:val="24"/>
        </w:rPr>
        <w:t xml:space="preserve"> priimtų</w:t>
      </w:r>
      <w:r w:rsidRPr="004159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84BC8" w:rsidRPr="00415986">
        <w:rPr>
          <w:rFonts w:ascii="Times New Roman" w:hAnsi="Times New Roman" w:cs="Times New Roman"/>
          <w:color w:val="000000"/>
          <w:spacing w:val="4"/>
          <w:sz w:val="24"/>
          <w:szCs w:val="24"/>
        </w:rPr>
        <w:t>mokytis</w:t>
      </w:r>
      <w:r w:rsidR="00984BC8" w:rsidRPr="004159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spacing w:val="4"/>
          <w:sz w:val="24"/>
          <w:szCs w:val="24"/>
        </w:rPr>
        <w:t xml:space="preserve">asmenų </w:t>
      </w:r>
      <w:r w:rsidRPr="004159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pagal  pagrindinio ugdymo </w:t>
      </w:r>
      <w:r w:rsidR="0030286D">
        <w:rPr>
          <w:rFonts w:ascii="Times New Roman" w:hAnsi="Times New Roman" w:cs="Times New Roman"/>
          <w:color w:val="000000"/>
          <w:spacing w:val="4"/>
          <w:sz w:val="24"/>
          <w:szCs w:val="24"/>
        </w:rPr>
        <w:t>antrosios</w:t>
      </w:r>
      <w:r w:rsidRPr="004159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dalies </w:t>
      </w:r>
      <w:r w:rsidR="0030286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ir vidurinio ugdymo </w:t>
      </w:r>
      <w:r w:rsidRPr="00415986">
        <w:rPr>
          <w:rFonts w:ascii="Times New Roman" w:hAnsi="Times New Roman" w:cs="Times New Roman"/>
          <w:color w:val="000000"/>
          <w:spacing w:val="5"/>
          <w:sz w:val="24"/>
          <w:szCs w:val="24"/>
        </w:rPr>
        <w:t>programas</w:t>
      </w:r>
      <w:r w:rsidR="00984BC8" w:rsidRPr="00415986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30286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tvarką, priėmimo į </w:t>
      </w:r>
      <w:r w:rsidRPr="0041598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gimnaziją įforminimą ir bendruosius klasių komplektavimo </w:t>
      </w:r>
      <w:r w:rsidR="00984BC8" w:rsidRPr="00415986">
        <w:rPr>
          <w:rFonts w:ascii="Times New Roman" w:hAnsi="Times New Roman" w:cs="Times New Roman"/>
          <w:color w:val="000000"/>
          <w:spacing w:val="-10"/>
          <w:sz w:val="24"/>
          <w:szCs w:val="24"/>
        </w:rPr>
        <w:t>kriterijus</w:t>
      </w:r>
      <w:r w:rsidRPr="0041598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03E5EB00" w14:textId="77777777" w:rsidR="0028401A" w:rsidRPr="00415986" w:rsidRDefault="0028401A" w:rsidP="00CB061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5424B1A5" w14:textId="77777777" w:rsidR="00026335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1EBFE774" w14:textId="0C8E1CA0" w:rsidR="00026335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MOKINIŲ PRIĖMIMAS  Į</w:t>
      </w:r>
      <w:r w:rsidR="00026DE6" w:rsidRPr="0041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C8" w:rsidRPr="00415986">
        <w:rPr>
          <w:rFonts w:ascii="Times New Roman" w:hAnsi="Times New Roman" w:cs="Times New Roman"/>
          <w:b/>
          <w:sz w:val="24"/>
          <w:szCs w:val="24"/>
        </w:rPr>
        <w:t>GIMNAZIJĄ</w:t>
      </w:r>
    </w:p>
    <w:p w14:paraId="2CB36FE6" w14:textId="77777777" w:rsidR="0044659E" w:rsidRPr="00415986" w:rsidRDefault="0044659E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EFED1" w14:textId="132CFEC4" w:rsidR="00026335" w:rsidRPr="00342D36" w:rsidRDefault="00026335" w:rsidP="00CB06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="00026DE6"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>Į</w:t>
      </w:r>
      <w:r w:rsidR="00026DE6"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>Vi</w:t>
      </w:r>
      <w:r w:rsidR="003028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lniaus Sofijos Kovalevskajos 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gimnaziją mokiniai priimami remiantis </w:t>
      </w:r>
      <w:r w:rsidR="00EC03C9" w:rsidRPr="004159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priėmimo į 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Vilniaus miesto savivaldybes bendrojo ugdymo mokyklas tvarkos aprašu, tvirtinamu </w:t>
      </w:r>
      <w:r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Vilniaus miesto savivaldyb</w:t>
      </w:r>
      <w:r w:rsidR="00EC03C9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ė</w:t>
      </w:r>
      <w:r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s tarybos, ir</w:t>
      </w:r>
      <w:r w:rsidR="00C54FB4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84BC8"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mokinių </w:t>
      </w:r>
      <w:r w:rsidR="00C54FB4" w:rsidRPr="00AD49B9">
        <w:rPr>
          <w:rFonts w:ascii="Times New Roman" w:hAnsi="Times New Roman" w:cs="Times New Roman"/>
          <w:spacing w:val="-2"/>
          <w:sz w:val="24"/>
          <w:szCs w:val="24"/>
        </w:rPr>
        <w:t>tėv</w:t>
      </w:r>
      <w:r w:rsidR="004031C5" w:rsidRPr="00AD49B9">
        <w:rPr>
          <w:rFonts w:ascii="Times New Roman" w:hAnsi="Times New Roman" w:cs="Times New Roman"/>
          <w:spacing w:val="-2"/>
          <w:sz w:val="24"/>
          <w:szCs w:val="24"/>
        </w:rPr>
        <w:t>ų</w:t>
      </w:r>
      <w:r w:rsidR="00AD49B9"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D49B9" w:rsidRPr="00AD49B9">
        <w:rPr>
          <w:rFonts w:ascii="Times New Roman" w:hAnsi="Times New Roman" w:cs="Times New Roman"/>
          <w:sz w:val="24"/>
          <w:szCs w:val="24"/>
        </w:rPr>
        <w:t>(kitų atstovų pagal įstatymą)</w:t>
      </w:r>
      <w:r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4BC8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nuo kovo 1 d. iki gegužės 31 d. </w:t>
      </w:r>
      <w:r w:rsidR="004031C5" w:rsidRPr="0025302D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25302D">
        <w:rPr>
          <w:rFonts w:ascii="Times New Roman" w:hAnsi="Times New Roman" w:cs="Times New Roman"/>
          <w:spacing w:val="-2"/>
          <w:sz w:val="24"/>
          <w:szCs w:val="24"/>
        </w:rPr>
        <w:t>teik</w:t>
      </w:r>
      <w:r w:rsidR="00984BC8" w:rsidRPr="0025302D">
        <w:rPr>
          <w:rFonts w:ascii="Times New Roman" w:hAnsi="Times New Roman" w:cs="Times New Roman"/>
          <w:spacing w:val="-2"/>
          <w:sz w:val="24"/>
          <w:szCs w:val="24"/>
        </w:rPr>
        <w:t>tais</w:t>
      </w:r>
      <w:r w:rsidRPr="002530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4BC8" w:rsidRPr="002530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per e-sistemą adresu https://svietimas.vilnius.lt/ </w:t>
      </w:r>
      <w:r w:rsidRPr="0025302D">
        <w:rPr>
          <w:rFonts w:ascii="Times New Roman" w:hAnsi="Times New Roman" w:cs="Times New Roman"/>
          <w:color w:val="000000"/>
          <w:spacing w:val="-2"/>
          <w:sz w:val="24"/>
          <w:szCs w:val="24"/>
        </w:rPr>
        <w:t>prašym</w:t>
      </w:r>
      <w:r w:rsidR="00E75493" w:rsidRPr="002530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ais </w:t>
      </w:r>
      <w:r w:rsidR="00E75493" w:rsidRPr="0025302D">
        <w:rPr>
          <w:rFonts w:ascii="Times New Roman" w:hAnsi="Times New Roman" w:cs="Times New Roman"/>
          <w:spacing w:val="-2"/>
          <w:sz w:val="24"/>
          <w:szCs w:val="24"/>
        </w:rPr>
        <w:t xml:space="preserve">ir mokinių ar mokinių tėvų </w:t>
      </w:r>
      <w:r w:rsidR="0025302D" w:rsidRPr="0025302D">
        <w:rPr>
          <w:rFonts w:ascii="Times New Roman" w:hAnsi="Times New Roman" w:cs="Times New Roman"/>
          <w:sz w:val="24"/>
          <w:szCs w:val="24"/>
        </w:rPr>
        <w:t>(kitų atstovų pagal įstatymą)</w:t>
      </w:r>
      <w:r w:rsidR="0025302D" w:rsidRPr="009A70F0">
        <w:t xml:space="preserve"> </w:t>
      </w:r>
      <w:r w:rsidR="0025302D">
        <w:t xml:space="preserve"> </w:t>
      </w:r>
      <w:r w:rsidR="00E75493"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nuo balandžio 15d. iki birželio 1d. pateiktais prašymais </w:t>
      </w:r>
      <w:r w:rsidR="003E4304" w:rsidRPr="00AD49B9">
        <w:rPr>
          <w:rFonts w:ascii="Times New Roman" w:hAnsi="Times New Roman" w:cs="Times New Roman"/>
          <w:spacing w:val="-2"/>
          <w:sz w:val="24"/>
          <w:szCs w:val="24"/>
        </w:rPr>
        <w:t>(</w:t>
      </w:r>
      <w:hyperlink r:id="rId5" w:history="1">
        <w:r w:rsidR="003E4304" w:rsidRPr="0013784C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prašymo formą rasite čia</w:t>
        </w:r>
      </w:hyperlink>
      <w:bookmarkStart w:id="0" w:name="_GoBack"/>
      <w:bookmarkEnd w:id="0"/>
      <w:r w:rsidR="003E4304"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E75493" w:rsidRPr="00AD49B9">
        <w:rPr>
          <w:rFonts w:ascii="Times New Roman" w:hAnsi="Times New Roman" w:cs="Times New Roman"/>
          <w:spacing w:val="-2"/>
          <w:sz w:val="24"/>
          <w:szCs w:val="24"/>
        </w:rPr>
        <w:t>į gimnazijos raštinę</w:t>
      </w:r>
      <w:r w:rsidR="00342D36" w:rsidRPr="00AD49B9">
        <w:rPr>
          <w:rFonts w:ascii="Times New Roman" w:hAnsi="Times New Roman" w:cs="Times New Roman"/>
          <w:spacing w:val="-2"/>
          <w:sz w:val="24"/>
          <w:szCs w:val="24"/>
        </w:rPr>
        <w:t xml:space="preserve"> dėl ugdymosi šeimoje </w:t>
      </w:r>
      <w:hyperlink r:id="rId6" w:history="1">
        <w:r w:rsidR="00342D36" w:rsidRPr="006652AE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rastine</w:t>
        </w:r>
        <w:r w:rsidR="00342D36" w:rsidRPr="004B4441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@kovalevskajosgimnazija.vilnius.lm.lt</w:t>
        </w:r>
      </w:hyperlink>
      <w:r w:rsidR="00342D36" w:rsidRPr="004B4441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</w:p>
    <w:p w14:paraId="1722822D" w14:textId="213C1AB8" w:rsidR="00026335" w:rsidRPr="00415986" w:rsidRDefault="00026335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="0025302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42D36" w:rsidRPr="00AD49B9">
        <w:rPr>
          <w:rFonts w:ascii="Times New Roman" w:hAnsi="Times New Roman" w:cs="Times New Roman"/>
          <w:spacing w:val="-5"/>
          <w:sz w:val="24"/>
          <w:szCs w:val="24"/>
        </w:rPr>
        <w:t>Per m</w:t>
      </w:r>
      <w:r w:rsidR="00342D36" w:rsidRPr="00AD49B9">
        <w:rPr>
          <w:rFonts w:ascii="Times New Roman" w:hAnsi="Times New Roman" w:cs="Times New Roman"/>
          <w:spacing w:val="3"/>
          <w:sz w:val="24"/>
          <w:szCs w:val="24"/>
        </w:rPr>
        <w:t xml:space="preserve">okslo </w:t>
      </w:r>
      <w:r w:rsidR="00342D36">
        <w:rPr>
          <w:rFonts w:ascii="Times New Roman" w:hAnsi="Times New Roman" w:cs="Times New Roman"/>
          <w:color w:val="000000"/>
          <w:spacing w:val="3"/>
          <w:sz w:val="24"/>
          <w:szCs w:val="24"/>
        </w:rPr>
        <w:t>metus</w:t>
      </w:r>
      <w:r w:rsidR="00984BC8" w:rsidRPr="004159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286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į </w:t>
      </w:r>
      <w:r w:rsidRPr="00415986">
        <w:rPr>
          <w:rFonts w:ascii="Times New Roman" w:hAnsi="Times New Roman" w:cs="Times New Roman"/>
          <w:color w:val="000000"/>
          <w:spacing w:val="3"/>
          <w:sz w:val="24"/>
          <w:szCs w:val="24"/>
        </w:rPr>
        <w:t>gimnaziją priimami mokytis asmenys esant laisvų vietų.</w:t>
      </w:r>
    </w:p>
    <w:p w14:paraId="21E8C18E" w14:textId="064EBB0F" w:rsidR="00026335" w:rsidRDefault="00026335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="00EC03C9" w:rsidRPr="00415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Asmuo, </w:t>
      </w:r>
      <w:r w:rsidRPr="004159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pageidaujantis </w:t>
      </w:r>
      <w:r w:rsidR="00EC03C9" w:rsidRPr="004159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pradėti </w:t>
      </w:r>
      <w:r w:rsidRPr="004159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mokytis pagal pagrindinio ugdymo programos 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>antrą</w:t>
      </w:r>
      <w:r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ją dalį 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ar vidurinio ugdymo programą</w:t>
      </w:r>
      <w:r w:rsidR="00342D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per  mokslo metus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</w:t>
      </w:r>
      <w:r w:rsidR="00C54FB4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>gimnazijos direktoriui pateikia</w:t>
      </w:r>
      <w:r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prašymą. Prašymą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pa</w:t>
      </w:r>
      <w:r w:rsidR="00984BC8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teikia vienas iš </w:t>
      </w:r>
      <w:r w:rsidR="00984BC8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tėvų </w:t>
      </w:r>
      <w:r w:rsidR="00AD49B9" w:rsidRPr="009A70F0">
        <w:t xml:space="preserve">(kitų atstovų pagal įstatymą) </w:t>
      </w:r>
      <w:r w:rsidR="00302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arba mokinys 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>nuo</w:t>
      </w:r>
      <w:r w:rsidR="0030286D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14 metų</w:t>
      </w:r>
      <w:r w:rsidR="00302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 vieno iš </w:t>
      </w:r>
      <w:r w:rsidR="0030286D" w:rsidRPr="002530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tėvų </w:t>
      </w:r>
      <w:r w:rsidR="0025302D" w:rsidRPr="0025302D">
        <w:rPr>
          <w:rFonts w:ascii="Times New Roman" w:hAnsi="Times New Roman" w:cs="Times New Roman"/>
          <w:sz w:val="24"/>
          <w:szCs w:val="24"/>
        </w:rPr>
        <w:t>(kitų atstovų pagal įstatymą)</w:t>
      </w:r>
      <w:r w:rsidR="0025302D" w:rsidRPr="009A70F0">
        <w:t xml:space="preserve"> </w:t>
      </w:r>
      <w:r w:rsidR="00302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sutikimu. </w:t>
      </w:r>
      <w:hyperlink r:id="rId7" w:history="1">
        <w:r w:rsidR="003E4304" w:rsidRPr="000C45FF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Prašymo formą rasite čia.</w:t>
        </w:r>
      </w:hyperlink>
    </w:p>
    <w:p w14:paraId="4EEE57C4" w14:textId="4EF70ADC" w:rsidR="003E4304" w:rsidRPr="00AD49B9" w:rsidRDefault="00FB4098" w:rsidP="00CB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304" w:rsidRPr="00415986">
        <w:rPr>
          <w:rFonts w:ascii="Times New Roman" w:hAnsi="Times New Roman" w:cs="Times New Roman"/>
          <w:sz w:val="24"/>
          <w:szCs w:val="24"/>
        </w:rPr>
        <w:t xml:space="preserve">. </w:t>
      </w:r>
      <w:r w:rsidR="003E4304">
        <w:rPr>
          <w:rFonts w:ascii="Times New Roman" w:hAnsi="Times New Roman" w:cs="Times New Roman"/>
          <w:sz w:val="24"/>
          <w:szCs w:val="24"/>
        </w:rPr>
        <w:t xml:space="preserve">Į I-ą gimnazijos (9-ą kl.)  klasę priimami Vilniaus miesto savivaldybės teritorijoje gyvenantys mokiniai, baigę pagrindinės mokyklos ar progimnazijos aštuonias klases; pirmiausiai priimami turintys pirmumą pagal Vilniaus miesto savivaldybės nustatytą tvarką, o priėmus juos, į </w:t>
      </w:r>
      <w:r w:rsidR="003E4304" w:rsidRPr="00AD49B9">
        <w:rPr>
          <w:rFonts w:ascii="Times New Roman" w:hAnsi="Times New Roman" w:cs="Times New Roman"/>
          <w:sz w:val="24"/>
          <w:szCs w:val="24"/>
        </w:rPr>
        <w:t>likusiais vietas – atsižvelgiant į dalykų įvertin</w:t>
      </w:r>
      <w:r w:rsidR="00EE7211" w:rsidRPr="00AD49B9">
        <w:rPr>
          <w:rFonts w:ascii="Times New Roman" w:hAnsi="Times New Roman" w:cs="Times New Roman"/>
          <w:sz w:val="24"/>
          <w:szCs w:val="24"/>
        </w:rPr>
        <w:t>imų bendrą vidurkį</w:t>
      </w:r>
      <w:r w:rsidR="003E4304" w:rsidRPr="00AD49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9E640" w14:textId="7F3F1148" w:rsidR="003E4304" w:rsidRPr="00FE7555" w:rsidRDefault="00FB4098" w:rsidP="00CB06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4304" w:rsidRPr="00AD49B9">
        <w:rPr>
          <w:rFonts w:ascii="Times New Roman" w:hAnsi="Times New Roman" w:cs="Times New Roman"/>
          <w:sz w:val="24"/>
          <w:szCs w:val="24"/>
        </w:rPr>
        <w:t>. Į III-ą gimnazijos (11-ą kl.) klasę priimami Vilniaus miesto savivaldybės teritor</w:t>
      </w:r>
      <w:r w:rsidR="003E4304">
        <w:rPr>
          <w:rFonts w:ascii="Times New Roman" w:hAnsi="Times New Roman" w:cs="Times New Roman"/>
          <w:sz w:val="24"/>
          <w:szCs w:val="24"/>
        </w:rPr>
        <w:t>ijoje gyvenantys mokiniai, baigę pagrindinės mokyklos dešimtą klasę arba gimnazijos II-ą klasę; priėmimas vykdomas pagal Vilniaus miesto savivaldybės nustatytą tvarką.</w:t>
      </w:r>
    </w:p>
    <w:p w14:paraId="795629D1" w14:textId="1F9EAF43" w:rsidR="00026335" w:rsidRDefault="00FB4098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026335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EC03C9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26335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>Mokinių priėmimą ir skyrimą į klases nuo mokslo metų pradžios vykdo priėmimo</w:t>
      </w:r>
      <w:r w:rsidR="003028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į </w:t>
      </w:r>
      <w:r w:rsidR="00984BC8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>gimnaziją</w:t>
      </w:r>
      <w:r w:rsidR="00026335" w:rsidRPr="004159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26335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ko</w:t>
      </w:r>
      <w:r w:rsidR="00302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misija, </w:t>
      </w:r>
      <w:r w:rsidR="00342D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per mokslo metus </w:t>
      </w:r>
      <w:r w:rsidR="003028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</w:t>
      </w:r>
      <w:r w:rsidR="00026335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gimnazijos direktorius.</w:t>
      </w:r>
    </w:p>
    <w:p w14:paraId="267521FD" w14:textId="77777777" w:rsidR="0028401A" w:rsidRPr="00415986" w:rsidRDefault="0028401A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98F30D5" w14:textId="048A53B1" w:rsidR="00026335" w:rsidRDefault="00342D36" w:rsidP="00CB06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 SKYRIUS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PRIĖMIMO Į </w:t>
      </w:r>
      <w:r w:rsidR="00026335" w:rsidRPr="00415986">
        <w:rPr>
          <w:rFonts w:ascii="Times New Roman" w:hAnsi="Times New Roman" w:cs="Times New Roman"/>
          <w:b/>
          <w:color w:val="000000"/>
          <w:sz w:val="24"/>
          <w:szCs w:val="24"/>
        </w:rPr>
        <w:t>GIMNAZIJĄ ĮFORMINIMAS</w:t>
      </w:r>
    </w:p>
    <w:p w14:paraId="76A5A938" w14:textId="77777777" w:rsidR="0028401A" w:rsidRPr="00415986" w:rsidRDefault="0028401A" w:rsidP="00CB06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2AF3A5" w14:textId="5E5592F3" w:rsidR="00EC03C9" w:rsidRPr="00415986" w:rsidRDefault="00FB4098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6335" w:rsidRPr="00415986">
        <w:rPr>
          <w:rFonts w:ascii="Times New Roman" w:hAnsi="Times New Roman" w:cs="Times New Roman"/>
          <w:sz w:val="24"/>
          <w:szCs w:val="24"/>
        </w:rPr>
        <w:t>.</w:t>
      </w:r>
      <w:r w:rsidR="00EC03C9" w:rsidRPr="00415986">
        <w:rPr>
          <w:rFonts w:ascii="Times New Roman" w:hAnsi="Times New Roman" w:cs="Times New Roman"/>
          <w:sz w:val="24"/>
          <w:szCs w:val="24"/>
        </w:rPr>
        <w:t xml:space="preserve"> </w:t>
      </w:r>
      <w:r w:rsidR="00AD6D8A">
        <w:rPr>
          <w:rFonts w:ascii="Times New Roman" w:hAnsi="Times New Roman" w:cs="Times New Roman"/>
          <w:sz w:val="24"/>
          <w:szCs w:val="24"/>
        </w:rPr>
        <w:t xml:space="preserve">Asmuo priimamas mokytis </w:t>
      </w:r>
      <w:r w:rsidR="00026335" w:rsidRPr="00415986">
        <w:rPr>
          <w:rFonts w:ascii="Times New Roman" w:hAnsi="Times New Roman" w:cs="Times New Roman"/>
          <w:sz w:val="24"/>
          <w:szCs w:val="24"/>
        </w:rPr>
        <w:t xml:space="preserve">gimnazijos direktoriaus įsakymu, sudarius dvišalę </w:t>
      </w:r>
      <w:r w:rsidR="00342D36">
        <w:rPr>
          <w:rFonts w:ascii="Times New Roman" w:hAnsi="Times New Roman" w:cs="Times New Roman"/>
          <w:sz w:val="24"/>
          <w:szCs w:val="24"/>
        </w:rPr>
        <w:t>mokymosi sutartį.</w:t>
      </w:r>
    </w:p>
    <w:p w14:paraId="1A8153EB" w14:textId="0B2001FB" w:rsidR="00026335" w:rsidRPr="00415986" w:rsidRDefault="00FB4098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="00026335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EC03C9" w:rsidRPr="004159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D6D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Sutartis su </w:t>
      </w:r>
      <w:r w:rsidR="00EC03C9" w:rsidRPr="004159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gimnazija sudaroma dviem egzemplioriais. </w:t>
      </w:r>
      <w:r w:rsidR="007A61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Abu egzempliorius pasirašo </w:t>
      </w:r>
      <w:r w:rsidR="00026335" w:rsidRPr="004159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gimnazijos direktorius ir </w:t>
      </w:r>
      <w:r w:rsidR="007A61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mokinys (nuo 14 metų)</w:t>
      </w:r>
      <w:r w:rsidR="007A6157">
        <w:rPr>
          <w:rFonts w:ascii="Times New Roman" w:hAnsi="Times New Roman" w:cs="Times New Roman"/>
          <w:sz w:val="24"/>
          <w:szCs w:val="24"/>
        </w:rPr>
        <w:t xml:space="preserve"> </w:t>
      </w:r>
      <w:r w:rsidR="007A61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 vieno iš tėvų </w:t>
      </w:r>
      <w:r w:rsidR="0025302D" w:rsidRPr="0025302D">
        <w:rPr>
          <w:rFonts w:ascii="Times New Roman" w:hAnsi="Times New Roman" w:cs="Times New Roman"/>
          <w:sz w:val="24"/>
          <w:szCs w:val="24"/>
        </w:rPr>
        <w:t>(kitų atstovų pagal įstatymą)</w:t>
      </w:r>
      <w:r w:rsidR="0025302D" w:rsidRPr="009A70F0">
        <w:t xml:space="preserve"> </w:t>
      </w:r>
      <w:r w:rsidR="007A6157">
        <w:rPr>
          <w:rFonts w:ascii="Times New Roman" w:hAnsi="Times New Roman" w:cs="Times New Roman"/>
          <w:color w:val="000000"/>
          <w:spacing w:val="-2"/>
          <w:sz w:val="24"/>
          <w:szCs w:val="24"/>
        </w:rPr>
        <w:t>sutikimu.</w:t>
      </w:r>
      <w:r w:rsidR="007A615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26335" w:rsidRPr="0041598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Vienas sutarties egzempliorius įteikiamas</w:t>
      </w:r>
      <w:r w:rsidR="007A615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mokymosi </w:t>
      </w:r>
      <w:r w:rsidR="00026335" w:rsidRPr="0041598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sutartį pasirašiusiam </w:t>
      </w:r>
      <w:r w:rsidR="00026335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asmeniui, kitas s</w:t>
      </w:r>
      <w:r w:rsidR="00C54FB4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utarties egzempliorius saugomas</w:t>
      </w:r>
      <w:r w:rsidR="007A6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328" w:rsidRPr="0025302D">
        <w:rPr>
          <w:rFonts w:ascii="Times New Roman" w:hAnsi="Times New Roman" w:cs="Times New Roman"/>
          <w:sz w:val="24"/>
          <w:szCs w:val="24"/>
        </w:rPr>
        <w:t>gimnazijoje.</w:t>
      </w:r>
    </w:p>
    <w:p w14:paraId="4EDAA6BD" w14:textId="138B9107" w:rsidR="00026335" w:rsidRPr="00415986" w:rsidRDefault="00FB4098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11</w:t>
      </w:r>
      <w:r w:rsidR="00026335" w:rsidRPr="0041598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4031C5" w:rsidRPr="004159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A615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Mokymosi </w:t>
      </w:r>
      <w:r w:rsidR="00026335"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sutartis registruojama </w:t>
      </w:r>
      <w:r w:rsidR="00984BC8"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>mokinių registre.</w:t>
      </w:r>
    </w:p>
    <w:p w14:paraId="353B6E10" w14:textId="0DA3B9AC" w:rsidR="00026335" w:rsidRPr="00415986" w:rsidRDefault="00026335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FB4098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Sudarius </w:t>
      </w:r>
      <w:r w:rsidR="007A615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mokymosi </w:t>
      </w:r>
      <w:r w:rsidRPr="004159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986">
        <w:rPr>
          <w:rFonts w:ascii="Times New Roman" w:hAnsi="Times New Roman" w:cs="Times New Roman"/>
          <w:color w:val="000000"/>
          <w:spacing w:val="5"/>
          <w:sz w:val="24"/>
          <w:szCs w:val="24"/>
        </w:rPr>
        <w:t>sutartį, mokinys įtraukiamas į Mokinių registrą</w:t>
      </w:r>
      <w:r w:rsidR="007A6157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14:paraId="17C4BB9C" w14:textId="4962AF20" w:rsidR="004031C5" w:rsidRPr="00415986" w:rsidRDefault="004031C5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9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40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59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5986">
        <w:rPr>
          <w:rFonts w:ascii="Times New Roman" w:hAnsi="Times New Roman" w:cs="Times New Roman"/>
          <w:color w:val="000000"/>
          <w:spacing w:val="3"/>
          <w:sz w:val="24"/>
          <w:szCs w:val="24"/>
        </w:rPr>
        <w:t>Švietimo santykiai prasideda nuo mokinio pirmos mokymosi dienos.</w:t>
      </w:r>
    </w:p>
    <w:p w14:paraId="37189C7F" w14:textId="77777777" w:rsidR="00B86317" w:rsidRPr="00415986" w:rsidRDefault="00B86317" w:rsidP="00CB061D">
      <w:pPr>
        <w:tabs>
          <w:tab w:val="decimal" w:pos="216"/>
          <w:tab w:val="decimal" w:pos="15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5CEA2C88" w14:textId="0355840B" w:rsidR="00C65B24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IV</w:t>
      </w:r>
      <w:r w:rsidR="00C65B24" w:rsidRPr="00415986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43FA27A4" w14:textId="4F26757B" w:rsidR="00026335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KLASIŲ KOMPLEKTAVIMO KRITERIJAI</w:t>
      </w:r>
    </w:p>
    <w:p w14:paraId="1175C050" w14:textId="77777777" w:rsidR="00C65B24" w:rsidRPr="00AD49B9" w:rsidRDefault="00C65B24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12A18" w14:textId="24FC80C1" w:rsidR="00026335" w:rsidRPr="00AD49B9" w:rsidRDefault="00FB4098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26335" w:rsidRPr="00AD49B9">
        <w:rPr>
          <w:rFonts w:ascii="Times New Roman" w:hAnsi="Times New Roman" w:cs="Times New Roman"/>
          <w:sz w:val="24"/>
          <w:szCs w:val="24"/>
        </w:rPr>
        <w:t xml:space="preserve">. </w:t>
      </w:r>
      <w:r w:rsidR="00653CE5" w:rsidRPr="00AD49B9">
        <w:rPr>
          <w:rFonts w:ascii="Times New Roman" w:hAnsi="Times New Roman" w:cs="Times New Roman"/>
          <w:sz w:val="24"/>
          <w:szCs w:val="24"/>
        </w:rPr>
        <w:t>Mokinių s</w:t>
      </w:r>
      <w:r w:rsidR="00026335" w:rsidRPr="00AD49B9">
        <w:rPr>
          <w:rFonts w:ascii="Times New Roman" w:hAnsi="Times New Roman" w:cs="Times New Roman"/>
          <w:sz w:val="24"/>
          <w:szCs w:val="24"/>
        </w:rPr>
        <w:t>kyrimo</w:t>
      </w:r>
      <w:r w:rsidR="00653CE5" w:rsidRPr="00AD49B9">
        <w:rPr>
          <w:rFonts w:ascii="Times New Roman" w:hAnsi="Times New Roman" w:cs="Times New Roman"/>
          <w:sz w:val="24"/>
          <w:szCs w:val="24"/>
        </w:rPr>
        <w:t xml:space="preserve"> </w:t>
      </w:r>
      <w:r w:rsidR="00026335" w:rsidRPr="00AD49B9">
        <w:rPr>
          <w:rFonts w:ascii="Times New Roman" w:hAnsi="Times New Roman" w:cs="Times New Roman"/>
          <w:sz w:val="24"/>
          <w:szCs w:val="24"/>
        </w:rPr>
        <w:t xml:space="preserve">į </w:t>
      </w:r>
      <w:r w:rsidR="001E2166" w:rsidRPr="00AD49B9">
        <w:rPr>
          <w:rFonts w:ascii="Times New Roman" w:hAnsi="Times New Roman" w:cs="Times New Roman"/>
          <w:sz w:val="24"/>
          <w:szCs w:val="24"/>
        </w:rPr>
        <w:t xml:space="preserve">I-as </w:t>
      </w:r>
      <w:r w:rsidR="00026335" w:rsidRPr="00AD49B9">
        <w:rPr>
          <w:rFonts w:ascii="Times New Roman" w:hAnsi="Times New Roman" w:cs="Times New Roman"/>
          <w:sz w:val="24"/>
          <w:szCs w:val="24"/>
        </w:rPr>
        <w:t xml:space="preserve"> ir </w:t>
      </w:r>
      <w:r w:rsidR="001E2166" w:rsidRPr="00AD49B9">
        <w:rPr>
          <w:rFonts w:ascii="Times New Roman" w:hAnsi="Times New Roman" w:cs="Times New Roman"/>
          <w:sz w:val="24"/>
          <w:szCs w:val="24"/>
        </w:rPr>
        <w:t xml:space="preserve">III-as </w:t>
      </w:r>
      <w:r w:rsidR="00026335" w:rsidRPr="00AD49B9">
        <w:rPr>
          <w:rFonts w:ascii="Times New Roman" w:hAnsi="Times New Roman" w:cs="Times New Roman"/>
          <w:sz w:val="24"/>
          <w:szCs w:val="24"/>
        </w:rPr>
        <w:t>klases principai</w:t>
      </w:r>
      <w:r w:rsidR="00653CE5" w:rsidRPr="00AD49B9">
        <w:rPr>
          <w:rFonts w:ascii="Times New Roman" w:hAnsi="Times New Roman" w:cs="Times New Roman"/>
          <w:sz w:val="24"/>
          <w:szCs w:val="24"/>
        </w:rPr>
        <w:t xml:space="preserve">. </w:t>
      </w:r>
      <w:r w:rsidR="00581461" w:rsidRPr="00AD49B9">
        <w:rPr>
          <w:rFonts w:ascii="Times New Roman" w:hAnsi="Times New Roman" w:cs="Times New Roman"/>
          <w:sz w:val="24"/>
          <w:szCs w:val="24"/>
        </w:rPr>
        <w:t>Formuoj</w:t>
      </w:r>
      <w:r w:rsidR="00FE7555" w:rsidRPr="00AD49B9">
        <w:rPr>
          <w:rFonts w:ascii="Times New Roman" w:hAnsi="Times New Roman" w:cs="Times New Roman"/>
          <w:sz w:val="24"/>
          <w:szCs w:val="24"/>
        </w:rPr>
        <w:t>a</w:t>
      </w:r>
      <w:r w:rsidR="00581461" w:rsidRPr="00AD49B9">
        <w:rPr>
          <w:rFonts w:ascii="Times New Roman" w:hAnsi="Times New Roman" w:cs="Times New Roman"/>
          <w:sz w:val="24"/>
          <w:szCs w:val="24"/>
        </w:rPr>
        <w:t>n</w:t>
      </w:r>
      <w:r w:rsidR="00FE7555" w:rsidRPr="00AD49B9">
        <w:rPr>
          <w:rFonts w:ascii="Times New Roman" w:hAnsi="Times New Roman" w:cs="Times New Roman"/>
          <w:sz w:val="24"/>
          <w:szCs w:val="24"/>
        </w:rPr>
        <w:t>t priimtus mokinius į klases, atsižvelgdama į:</w:t>
      </w:r>
    </w:p>
    <w:p w14:paraId="21920236" w14:textId="073E9451" w:rsidR="00FE7555" w:rsidRPr="00AD49B9" w:rsidRDefault="00581461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 xml:space="preserve">- </w:t>
      </w:r>
      <w:r w:rsidR="003E4304" w:rsidRPr="00AD49B9">
        <w:rPr>
          <w:rFonts w:ascii="Times New Roman" w:hAnsi="Times New Roman" w:cs="Times New Roman"/>
          <w:sz w:val="24"/>
          <w:szCs w:val="24"/>
        </w:rPr>
        <w:t>I-oje kl. pasirinktą pakraipą</w:t>
      </w:r>
      <w:r w:rsidR="00FE7555" w:rsidRPr="00AD49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E9DD1B" w14:textId="7C4F4483" w:rsidR="00FE7555" w:rsidRPr="00AD49B9" w:rsidRDefault="00581461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 xml:space="preserve">- </w:t>
      </w:r>
      <w:r w:rsidR="003E4304" w:rsidRPr="00AD49B9">
        <w:rPr>
          <w:rFonts w:ascii="Times New Roman" w:hAnsi="Times New Roman" w:cs="Times New Roman"/>
          <w:sz w:val="24"/>
          <w:szCs w:val="24"/>
        </w:rPr>
        <w:t xml:space="preserve">III-oje kl. </w:t>
      </w:r>
      <w:r w:rsidRPr="00AD49B9">
        <w:rPr>
          <w:rFonts w:ascii="Times New Roman" w:hAnsi="Times New Roman" w:cs="Times New Roman"/>
          <w:sz w:val="24"/>
          <w:szCs w:val="24"/>
        </w:rPr>
        <w:t>ind</w:t>
      </w:r>
      <w:r w:rsidR="003E4304" w:rsidRPr="00AD49B9">
        <w:rPr>
          <w:rFonts w:ascii="Times New Roman" w:hAnsi="Times New Roman" w:cs="Times New Roman"/>
          <w:sz w:val="24"/>
          <w:szCs w:val="24"/>
        </w:rPr>
        <w:t>ividualų mokinio ugdymosi planą;</w:t>
      </w:r>
      <w:r w:rsidRPr="00AD49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D3914" w14:textId="0D6DCEAA" w:rsidR="00026335" w:rsidRPr="00AD49B9" w:rsidRDefault="00FE7555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>-</w:t>
      </w:r>
      <w:r w:rsidR="00F92B71" w:rsidRPr="00AD49B9">
        <w:rPr>
          <w:rFonts w:ascii="Times New Roman" w:hAnsi="Times New Roman" w:cs="Times New Roman"/>
          <w:sz w:val="24"/>
          <w:szCs w:val="24"/>
        </w:rPr>
        <w:t xml:space="preserve">  berniukų ir mergaičių skaičių;</w:t>
      </w:r>
      <w:r w:rsidR="00581461" w:rsidRPr="00AD4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5F5DA" w14:textId="3F53BCAD" w:rsidR="00581461" w:rsidRPr="00AD49B9" w:rsidRDefault="00581461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>-  mokinių skaičių klasėje.</w:t>
      </w:r>
    </w:p>
    <w:p w14:paraId="0A79FD8F" w14:textId="537AB130" w:rsidR="00581461" w:rsidRPr="00AD49B9" w:rsidRDefault="00581461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302D">
        <w:rPr>
          <w:rFonts w:ascii="Times New Roman" w:hAnsi="Times New Roman" w:cs="Times New Roman"/>
          <w:sz w:val="24"/>
          <w:szCs w:val="24"/>
        </w:rPr>
        <w:t>5</w:t>
      </w:r>
      <w:r w:rsidRPr="00AD49B9">
        <w:rPr>
          <w:rFonts w:ascii="Times New Roman" w:hAnsi="Times New Roman" w:cs="Times New Roman"/>
          <w:sz w:val="24"/>
          <w:szCs w:val="24"/>
        </w:rPr>
        <w:t>. Esant per dideliam pageidaujančių mokytis tam tikros pakraipos klasėje mokinių skaičiui, į tos pakraipos klasę mokiniai reitinguojami ir priimami pagal aukščiausius atitinkamų dalykų pažymių vidurkius</w:t>
      </w:r>
      <w:r w:rsidR="00F92B71" w:rsidRPr="00AD49B9">
        <w:rPr>
          <w:rFonts w:ascii="Times New Roman" w:hAnsi="Times New Roman" w:cs="Times New Roman"/>
          <w:sz w:val="24"/>
          <w:szCs w:val="24"/>
        </w:rPr>
        <w:t>.</w:t>
      </w:r>
      <w:r w:rsidRPr="00AD49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BE6D8" w14:textId="22BE654F" w:rsidR="00026335" w:rsidRPr="00AD49B9" w:rsidRDefault="00026335" w:rsidP="00CB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>1</w:t>
      </w:r>
      <w:r w:rsidR="0082497C" w:rsidRPr="00AD49B9">
        <w:rPr>
          <w:rFonts w:ascii="Times New Roman" w:hAnsi="Times New Roman" w:cs="Times New Roman"/>
          <w:sz w:val="24"/>
          <w:szCs w:val="24"/>
        </w:rPr>
        <w:t>6</w:t>
      </w:r>
      <w:r w:rsidRPr="00AD49B9">
        <w:rPr>
          <w:rFonts w:ascii="Times New Roman" w:hAnsi="Times New Roman" w:cs="Times New Roman"/>
          <w:sz w:val="24"/>
          <w:szCs w:val="24"/>
        </w:rPr>
        <w:t>.</w:t>
      </w:r>
      <w:r w:rsidR="00984BC8" w:rsidRPr="00AD49B9">
        <w:rPr>
          <w:rFonts w:ascii="Times New Roman" w:hAnsi="Times New Roman" w:cs="Times New Roman"/>
          <w:sz w:val="24"/>
          <w:szCs w:val="24"/>
        </w:rPr>
        <w:t xml:space="preserve"> Mokiniai, atvykę mokytis į </w:t>
      </w:r>
      <w:r w:rsidR="00F92B71" w:rsidRPr="00AD49B9">
        <w:rPr>
          <w:rFonts w:ascii="Times New Roman" w:hAnsi="Times New Roman" w:cs="Times New Roman"/>
          <w:sz w:val="24"/>
          <w:szCs w:val="24"/>
        </w:rPr>
        <w:t xml:space="preserve">II, IV </w:t>
      </w:r>
      <w:r w:rsidRPr="00AD49B9">
        <w:rPr>
          <w:rFonts w:ascii="Times New Roman" w:hAnsi="Times New Roman" w:cs="Times New Roman"/>
          <w:sz w:val="24"/>
          <w:szCs w:val="24"/>
        </w:rPr>
        <w:t>klases ar atvykę</w:t>
      </w:r>
      <w:r w:rsidR="00DE4147" w:rsidRPr="00AD49B9">
        <w:rPr>
          <w:rFonts w:ascii="Times New Roman" w:hAnsi="Times New Roman" w:cs="Times New Roman"/>
          <w:sz w:val="24"/>
          <w:szCs w:val="24"/>
        </w:rPr>
        <w:t xml:space="preserve"> </w:t>
      </w:r>
      <w:r w:rsidR="00F92B71" w:rsidRPr="00AD49B9">
        <w:rPr>
          <w:rFonts w:ascii="Times New Roman" w:hAnsi="Times New Roman" w:cs="Times New Roman"/>
          <w:sz w:val="24"/>
          <w:szCs w:val="24"/>
        </w:rPr>
        <w:t xml:space="preserve">per </w:t>
      </w:r>
      <w:r w:rsidR="00DE4147" w:rsidRPr="00AD49B9">
        <w:rPr>
          <w:rFonts w:ascii="Times New Roman" w:hAnsi="Times New Roman" w:cs="Times New Roman"/>
          <w:sz w:val="24"/>
          <w:szCs w:val="24"/>
        </w:rPr>
        <w:t xml:space="preserve">mokslo </w:t>
      </w:r>
      <w:r w:rsidRPr="00AD49B9">
        <w:rPr>
          <w:rFonts w:ascii="Times New Roman" w:hAnsi="Times New Roman" w:cs="Times New Roman"/>
          <w:sz w:val="24"/>
          <w:szCs w:val="24"/>
        </w:rPr>
        <w:t xml:space="preserve"> </w:t>
      </w:r>
      <w:r w:rsidR="00F92B71" w:rsidRPr="00AD49B9">
        <w:rPr>
          <w:rFonts w:ascii="Times New Roman" w:hAnsi="Times New Roman" w:cs="Times New Roman"/>
          <w:sz w:val="24"/>
          <w:szCs w:val="24"/>
        </w:rPr>
        <w:t>metus į I-IV klases,</w:t>
      </w:r>
      <w:r w:rsidRPr="00AD49B9">
        <w:rPr>
          <w:rFonts w:ascii="Times New Roman" w:hAnsi="Times New Roman" w:cs="Times New Roman"/>
          <w:sz w:val="24"/>
          <w:szCs w:val="24"/>
        </w:rPr>
        <w:t xml:space="preserve"> skiriami į tas klases, kuriose mažiausias mokinių skaičius</w:t>
      </w:r>
      <w:r w:rsidR="0082497C" w:rsidRPr="00AD49B9">
        <w:rPr>
          <w:rFonts w:ascii="Times New Roman" w:hAnsi="Times New Roman" w:cs="Times New Roman"/>
          <w:sz w:val="24"/>
          <w:szCs w:val="24"/>
        </w:rPr>
        <w:t xml:space="preserve"> ir</w:t>
      </w:r>
      <w:r w:rsidR="00F92B71" w:rsidRPr="00AD49B9">
        <w:rPr>
          <w:rFonts w:ascii="Times New Roman" w:hAnsi="Times New Roman" w:cs="Times New Roman"/>
          <w:sz w:val="24"/>
          <w:szCs w:val="24"/>
        </w:rPr>
        <w:t>/ar</w:t>
      </w:r>
      <w:r w:rsidR="0082497C" w:rsidRPr="00AD49B9">
        <w:rPr>
          <w:rFonts w:ascii="Times New Roman" w:hAnsi="Times New Roman" w:cs="Times New Roman"/>
          <w:sz w:val="24"/>
          <w:szCs w:val="24"/>
        </w:rPr>
        <w:t xml:space="preserve"> </w:t>
      </w:r>
      <w:r w:rsidR="00F92B71" w:rsidRPr="00AD49B9">
        <w:rPr>
          <w:rFonts w:ascii="Times New Roman" w:hAnsi="Times New Roman" w:cs="Times New Roman"/>
          <w:sz w:val="24"/>
          <w:szCs w:val="24"/>
        </w:rPr>
        <w:t xml:space="preserve">pagal galimybes </w:t>
      </w:r>
      <w:r w:rsidRPr="00AD49B9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F92B71" w:rsidRPr="00AD49B9">
        <w:rPr>
          <w:rFonts w:ascii="Times New Roman" w:hAnsi="Times New Roman" w:cs="Times New Roman"/>
          <w:sz w:val="24"/>
          <w:szCs w:val="24"/>
        </w:rPr>
        <w:t>individualų ugdymosi planą</w:t>
      </w:r>
      <w:r w:rsidR="00FE7555" w:rsidRPr="00AD49B9">
        <w:rPr>
          <w:rFonts w:ascii="Times New Roman" w:hAnsi="Times New Roman" w:cs="Times New Roman"/>
          <w:sz w:val="24"/>
          <w:szCs w:val="24"/>
        </w:rPr>
        <w:t>.</w:t>
      </w:r>
    </w:p>
    <w:p w14:paraId="1CE2FAAA" w14:textId="1D02EAF0" w:rsidR="00026335" w:rsidRPr="00415986" w:rsidRDefault="00026335" w:rsidP="00CB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B9">
        <w:rPr>
          <w:rFonts w:ascii="Times New Roman" w:hAnsi="Times New Roman" w:cs="Times New Roman"/>
          <w:sz w:val="24"/>
          <w:szCs w:val="24"/>
        </w:rPr>
        <w:t>1</w:t>
      </w:r>
      <w:r w:rsidR="0025302D">
        <w:rPr>
          <w:rFonts w:ascii="Times New Roman" w:hAnsi="Times New Roman" w:cs="Times New Roman"/>
          <w:sz w:val="24"/>
          <w:szCs w:val="24"/>
        </w:rPr>
        <w:t>7</w:t>
      </w:r>
      <w:r w:rsidRPr="00AD49B9">
        <w:rPr>
          <w:rFonts w:ascii="Times New Roman" w:hAnsi="Times New Roman" w:cs="Times New Roman"/>
          <w:sz w:val="24"/>
          <w:szCs w:val="24"/>
        </w:rPr>
        <w:t>.</w:t>
      </w:r>
      <w:r w:rsidRPr="00AD4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4147" w:rsidRPr="00AD49B9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AD4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lasės komplektuojamos neviršijant Lietuvos Respublikos Vyriausybės nutarimu nustatyto 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maksimalaus mokinių skaičiaus.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Mokinių skaičius klasėje gali būti didesnis gavus Vilniaus miesto savivaldybės bendrojo ugdymo skyriaus leidimą</w:t>
      </w:r>
      <w:r w:rsidRPr="00415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6FBD7" w14:textId="1AED9130" w:rsidR="00C65B24" w:rsidRPr="00415986" w:rsidRDefault="0025302D" w:rsidP="00CB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5B24" w:rsidRPr="00415986">
        <w:rPr>
          <w:rFonts w:ascii="Times New Roman" w:hAnsi="Times New Roman" w:cs="Times New Roman"/>
          <w:sz w:val="24"/>
          <w:szCs w:val="24"/>
        </w:rPr>
        <w:t>. Mokinių paskirstymas į klases įforminamas direktoriaus įsakymu.</w:t>
      </w:r>
    </w:p>
    <w:p w14:paraId="4C1D3B8D" w14:textId="77777777" w:rsidR="00C65B24" w:rsidRDefault="00C65B24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B2C57" w14:textId="77777777" w:rsidR="001A4E38" w:rsidRPr="00415986" w:rsidRDefault="001A4E38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12A9ED66" w14:textId="0C5F59D4" w:rsidR="001A4E38" w:rsidRPr="00415986" w:rsidRDefault="001A4E38" w:rsidP="00CB061D">
      <w:pPr>
        <w:pStyle w:val="NoSpacing"/>
        <w:spacing w:line="360" w:lineRule="auto"/>
        <w:ind w:left="4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b/>
          <w:sz w:val="24"/>
          <w:szCs w:val="24"/>
        </w:rPr>
        <w:t xml:space="preserve">KLASIŲ </w:t>
      </w:r>
      <w:r>
        <w:rPr>
          <w:rFonts w:ascii="Times New Roman" w:hAnsi="Times New Roman" w:cs="Times New Roman"/>
          <w:b/>
          <w:sz w:val="24"/>
          <w:szCs w:val="24"/>
        </w:rPr>
        <w:t>AUKLĖTOJŲ  SKYRIMO PRINCIPAI</w:t>
      </w:r>
    </w:p>
    <w:p w14:paraId="2671EA6D" w14:textId="77777777" w:rsidR="001A4E38" w:rsidRPr="00415986" w:rsidRDefault="001A4E38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F160E1" w14:textId="1C6AAEB3" w:rsidR="00026335" w:rsidRPr="00415986" w:rsidRDefault="0025302D" w:rsidP="00CB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26335" w:rsidRPr="00415986">
        <w:rPr>
          <w:rFonts w:ascii="Times New Roman" w:hAnsi="Times New Roman" w:cs="Times New Roman"/>
          <w:sz w:val="24"/>
          <w:szCs w:val="24"/>
        </w:rPr>
        <w:t xml:space="preserve">. </w:t>
      </w:r>
      <w:r w:rsidR="00C65B24" w:rsidRPr="00415986">
        <w:rPr>
          <w:rFonts w:ascii="Times New Roman" w:hAnsi="Times New Roman" w:cs="Times New Roman"/>
          <w:sz w:val="24"/>
          <w:szCs w:val="24"/>
        </w:rPr>
        <w:t xml:space="preserve">Kiekvienais  </w:t>
      </w:r>
      <w:r w:rsidR="00581461">
        <w:rPr>
          <w:rFonts w:ascii="Times New Roman" w:hAnsi="Times New Roman" w:cs="Times New Roman"/>
          <w:sz w:val="24"/>
          <w:szCs w:val="24"/>
        </w:rPr>
        <w:t xml:space="preserve">mokslo metais iki rugsėjo 1 d. </w:t>
      </w:r>
      <w:r w:rsidR="00026335" w:rsidRPr="00415986">
        <w:rPr>
          <w:rFonts w:ascii="Times New Roman" w:hAnsi="Times New Roman" w:cs="Times New Roman"/>
          <w:sz w:val="24"/>
          <w:szCs w:val="24"/>
        </w:rPr>
        <w:t xml:space="preserve">gimnazija paskiria klasės  auklėtojus ir mokytojus. </w:t>
      </w:r>
      <w:r w:rsidR="00DE4147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Esant būtinybei ir norint užtikrinti geresnę ugdymo kokybę, </w:t>
      </w:r>
      <w:r w:rsidR="003F4E13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26335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lasių </w:t>
      </w:r>
      <w:r w:rsidR="00026335" w:rsidRPr="00415986">
        <w:rPr>
          <w:rFonts w:ascii="Times New Roman" w:hAnsi="Times New Roman" w:cs="Times New Roman"/>
          <w:sz w:val="24"/>
          <w:szCs w:val="24"/>
        </w:rPr>
        <w:t>auklėtojai ir mokytojai gali keistis.</w:t>
      </w:r>
    </w:p>
    <w:p w14:paraId="640AC9A8" w14:textId="6714B998" w:rsidR="0044659E" w:rsidRPr="00415986" w:rsidRDefault="0025302D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659E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I-IV </w:t>
      </w:r>
      <w:r w:rsidR="0044659E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klasių auklėtojais gali būti visi mokytojai. Pirmumo teisė suteikiama mokytojui:</w:t>
      </w:r>
    </w:p>
    <w:p w14:paraId="2CF4B839" w14:textId="13F6E4BC" w:rsidR="0044659E" w:rsidRPr="00415986" w:rsidRDefault="0025302D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659E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.1. turinčiam aukštesnę kvalifikacinę kategoriją, pakankamą pedagoginio darbo patirtį;</w:t>
      </w:r>
    </w:p>
    <w:p w14:paraId="03E4247F" w14:textId="1BBA488A" w:rsidR="0044659E" w:rsidRPr="00415986" w:rsidRDefault="0082497C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4659E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5D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išleidusiam IV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-tą klasę;</w:t>
      </w:r>
    </w:p>
    <w:p w14:paraId="522CFA3D" w14:textId="72FA8178" w:rsidR="002771DC" w:rsidRDefault="0082497C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.3.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ageidaujančiam dirbti auklėtoju;</w:t>
      </w:r>
    </w:p>
    <w:p w14:paraId="290A762C" w14:textId="1B45EC9B" w:rsidR="0082497C" w:rsidRPr="0082497C" w:rsidRDefault="0025302D" w:rsidP="00CB061D">
      <w:pPr>
        <w:pStyle w:val="ListParagraph"/>
        <w:numPr>
          <w:ilvl w:val="1"/>
          <w:numId w:val="3"/>
        </w:numPr>
        <w:tabs>
          <w:tab w:val="left" w:pos="1241"/>
        </w:tabs>
        <w:spacing w:line="360" w:lineRule="auto"/>
        <w:ind w:left="426" w:right="348" w:hanging="426"/>
        <w:rPr>
          <w:sz w:val="24"/>
        </w:rPr>
      </w:pPr>
      <w:r>
        <w:rPr>
          <w:sz w:val="24"/>
        </w:rPr>
        <w:t xml:space="preserve">. </w:t>
      </w:r>
      <w:r w:rsidR="0082497C" w:rsidRPr="0082497C">
        <w:rPr>
          <w:sz w:val="24"/>
        </w:rPr>
        <w:t>kurių pedagoginio darbo valandų skaičius yra mažesnis už kitų pretendentų į klasių</w:t>
      </w:r>
      <w:r w:rsidR="0082497C" w:rsidRPr="0082497C">
        <w:rPr>
          <w:spacing w:val="1"/>
          <w:sz w:val="24"/>
        </w:rPr>
        <w:t xml:space="preserve"> </w:t>
      </w:r>
      <w:r w:rsidR="0082497C">
        <w:rPr>
          <w:sz w:val="24"/>
        </w:rPr>
        <w:t>vadovus;</w:t>
      </w:r>
    </w:p>
    <w:p w14:paraId="116438AC" w14:textId="702AEC84" w:rsidR="0082497C" w:rsidRPr="0025302D" w:rsidRDefault="0025302D" w:rsidP="00CB061D">
      <w:pPr>
        <w:tabs>
          <w:tab w:val="left" w:pos="1121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5302D">
        <w:rPr>
          <w:rFonts w:ascii="Times New Roman" w:hAnsi="Times New Roman" w:cs="Times New Roman"/>
          <w:sz w:val="24"/>
        </w:rPr>
        <w:t>20.5.</w:t>
      </w:r>
      <w:r w:rsidR="001A4E38" w:rsidRPr="0025302D">
        <w:rPr>
          <w:rFonts w:ascii="Times New Roman" w:hAnsi="Times New Roman" w:cs="Times New Roman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kurie</w:t>
      </w:r>
      <w:r w:rsidR="0082497C" w:rsidRPr="0025302D">
        <w:rPr>
          <w:rFonts w:ascii="Times New Roman" w:hAnsi="Times New Roman" w:cs="Times New Roman"/>
          <w:spacing w:val="-1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vadovaujamoje</w:t>
      </w:r>
      <w:r w:rsidR="0082497C" w:rsidRPr="0025302D">
        <w:rPr>
          <w:rFonts w:ascii="Times New Roman" w:hAnsi="Times New Roman" w:cs="Times New Roman"/>
          <w:spacing w:val="-2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klasėje</w:t>
      </w:r>
      <w:r w:rsidR="0082497C" w:rsidRPr="0025302D">
        <w:rPr>
          <w:rFonts w:ascii="Times New Roman" w:hAnsi="Times New Roman" w:cs="Times New Roman"/>
          <w:spacing w:val="-1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turės</w:t>
      </w:r>
      <w:r w:rsidR="0082497C" w:rsidRPr="0025302D">
        <w:rPr>
          <w:rFonts w:ascii="Times New Roman" w:hAnsi="Times New Roman" w:cs="Times New Roman"/>
          <w:spacing w:val="-2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didesnį</w:t>
      </w:r>
      <w:r w:rsidR="0082497C" w:rsidRPr="0025302D">
        <w:rPr>
          <w:rFonts w:ascii="Times New Roman" w:hAnsi="Times New Roman" w:cs="Times New Roman"/>
          <w:spacing w:val="-1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dalyko</w:t>
      </w:r>
      <w:r w:rsidR="0082497C" w:rsidRPr="0025302D">
        <w:rPr>
          <w:rFonts w:ascii="Times New Roman" w:hAnsi="Times New Roman" w:cs="Times New Roman"/>
          <w:spacing w:val="-1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kontaktinių valandų</w:t>
      </w:r>
      <w:r w:rsidR="0082497C" w:rsidRPr="0025302D">
        <w:rPr>
          <w:rFonts w:ascii="Times New Roman" w:hAnsi="Times New Roman" w:cs="Times New Roman"/>
          <w:spacing w:val="-1"/>
          <w:sz w:val="24"/>
        </w:rPr>
        <w:t xml:space="preserve"> </w:t>
      </w:r>
      <w:r w:rsidR="0082497C" w:rsidRPr="0025302D">
        <w:rPr>
          <w:rFonts w:ascii="Times New Roman" w:hAnsi="Times New Roman" w:cs="Times New Roman"/>
          <w:sz w:val="24"/>
        </w:rPr>
        <w:t>skaičių.</w:t>
      </w:r>
    </w:p>
    <w:p w14:paraId="7022F8D7" w14:textId="3C30856A" w:rsidR="002771DC" w:rsidRPr="00415986" w:rsidRDefault="0025302D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Klas</w:t>
      </w:r>
      <w:r w:rsidR="005D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ės auklėtoją  įsakymu skiria 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gimnazijos direktorius.</w:t>
      </w:r>
    </w:p>
    <w:p w14:paraId="64D3EB65" w14:textId="0A8B31B4" w:rsidR="002771DC" w:rsidRPr="00415986" w:rsidRDefault="0025302D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Klasės auklėtojas gali būti keičiamas:</w:t>
      </w:r>
    </w:p>
    <w:p w14:paraId="78497B25" w14:textId="218B7114" w:rsidR="002771DC" w:rsidRPr="00415986" w:rsidRDefault="002771DC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direktoriaus sprendimu, kai nepatenkinamai organizuojamas auklėjamasis darbas klasėje;</w:t>
      </w:r>
    </w:p>
    <w:p w14:paraId="198B2FCF" w14:textId="7B560375" w:rsidR="002771DC" w:rsidRPr="00415986" w:rsidRDefault="002771DC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reorganizuojant paralelines klases (pvz., jungiant ar dalijant</w:t>
      </w:r>
      <w:r w:rsidR="00F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kt.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5DC4AA03" w14:textId="7EE133B9" w:rsidR="002771DC" w:rsidRPr="00415986" w:rsidRDefault="0025302D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22.3</w:t>
      </w:r>
      <w:r w:rsidR="002771DC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klasės auklėtojui pateikus motyvuotą prašymą dėl klasės auklėtojo pareigų atsisakymo.</w:t>
      </w:r>
    </w:p>
    <w:p w14:paraId="413F4C6C" w14:textId="74EF55C8" w:rsidR="002771DC" w:rsidRPr="0028401A" w:rsidRDefault="002771DC" w:rsidP="00CB061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. Direktoriaus įsakym</w:t>
      </w:r>
      <w:r w:rsidR="003F4E13"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mokslo metų pradžioje kiekvienam klasės auklėtojui priskiriamas pavaduojantis klasės auklėtojas, kuris vykdo jo funkcijas, nesant auklėtojui darbe (sergant, dalyvaujant kvalifikacijos kėlimo renginiuose ar kt.)</w:t>
      </w:r>
      <w:r w:rsidR="00284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5C66C7" w14:textId="77777777" w:rsidR="0044659E" w:rsidRDefault="0044659E" w:rsidP="00CB061D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7ABBA3" w14:textId="77777777" w:rsidR="00CB061D" w:rsidRPr="00415986" w:rsidRDefault="00CB061D" w:rsidP="00CB061D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BF908" w14:textId="52702B38" w:rsidR="00531AA8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A54CD" w:rsidRPr="0041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1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1AA8" w:rsidRPr="0041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SKYRIUS</w:t>
      </w:r>
    </w:p>
    <w:p w14:paraId="6B611CBC" w14:textId="508BFF7C" w:rsidR="00026335" w:rsidRPr="00415986" w:rsidRDefault="00026335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BAIGIAMOSIOS NUOSTATOS</w:t>
      </w:r>
    </w:p>
    <w:p w14:paraId="130A9759" w14:textId="77777777" w:rsidR="00531AA8" w:rsidRPr="00415986" w:rsidRDefault="00531AA8" w:rsidP="00CB061D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844B9" w14:textId="4308EF80" w:rsidR="00026335" w:rsidRPr="00415986" w:rsidRDefault="00026335" w:rsidP="00CB06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Priėmimo į 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gimnaziją priežiūrą vykdo  Vilniaus miesto savivaldybės administracijos Švietimo struktūrinis padalinys.</w:t>
      </w:r>
    </w:p>
    <w:p w14:paraId="7D355F70" w14:textId="4186143C" w:rsidR="00531AA8" w:rsidRPr="00415986" w:rsidRDefault="00531AA8" w:rsidP="00CB061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302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Pasikeitus įstatymams, priėmimo į Vilniaus miesto savivaldybės bendrojo ugdymo mokyklas tvarkos aprašui ši Tvarka gali būti keičiama. </w:t>
      </w:r>
    </w:p>
    <w:p w14:paraId="77911A63" w14:textId="0C865CB1" w:rsidR="00026335" w:rsidRPr="00415986" w:rsidRDefault="00026335" w:rsidP="00CB0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t>2</w:t>
      </w:r>
      <w:r w:rsidR="0025302D">
        <w:rPr>
          <w:rFonts w:ascii="Times New Roman" w:hAnsi="Times New Roman" w:cs="Times New Roman"/>
          <w:sz w:val="24"/>
          <w:szCs w:val="24"/>
        </w:rPr>
        <w:t>7</w:t>
      </w:r>
      <w:r w:rsidR="005D2153">
        <w:rPr>
          <w:rFonts w:ascii="Times New Roman" w:hAnsi="Times New Roman" w:cs="Times New Roman"/>
          <w:sz w:val="24"/>
          <w:szCs w:val="24"/>
        </w:rPr>
        <w:t xml:space="preserve">. Tvarka skelbiama </w:t>
      </w:r>
      <w:r w:rsidRPr="00415986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4159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interneto svetainėje </w:t>
      </w:r>
      <w:r w:rsidRPr="004159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www.sofijoskovalevskajosmokykla.lt.</w:t>
      </w:r>
    </w:p>
    <w:p w14:paraId="14AE361D" w14:textId="07F4F2FF" w:rsidR="00026335" w:rsidRPr="00415986" w:rsidRDefault="00531AA8" w:rsidP="00CB061D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tab/>
      </w:r>
    </w:p>
    <w:p w14:paraId="2FE0781A" w14:textId="269ACA33" w:rsidR="003F4E13" w:rsidRPr="00415986" w:rsidRDefault="003F4E13" w:rsidP="00CB061D">
      <w:pPr>
        <w:tabs>
          <w:tab w:val="left" w:pos="334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F4E13" w:rsidRPr="00415986" w:rsidSect="00CB061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DFD"/>
    <w:multiLevelType w:val="multilevel"/>
    <w:tmpl w:val="9528B112"/>
    <w:lvl w:ilvl="0">
      <w:start w:val="1"/>
      <w:numFmt w:val="decimal"/>
      <w:lvlText w:val="%1."/>
      <w:lvlJc w:val="left"/>
      <w:pPr>
        <w:ind w:left="10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66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9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46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7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0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6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58336D38"/>
    <w:multiLevelType w:val="multilevel"/>
    <w:tmpl w:val="9A70203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66B33A84"/>
    <w:multiLevelType w:val="multilevel"/>
    <w:tmpl w:val="1C425CF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35"/>
    <w:rsid w:val="00026335"/>
    <w:rsid w:val="00026DE6"/>
    <w:rsid w:val="00031F9C"/>
    <w:rsid w:val="000C45FF"/>
    <w:rsid w:val="00105575"/>
    <w:rsid w:val="0013784C"/>
    <w:rsid w:val="001A4328"/>
    <w:rsid w:val="001A4E38"/>
    <w:rsid w:val="001E2166"/>
    <w:rsid w:val="0023465F"/>
    <w:rsid w:val="0025302D"/>
    <w:rsid w:val="002771DC"/>
    <w:rsid w:val="0028401A"/>
    <w:rsid w:val="002A54CD"/>
    <w:rsid w:val="0030286D"/>
    <w:rsid w:val="00342D36"/>
    <w:rsid w:val="003D206A"/>
    <w:rsid w:val="003E4304"/>
    <w:rsid w:val="003F4E13"/>
    <w:rsid w:val="004031C5"/>
    <w:rsid w:val="00415986"/>
    <w:rsid w:val="00436168"/>
    <w:rsid w:val="0044659E"/>
    <w:rsid w:val="00493A6C"/>
    <w:rsid w:val="004B4441"/>
    <w:rsid w:val="004D1753"/>
    <w:rsid w:val="00531AA8"/>
    <w:rsid w:val="00547496"/>
    <w:rsid w:val="00581461"/>
    <w:rsid w:val="005D2153"/>
    <w:rsid w:val="00653CE5"/>
    <w:rsid w:val="00756587"/>
    <w:rsid w:val="007A4949"/>
    <w:rsid w:val="007A6157"/>
    <w:rsid w:val="0082497C"/>
    <w:rsid w:val="008F07AC"/>
    <w:rsid w:val="00984BC8"/>
    <w:rsid w:val="009F31DF"/>
    <w:rsid w:val="00A72801"/>
    <w:rsid w:val="00AD49B9"/>
    <w:rsid w:val="00AD6D8A"/>
    <w:rsid w:val="00B86317"/>
    <w:rsid w:val="00C54FB4"/>
    <w:rsid w:val="00C65B24"/>
    <w:rsid w:val="00CB061D"/>
    <w:rsid w:val="00D03C93"/>
    <w:rsid w:val="00DE4147"/>
    <w:rsid w:val="00E75493"/>
    <w:rsid w:val="00EC03C9"/>
    <w:rsid w:val="00EE7211"/>
    <w:rsid w:val="00F92B71"/>
    <w:rsid w:val="00FB4098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A6EA"/>
  <w15:docId w15:val="{1A927B32-46AE-47DE-BDC6-F480BD3C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35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3C9"/>
    <w:pPr>
      <w:spacing w:after="0" w:line="240" w:lineRule="auto"/>
    </w:pPr>
    <w:rPr>
      <w:lang w:val="lt-LT"/>
    </w:rPr>
  </w:style>
  <w:style w:type="paragraph" w:styleId="ListParagraph">
    <w:name w:val="List Paragraph"/>
    <w:basedOn w:val="Normal"/>
    <w:uiPriority w:val="1"/>
    <w:qFormat/>
    <w:rsid w:val="0082497C"/>
    <w:pPr>
      <w:widowControl w:val="0"/>
      <w:autoSpaceDE w:val="0"/>
      <w:autoSpaceDN w:val="0"/>
      <w:spacing w:after="0" w:line="240" w:lineRule="auto"/>
      <w:ind w:left="1240" w:hanging="421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2D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0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fijoskovalevskajosmokykla.lt/wp-content/uploads/2021/04/pra&#353;ymas-d&#279;l-pri&#279;mimo-&#303;-gimnazij&#261;-ugdymas-&#353;eimoj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kovalevskajosgimnazija.vilnius.lm.lt" TargetMode="External"/><Relationship Id="rId5" Type="http://schemas.openxmlformats.org/officeDocument/2006/relationships/hyperlink" Target="http://www.sofijoskovalevskajosmokykla.lt/wp-content/uploads/2021/04/pra&#353;ymai-d&#279;l-pri&#279;mimo-&#303;-gimnazij&#261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4112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Kirilova</dc:creator>
  <cp:lastModifiedBy>Windows User</cp:lastModifiedBy>
  <cp:revision>11</cp:revision>
  <cp:lastPrinted>2021-04-30T09:46:00Z</cp:lastPrinted>
  <dcterms:created xsi:type="dcterms:W3CDTF">2021-04-30T04:51:00Z</dcterms:created>
  <dcterms:modified xsi:type="dcterms:W3CDTF">2021-04-30T11:00:00Z</dcterms:modified>
</cp:coreProperties>
</file>