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CE" w:rsidRPr="00772878" w:rsidRDefault="00F52D5F" w:rsidP="00772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VILNIAUS SOFIJOS KOVALEVSKAJOS PROGIMNAZIJA</w:t>
      </w:r>
    </w:p>
    <w:p w:rsidR="00772878" w:rsidRDefault="00F52D5F" w:rsidP="00772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DALYKŲ MODULIŲ TVARKARAŠTIS  </w:t>
      </w:r>
      <w:r w:rsidR="00772878" w:rsidRPr="00772878">
        <w:rPr>
          <w:rFonts w:ascii="Times New Roman" w:hAnsi="Times New Roman" w:cs="Times New Roman"/>
          <w:b/>
          <w:sz w:val="24"/>
          <w:szCs w:val="24"/>
        </w:rPr>
        <w:t>20</w:t>
      </w:r>
      <w:r w:rsidR="007A51E4">
        <w:rPr>
          <w:rFonts w:ascii="Times New Roman" w:hAnsi="Times New Roman" w:cs="Times New Roman"/>
          <w:b/>
          <w:sz w:val="24"/>
          <w:szCs w:val="24"/>
        </w:rPr>
        <w:t>20</w:t>
      </w:r>
      <w:r w:rsidR="00772878" w:rsidRPr="00772878">
        <w:rPr>
          <w:rFonts w:ascii="Times New Roman" w:hAnsi="Times New Roman" w:cs="Times New Roman"/>
          <w:b/>
          <w:sz w:val="24"/>
          <w:szCs w:val="24"/>
        </w:rPr>
        <w:t>-20</w:t>
      </w:r>
      <w:r w:rsidR="007A51E4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M.M. </w:t>
      </w:r>
      <w:bookmarkStart w:id="0" w:name="_GoBack"/>
      <w:bookmarkEnd w:id="0"/>
    </w:p>
    <w:tbl>
      <w:tblPr>
        <w:tblStyle w:val="Lentelstinklelis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1"/>
        <w:gridCol w:w="1982"/>
        <w:gridCol w:w="1576"/>
        <w:gridCol w:w="1403"/>
        <w:gridCol w:w="29"/>
        <w:gridCol w:w="1672"/>
      </w:tblGrid>
      <w:tr w:rsidR="009A77EE" w:rsidTr="003B4935">
        <w:tc>
          <w:tcPr>
            <w:tcW w:w="568" w:type="dxa"/>
          </w:tcPr>
          <w:p w:rsidR="009A77EE" w:rsidRDefault="009A77EE" w:rsidP="00EA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 Nr. </w:t>
            </w:r>
          </w:p>
        </w:tc>
        <w:tc>
          <w:tcPr>
            <w:tcW w:w="2268" w:type="dxa"/>
          </w:tcPr>
          <w:p w:rsidR="009A77EE" w:rsidRDefault="009A77EE" w:rsidP="00EA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Mokytojo vardas, pavardė</w:t>
            </w:r>
          </w:p>
        </w:tc>
        <w:tc>
          <w:tcPr>
            <w:tcW w:w="851" w:type="dxa"/>
          </w:tcPr>
          <w:p w:rsidR="009A77EE" w:rsidRDefault="009A77EE" w:rsidP="00EA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982" w:type="dxa"/>
          </w:tcPr>
          <w:p w:rsidR="009A77EE" w:rsidRDefault="009A77EE" w:rsidP="00EA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Programos pavadinimas</w:t>
            </w:r>
          </w:p>
        </w:tc>
        <w:tc>
          <w:tcPr>
            <w:tcW w:w="1576" w:type="dxa"/>
          </w:tcPr>
          <w:p w:rsidR="009A77EE" w:rsidRDefault="009A77EE" w:rsidP="00EA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Savaitės diena</w:t>
            </w:r>
          </w:p>
        </w:tc>
        <w:tc>
          <w:tcPr>
            <w:tcW w:w="1403" w:type="dxa"/>
          </w:tcPr>
          <w:p w:rsidR="009A77EE" w:rsidRDefault="009A77EE" w:rsidP="00EA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Pamoka</w:t>
            </w:r>
          </w:p>
        </w:tc>
        <w:tc>
          <w:tcPr>
            <w:tcW w:w="1701" w:type="dxa"/>
            <w:gridSpan w:val="2"/>
          </w:tcPr>
          <w:p w:rsidR="009A77EE" w:rsidRDefault="009A77EE" w:rsidP="00EA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9A77EE" w:rsidTr="003B4935">
        <w:tc>
          <w:tcPr>
            <w:tcW w:w="10349" w:type="dxa"/>
            <w:gridSpan w:val="8"/>
          </w:tcPr>
          <w:p w:rsidR="009A77EE" w:rsidRDefault="009A77EE" w:rsidP="00EA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Anglų kalba </w:t>
            </w:r>
          </w:p>
        </w:tc>
      </w:tr>
      <w:tr w:rsidR="005A283F" w:rsidRPr="005A283F" w:rsidTr="004A61A4">
        <w:tc>
          <w:tcPr>
            <w:tcW w:w="568" w:type="dxa"/>
          </w:tcPr>
          <w:p w:rsidR="001E0313" w:rsidRPr="005A283F" w:rsidRDefault="001E0313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1E0313" w:rsidRPr="005A283F" w:rsidRDefault="001E0313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Inesa Balaikienė</w:t>
            </w:r>
          </w:p>
        </w:tc>
        <w:tc>
          <w:tcPr>
            <w:tcW w:w="851" w:type="dxa"/>
          </w:tcPr>
          <w:p w:rsidR="001E0313" w:rsidRPr="005A283F" w:rsidRDefault="001E0313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1E0313" w:rsidRPr="005A283F" w:rsidRDefault="001E0313" w:rsidP="00AC2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A28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,,In the world of grammar“</w:t>
            </w:r>
          </w:p>
          <w:p w:rsidR="001E0313" w:rsidRPr="005A283F" w:rsidRDefault="001E0313" w:rsidP="00AC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(Gramatikos pasaulyje)</w:t>
            </w:r>
            <w:r w:rsidR="00F52D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76" w:type="dxa"/>
          </w:tcPr>
          <w:p w:rsidR="001E0313" w:rsidRPr="005A283F" w:rsidRDefault="001E0313" w:rsidP="003B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 xml:space="preserve">Penktadienis </w:t>
            </w:r>
          </w:p>
        </w:tc>
        <w:tc>
          <w:tcPr>
            <w:tcW w:w="1432" w:type="dxa"/>
            <w:gridSpan w:val="2"/>
          </w:tcPr>
          <w:p w:rsidR="001E0313" w:rsidRPr="005A283F" w:rsidRDefault="001E0313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672" w:type="dxa"/>
          </w:tcPr>
          <w:p w:rsidR="001E0313" w:rsidRPr="005A283F" w:rsidRDefault="001E0313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110 kabinetas</w:t>
            </w:r>
          </w:p>
        </w:tc>
      </w:tr>
      <w:tr w:rsidR="005A283F" w:rsidRPr="005A283F" w:rsidTr="004A61A4">
        <w:tc>
          <w:tcPr>
            <w:tcW w:w="568" w:type="dxa"/>
          </w:tcPr>
          <w:p w:rsidR="001E0313" w:rsidRPr="005A283F" w:rsidRDefault="001E0313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/>
          </w:tcPr>
          <w:p w:rsidR="001E0313" w:rsidRPr="005A283F" w:rsidRDefault="001E0313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0313" w:rsidRPr="005A283F" w:rsidRDefault="001E0313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</w:tcPr>
          <w:p w:rsidR="001E0313" w:rsidRPr="005A283F" w:rsidRDefault="001E0313" w:rsidP="00AC2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A28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 Easy communication“</w:t>
            </w:r>
          </w:p>
          <w:p w:rsidR="001E0313" w:rsidRPr="005A283F" w:rsidRDefault="001E0313" w:rsidP="00AC2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A28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(Lengvas bendravimas)</w:t>
            </w:r>
            <w:r w:rsidR="00F52D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76" w:type="dxa"/>
          </w:tcPr>
          <w:p w:rsidR="001E0313" w:rsidRPr="005A283F" w:rsidRDefault="001E0313" w:rsidP="003B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432" w:type="dxa"/>
            <w:gridSpan w:val="2"/>
          </w:tcPr>
          <w:p w:rsidR="001E0313" w:rsidRPr="005A283F" w:rsidRDefault="001E0313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672" w:type="dxa"/>
          </w:tcPr>
          <w:p w:rsidR="001E0313" w:rsidRPr="005A283F" w:rsidRDefault="001E0313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207 kabinetas</w:t>
            </w:r>
          </w:p>
        </w:tc>
      </w:tr>
      <w:tr w:rsidR="004645F9" w:rsidRPr="005A283F" w:rsidTr="004A61A4">
        <w:tc>
          <w:tcPr>
            <w:tcW w:w="568" w:type="dxa"/>
          </w:tcPr>
          <w:p w:rsidR="004645F9" w:rsidRPr="005A283F" w:rsidRDefault="004645F9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</w:tcPr>
          <w:p w:rsidR="004645F9" w:rsidRPr="005A283F" w:rsidRDefault="004645F9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Jelena Bezvodickaja</w:t>
            </w:r>
          </w:p>
        </w:tc>
        <w:tc>
          <w:tcPr>
            <w:tcW w:w="851" w:type="dxa"/>
          </w:tcPr>
          <w:p w:rsidR="004645F9" w:rsidRPr="005A283F" w:rsidRDefault="004645F9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</w:tcPr>
          <w:p w:rsidR="004645F9" w:rsidRPr="005A283F" w:rsidRDefault="004645F9" w:rsidP="003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 Anglų kalbos gramatikos įtvirtinimas“</w:t>
            </w:r>
            <w:r w:rsidR="00F52D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76" w:type="dxa"/>
          </w:tcPr>
          <w:p w:rsidR="004645F9" w:rsidRPr="005A283F" w:rsidRDefault="004645F9" w:rsidP="0015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432" w:type="dxa"/>
            <w:gridSpan w:val="2"/>
          </w:tcPr>
          <w:p w:rsidR="004645F9" w:rsidRPr="005A283F" w:rsidRDefault="004645F9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672" w:type="dxa"/>
          </w:tcPr>
          <w:p w:rsidR="004645F9" w:rsidRPr="005A283F" w:rsidRDefault="004645F9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204 kabinetas</w:t>
            </w:r>
          </w:p>
        </w:tc>
      </w:tr>
      <w:tr w:rsidR="004645F9" w:rsidRPr="005A283F" w:rsidTr="004A61A4">
        <w:tc>
          <w:tcPr>
            <w:tcW w:w="568" w:type="dxa"/>
          </w:tcPr>
          <w:p w:rsidR="004645F9" w:rsidRPr="005A283F" w:rsidRDefault="004645F9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Merge/>
          </w:tcPr>
          <w:p w:rsidR="004645F9" w:rsidRPr="005A283F" w:rsidRDefault="004645F9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45F9" w:rsidRPr="005A283F" w:rsidRDefault="004645F9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</w:tcPr>
          <w:p w:rsidR="004645F9" w:rsidRPr="005A283F" w:rsidRDefault="004645F9" w:rsidP="003B4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A28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 Anglų kalbos gramatikos įtvirtinimas“</w:t>
            </w:r>
            <w:r w:rsidR="00F52D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5A28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576" w:type="dxa"/>
          </w:tcPr>
          <w:p w:rsidR="004645F9" w:rsidRPr="005A283F" w:rsidRDefault="004645F9" w:rsidP="003B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432" w:type="dxa"/>
            <w:gridSpan w:val="2"/>
          </w:tcPr>
          <w:p w:rsidR="004645F9" w:rsidRPr="005A283F" w:rsidRDefault="007E760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</w:t>
            </w:r>
            <w:r w:rsidR="004645F9" w:rsidRPr="005A28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72" w:type="dxa"/>
          </w:tcPr>
          <w:p w:rsidR="004645F9" w:rsidRPr="005A283F" w:rsidRDefault="004645F9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321 kabinetas</w:t>
            </w:r>
          </w:p>
        </w:tc>
      </w:tr>
      <w:tr w:rsidR="005A283F" w:rsidRPr="005A283F" w:rsidTr="004A61A4">
        <w:tc>
          <w:tcPr>
            <w:tcW w:w="568" w:type="dxa"/>
          </w:tcPr>
          <w:p w:rsidR="004A61A4" w:rsidRPr="005A283F" w:rsidRDefault="004A61A4" w:rsidP="004A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4A61A4" w:rsidRPr="005A283F" w:rsidRDefault="004A61A4" w:rsidP="004A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Ivona Fearon</w:t>
            </w:r>
          </w:p>
        </w:tc>
        <w:tc>
          <w:tcPr>
            <w:tcW w:w="851" w:type="dxa"/>
          </w:tcPr>
          <w:p w:rsidR="004A61A4" w:rsidRPr="005A283F" w:rsidRDefault="004A61A4" w:rsidP="004A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4A61A4" w:rsidRPr="005A283F" w:rsidRDefault="004A61A4" w:rsidP="004A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,, Reading“</w:t>
            </w:r>
            <w:r w:rsidR="00F52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4A61A4" w:rsidRPr="005A283F" w:rsidRDefault="004A61A4" w:rsidP="004A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432" w:type="dxa"/>
            <w:gridSpan w:val="2"/>
          </w:tcPr>
          <w:p w:rsidR="004A61A4" w:rsidRPr="005A283F" w:rsidRDefault="004A61A4" w:rsidP="004A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672" w:type="dxa"/>
          </w:tcPr>
          <w:p w:rsidR="004A61A4" w:rsidRPr="005A283F" w:rsidRDefault="004A61A4" w:rsidP="004A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120 kabinetas</w:t>
            </w:r>
          </w:p>
        </w:tc>
      </w:tr>
      <w:tr w:rsidR="005A283F" w:rsidRPr="005A283F" w:rsidTr="004A61A4">
        <w:tc>
          <w:tcPr>
            <w:tcW w:w="568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Merge w:val="restart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Katerina Jegorova</w:t>
            </w:r>
          </w:p>
        </w:tc>
        <w:tc>
          <w:tcPr>
            <w:tcW w:w="851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6220C4" w:rsidRPr="005A283F" w:rsidRDefault="006220C4" w:rsidP="003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t>"</w:t>
            </w: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Let's practise together"</w:t>
            </w:r>
            <w:r w:rsidR="00F52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6220C4" w:rsidRPr="005A283F" w:rsidRDefault="006220C4" w:rsidP="003B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432" w:type="dxa"/>
            <w:gridSpan w:val="2"/>
          </w:tcPr>
          <w:p w:rsidR="006220C4" w:rsidRPr="005A283F" w:rsidRDefault="006220C4" w:rsidP="007F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672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110 kabinetas</w:t>
            </w:r>
          </w:p>
        </w:tc>
      </w:tr>
      <w:tr w:rsidR="005A283F" w:rsidRPr="005A283F" w:rsidTr="004A61A4">
        <w:tc>
          <w:tcPr>
            <w:tcW w:w="568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Merge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:rsidR="006220C4" w:rsidRPr="005A283F" w:rsidRDefault="006220C4" w:rsidP="00AC2DE2">
            <w:pPr>
              <w:pStyle w:val="prastasistinklapis"/>
              <w:spacing w:before="0" w:beforeAutospacing="0" w:after="0" w:afterAutospacing="0"/>
            </w:pPr>
            <w:r w:rsidRPr="005A283F">
              <w:t>"Let's expand the skills"</w:t>
            </w:r>
            <w:r w:rsidR="00F52D5F">
              <w:t>.</w:t>
            </w:r>
          </w:p>
        </w:tc>
        <w:tc>
          <w:tcPr>
            <w:tcW w:w="1576" w:type="dxa"/>
          </w:tcPr>
          <w:p w:rsidR="006220C4" w:rsidRPr="005A283F" w:rsidRDefault="006220C4" w:rsidP="003B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432" w:type="dxa"/>
            <w:gridSpan w:val="2"/>
          </w:tcPr>
          <w:p w:rsidR="006220C4" w:rsidRPr="005A283F" w:rsidRDefault="006220C4" w:rsidP="007F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672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322 kabinetas</w:t>
            </w:r>
          </w:p>
        </w:tc>
      </w:tr>
      <w:tr w:rsidR="005A283F" w:rsidRPr="005A283F" w:rsidTr="004A61A4">
        <w:tc>
          <w:tcPr>
            <w:tcW w:w="568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 xml:space="preserve">Konstantin </w:t>
            </w:r>
          </w:p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Muravjov</w:t>
            </w:r>
          </w:p>
        </w:tc>
        <w:tc>
          <w:tcPr>
            <w:tcW w:w="851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6220C4" w:rsidRPr="005A283F" w:rsidRDefault="004A61A4" w:rsidP="007F2F4C">
            <w:r w:rsidRPr="005A283F">
              <w:rPr>
                <w:rFonts w:ascii="Times New Roman" w:eastAsia="Calibri" w:hAnsi="Times New Roman" w:cs="Calibri"/>
                <w:sz w:val="24"/>
                <w:szCs w:val="24"/>
                <w:u w:color="2222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,,Improving </w:t>
            </w:r>
            <w:r w:rsidR="006220C4" w:rsidRPr="005A283F">
              <w:rPr>
                <w:rFonts w:ascii="Times New Roman" w:eastAsia="Calibri" w:hAnsi="Times New Roman" w:cs="Calibri"/>
                <w:sz w:val="24"/>
                <w:szCs w:val="24"/>
                <w:u w:color="2222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my reading skills“</w:t>
            </w:r>
            <w:r w:rsidR="00F52D5F">
              <w:rPr>
                <w:rFonts w:ascii="Times New Roman" w:eastAsia="Calibri" w:hAnsi="Times New Roman" w:cs="Calibri"/>
                <w:sz w:val="24"/>
                <w:szCs w:val="24"/>
                <w:u w:color="2222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576" w:type="dxa"/>
          </w:tcPr>
          <w:p w:rsidR="006220C4" w:rsidRPr="005A283F" w:rsidRDefault="005A283F" w:rsidP="003B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432" w:type="dxa"/>
            <w:gridSpan w:val="2"/>
          </w:tcPr>
          <w:p w:rsidR="006220C4" w:rsidRPr="005A283F" w:rsidRDefault="005A283F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672" w:type="dxa"/>
          </w:tcPr>
          <w:p w:rsidR="006220C4" w:rsidRPr="005A283F" w:rsidRDefault="005A283F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121 kabinetas</w:t>
            </w:r>
          </w:p>
        </w:tc>
      </w:tr>
      <w:tr w:rsidR="005A283F" w:rsidRPr="005A283F" w:rsidTr="004A61A4">
        <w:tc>
          <w:tcPr>
            <w:tcW w:w="568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Rima Sokolova</w:t>
            </w:r>
          </w:p>
        </w:tc>
        <w:tc>
          <w:tcPr>
            <w:tcW w:w="851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</w:tcPr>
          <w:p w:rsidR="006220C4" w:rsidRPr="005A283F" w:rsidRDefault="006220C4" w:rsidP="007F2F4C">
            <w:pPr>
              <w:rPr>
                <w:rFonts w:ascii="Times New Roman" w:eastAsia="Calibri" w:hAnsi="Times New Roman" w:cs="Calibri"/>
                <w:sz w:val="24"/>
                <w:szCs w:val="24"/>
                <w:u w:color="2222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A28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,,Anglų kalbos laboratorija“</w:t>
            </w:r>
            <w:r w:rsidR="00F52D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76" w:type="dxa"/>
          </w:tcPr>
          <w:p w:rsidR="006220C4" w:rsidRPr="005A283F" w:rsidRDefault="006220C4" w:rsidP="007F2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432" w:type="dxa"/>
            <w:gridSpan w:val="2"/>
          </w:tcPr>
          <w:p w:rsidR="006220C4" w:rsidRPr="005A283F" w:rsidRDefault="006220C4" w:rsidP="007F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672" w:type="dxa"/>
          </w:tcPr>
          <w:p w:rsidR="006220C4" w:rsidRPr="005A283F" w:rsidRDefault="006220C4" w:rsidP="007F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204 kabinetas</w:t>
            </w:r>
          </w:p>
        </w:tc>
      </w:tr>
      <w:tr w:rsidR="005A283F" w:rsidRPr="005A283F" w:rsidTr="003B4935">
        <w:tc>
          <w:tcPr>
            <w:tcW w:w="10349" w:type="dxa"/>
            <w:gridSpan w:val="8"/>
          </w:tcPr>
          <w:p w:rsidR="006220C4" w:rsidRPr="005A283F" w:rsidRDefault="006220C4" w:rsidP="003B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b/>
                <w:sz w:val="24"/>
                <w:szCs w:val="24"/>
              </w:rPr>
              <w:t>Lietuvių kalba</w:t>
            </w:r>
          </w:p>
        </w:tc>
      </w:tr>
      <w:tr w:rsidR="005A283F" w:rsidRPr="005A283F" w:rsidTr="003B4935">
        <w:tc>
          <w:tcPr>
            <w:tcW w:w="568" w:type="dxa"/>
          </w:tcPr>
          <w:p w:rsidR="006220C4" w:rsidRPr="005A283F" w:rsidRDefault="006220C4" w:rsidP="003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268" w:type="dxa"/>
          </w:tcPr>
          <w:p w:rsidR="006220C4" w:rsidRPr="005A283F" w:rsidRDefault="006220C4" w:rsidP="0077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Ana Domulevičienė</w:t>
            </w:r>
          </w:p>
        </w:tc>
        <w:tc>
          <w:tcPr>
            <w:tcW w:w="851" w:type="dxa"/>
          </w:tcPr>
          <w:p w:rsidR="006220C4" w:rsidRPr="005A283F" w:rsidRDefault="004A61A4" w:rsidP="0077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6220C4" w:rsidRPr="005A2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6220C4" w:rsidRPr="005A283F" w:rsidRDefault="004A61A4" w:rsidP="003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Atvykusiems / grįžusiems iš užsienio</w:t>
            </w:r>
            <w:r w:rsidR="00F52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6220C4" w:rsidRPr="005A283F" w:rsidRDefault="006220C4" w:rsidP="007F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403" w:type="dxa"/>
          </w:tcPr>
          <w:p w:rsidR="006220C4" w:rsidRPr="005A283F" w:rsidRDefault="006220C4" w:rsidP="007F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701" w:type="dxa"/>
            <w:gridSpan w:val="2"/>
          </w:tcPr>
          <w:p w:rsidR="006220C4" w:rsidRPr="005A283F" w:rsidRDefault="004A61A4" w:rsidP="003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221 kabinetas</w:t>
            </w:r>
          </w:p>
        </w:tc>
      </w:tr>
      <w:tr w:rsidR="005A283F" w:rsidRPr="005A283F" w:rsidTr="003B4935">
        <w:tc>
          <w:tcPr>
            <w:tcW w:w="568" w:type="dxa"/>
          </w:tcPr>
          <w:p w:rsidR="006220C4" w:rsidRPr="005A283F" w:rsidRDefault="006220C4" w:rsidP="003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268" w:type="dxa"/>
          </w:tcPr>
          <w:p w:rsidR="006220C4" w:rsidRPr="005A283F" w:rsidRDefault="006220C4" w:rsidP="00DC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Solveiga Jurgelevičienė</w:t>
            </w:r>
          </w:p>
        </w:tc>
        <w:tc>
          <w:tcPr>
            <w:tcW w:w="851" w:type="dxa"/>
          </w:tcPr>
          <w:p w:rsidR="006220C4" w:rsidRPr="005A283F" w:rsidRDefault="006220C4" w:rsidP="0077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6220C4" w:rsidRPr="005A283F" w:rsidRDefault="004A61A4" w:rsidP="003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,,Žaidžiu lietuvišku žodžiu”</w:t>
            </w:r>
            <w:r w:rsidR="00F52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6220C4" w:rsidRPr="005A283F" w:rsidRDefault="004A61A4" w:rsidP="003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403" w:type="dxa"/>
          </w:tcPr>
          <w:p w:rsidR="006220C4" w:rsidRPr="005A283F" w:rsidRDefault="004A61A4" w:rsidP="0077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701" w:type="dxa"/>
            <w:gridSpan w:val="2"/>
          </w:tcPr>
          <w:p w:rsidR="006220C4" w:rsidRPr="005A283F" w:rsidRDefault="004A61A4" w:rsidP="003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103 kabinetas</w:t>
            </w:r>
          </w:p>
        </w:tc>
      </w:tr>
      <w:tr w:rsidR="005A283F" w:rsidRPr="005A283F" w:rsidTr="003B4935">
        <w:tc>
          <w:tcPr>
            <w:tcW w:w="568" w:type="dxa"/>
          </w:tcPr>
          <w:p w:rsidR="006220C4" w:rsidRPr="005A283F" w:rsidRDefault="006220C4" w:rsidP="00DF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 xml:space="preserve">12.  </w:t>
            </w:r>
          </w:p>
        </w:tc>
        <w:tc>
          <w:tcPr>
            <w:tcW w:w="2268" w:type="dxa"/>
          </w:tcPr>
          <w:p w:rsidR="006220C4" w:rsidRPr="005A283F" w:rsidRDefault="006220C4" w:rsidP="003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Diana Karklelytė</w:t>
            </w:r>
          </w:p>
        </w:tc>
        <w:tc>
          <w:tcPr>
            <w:tcW w:w="851" w:type="dxa"/>
          </w:tcPr>
          <w:p w:rsidR="006220C4" w:rsidRPr="005A283F" w:rsidRDefault="006220C4" w:rsidP="0077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6220C4" w:rsidRPr="005A283F" w:rsidRDefault="006220C4" w:rsidP="003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,,Žaidžiu ir mokausi lietuvių kalbos“</w:t>
            </w:r>
            <w:r w:rsidR="00F52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6220C4" w:rsidRPr="005A283F" w:rsidRDefault="006220C4" w:rsidP="003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403" w:type="dxa"/>
          </w:tcPr>
          <w:p w:rsidR="006220C4" w:rsidRPr="005A283F" w:rsidRDefault="006220C4" w:rsidP="0077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701" w:type="dxa"/>
            <w:gridSpan w:val="2"/>
          </w:tcPr>
          <w:p w:rsidR="006220C4" w:rsidRPr="005A283F" w:rsidRDefault="006220C4" w:rsidP="003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218 kabinetas</w:t>
            </w:r>
          </w:p>
        </w:tc>
      </w:tr>
      <w:tr w:rsidR="005A283F" w:rsidRPr="005A283F" w:rsidTr="003B4935">
        <w:tc>
          <w:tcPr>
            <w:tcW w:w="568" w:type="dxa"/>
          </w:tcPr>
          <w:p w:rsidR="006220C4" w:rsidRPr="005A283F" w:rsidRDefault="006220C4" w:rsidP="003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268" w:type="dxa"/>
          </w:tcPr>
          <w:p w:rsidR="006220C4" w:rsidRPr="005A283F" w:rsidRDefault="006220C4" w:rsidP="003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Virginija Lazauskienė</w:t>
            </w:r>
          </w:p>
        </w:tc>
        <w:tc>
          <w:tcPr>
            <w:tcW w:w="851" w:type="dxa"/>
          </w:tcPr>
          <w:p w:rsidR="006220C4" w:rsidRPr="005A283F" w:rsidRDefault="006220C4" w:rsidP="0077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6220C4" w:rsidRPr="005A283F" w:rsidRDefault="006220C4" w:rsidP="003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,, Kalbu ir rašau lietuviškai“</w:t>
            </w:r>
            <w:r w:rsidR="00F52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6220C4" w:rsidRPr="005A283F" w:rsidRDefault="006220C4" w:rsidP="007F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403" w:type="dxa"/>
          </w:tcPr>
          <w:p w:rsidR="006220C4" w:rsidRPr="005A283F" w:rsidRDefault="006220C4" w:rsidP="007F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701" w:type="dxa"/>
            <w:gridSpan w:val="2"/>
          </w:tcPr>
          <w:p w:rsidR="006220C4" w:rsidRPr="005A283F" w:rsidRDefault="006220C4" w:rsidP="003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110 kabinetas</w:t>
            </w:r>
          </w:p>
        </w:tc>
      </w:tr>
      <w:tr w:rsidR="005A283F" w:rsidRPr="005A283F" w:rsidTr="003B4935">
        <w:tc>
          <w:tcPr>
            <w:tcW w:w="568" w:type="dxa"/>
          </w:tcPr>
          <w:p w:rsidR="006220C4" w:rsidRPr="005A283F" w:rsidRDefault="006220C4" w:rsidP="003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Asta Minikovičiūtė</w:t>
            </w:r>
          </w:p>
        </w:tc>
        <w:tc>
          <w:tcPr>
            <w:tcW w:w="851" w:type="dxa"/>
          </w:tcPr>
          <w:p w:rsidR="006220C4" w:rsidRPr="005A283F" w:rsidRDefault="006220C4" w:rsidP="00EA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,, Mokomės dirbti su tekstu“</w:t>
            </w:r>
            <w:r w:rsidR="00F52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403" w:type="dxa"/>
          </w:tcPr>
          <w:p w:rsidR="006220C4" w:rsidRPr="005A283F" w:rsidRDefault="006220C4" w:rsidP="0077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8.05- 8.50</w:t>
            </w:r>
          </w:p>
        </w:tc>
        <w:tc>
          <w:tcPr>
            <w:tcW w:w="1701" w:type="dxa"/>
            <w:gridSpan w:val="2"/>
          </w:tcPr>
          <w:p w:rsidR="006220C4" w:rsidRPr="005A283F" w:rsidRDefault="00DC124F" w:rsidP="003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6220C4" w:rsidRPr="005A283F">
              <w:rPr>
                <w:rFonts w:ascii="Times New Roman" w:hAnsi="Times New Roman" w:cs="Times New Roman"/>
                <w:sz w:val="24"/>
                <w:szCs w:val="24"/>
              </w:rPr>
              <w:t xml:space="preserve">  kabinetas</w:t>
            </w:r>
          </w:p>
        </w:tc>
      </w:tr>
      <w:tr w:rsidR="005A283F" w:rsidRPr="005A283F" w:rsidTr="003B4935">
        <w:tc>
          <w:tcPr>
            <w:tcW w:w="568" w:type="dxa"/>
          </w:tcPr>
          <w:p w:rsidR="006220C4" w:rsidRPr="005A283F" w:rsidRDefault="006220C4" w:rsidP="003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Sigita Servutienė</w:t>
            </w:r>
          </w:p>
        </w:tc>
        <w:tc>
          <w:tcPr>
            <w:tcW w:w="851" w:type="dxa"/>
          </w:tcPr>
          <w:p w:rsidR="006220C4" w:rsidRPr="005A283F" w:rsidRDefault="006220C4" w:rsidP="00EA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,, Mokausi lietuviškai“</w:t>
            </w:r>
            <w:r w:rsidR="00F52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6220C4" w:rsidRPr="005A283F" w:rsidRDefault="004A61A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403" w:type="dxa"/>
          </w:tcPr>
          <w:p w:rsidR="006220C4" w:rsidRPr="005A283F" w:rsidRDefault="004A61A4" w:rsidP="0077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8.05- 8.50</w:t>
            </w:r>
          </w:p>
        </w:tc>
        <w:tc>
          <w:tcPr>
            <w:tcW w:w="1701" w:type="dxa"/>
            <w:gridSpan w:val="2"/>
          </w:tcPr>
          <w:p w:rsidR="006220C4" w:rsidRPr="005A283F" w:rsidRDefault="004A61A4" w:rsidP="003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306 kabinetas</w:t>
            </w:r>
          </w:p>
        </w:tc>
      </w:tr>
      <w:tr w:rsidR="005A283F" w:rsidRPr="005A283F" w:rsidTr="00BF3F2F">
        <w:tc>
          <w:tcPr>
            <w:tcW w:w="10349" w:type="dxa"/>
            <w:gridSpan w:val="8"/>
          </w:tcPr>
          <w:p w:rsidR="006220C4" w:rsidRPr="005A283F" w:rsidRDefault="006220C4" w:rsidP="00DC5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</w:tr>
      <w:tr w:rsidR="005A283F" w:rsidRPr="005A283F" w:rsidTr="003B4935">
        <w:tc>
          <w:tcPr>
            <w:tcW w:w="568" w:type="dxa"/>
          </w:tcPr>
          <w:p w:rsidR="006220C4" w:rsidRPr="005A283F" w:rsidRDefault="006220C4" w:rsidP="003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Svetlana Demidova</w:t>
            </w:r>
          </w:p>
        </w:tc>
        <w:tc>
          <w:tcPr>
            <w:tcW w:w="851" w:type="dxa"/>
          </w:tcPr>
          <w:p w:rsidR="006220C4" w:rsidRPr="005A283F" w:rsidRDefault="006220C4" w:rsidP="00EA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,, Matematikų klubas“</w:t>
            </w:r>
            <w:r w:rsidR="00F52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403" w:type="dxa"/>
          </w:tcPr>
          <w:p w:rsidR="006220C4" w:rsidRPr="005A283F" w:rsidRDefault="004A61A4" w:rsidP="00EA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701" w:type="dxa"/>
            <w:gridSpan w:val="2"/>
          </w:tcPr>
          <w:p w:rsidR="006220C4" w:rsidRPr="005A283F" w:rsidRDefault="006220C4" w:rsidP="003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108 kabinetas</w:t>
            </w:r>
          </w:p>
        </w:tc>
      </w:tr>
      <w:tr w:rsidR="005A283F" w:rsidRPr="005A283F" w:rsidTr="003B4935">
        <w:tc>
          <w:tcPr>
            <w:tcW w:w="568" w:type="dxa"/>
          </w:tcPr>
          <w:p w:rsidR="006220C4" w:rsidRPr="005A283F" w:rsidRDefault="006220C4" w:rsidP="003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68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 xml:space="preserve">Nadežda Filipenko </w:t>
            </w:r>
          </w:p>
        </w:tc>
        <w:tc>
          <w:tcPr>
            <w:tcW w:w="851" w:type="dxa"/>
          </w:tcPr>
          <w:p w:rsidR="006220C4" w:rsidRPr="005A283F" w:rsidRDefault="006220C4" w:rsidP="00EA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2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,, Matematikų klubas“.</w:t>
            </w:r>
          </w:p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 xml:space="preserve">Penktadienis </w:t>
            </w:r>
          </w:p>
        </w:tc>
        <w:tc>
          <w:tcPr>
            <w:tcW w:w="1403" w:type="dxa"/>
          </w:tcPr>
          <w:p w:rsidR="006220C4" w:rsidRPr="005A283F" w:rsidRDefault="006220C4" w:rsidP="007F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8.05- 8.50</w:t>
            </w:r>
          </w:p>
        </w:tc>
        <w:tc>
          <w:tcPr>
            <w:tcW w:w="1701" w:type="dxa"/>
            <w:gridSpan w:val="2"/>
          </w:tcPr>
          <w:p w:rsidR="006220C4" w:rsidRPr="005A283F" w:rsidRDefault="006220C4" w:rsidP="007F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120  kabinetas</w:t>
            </w:r>
          </w:p>
        </w:tc>
      </w:tr>
      <w:tr w:rsidR="005A283F" w:rsidRPr="005A283F" w:rsidTr="003B4935">
        <w:tc>
          <w:tcPr>
            <w:tcW w:w="568" w:type="dxa"/>
            <w:vMerge w:val="restart"/>
          </w:tcPr>
          <w:p w:rsidR="006220C4" w:rsidRPr="005A283F" w:rsidRDefault="006220C4" w:rsidP="003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  <w:vMerge w:val="restart"/>
          </w:tcPr>
          <w:p w:rsidR="006220C4" w:rsidRPr="005A283F" w:rsidRDefault="006220C4" w:rsidP="007F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Jelena Kartašova</w:t>
            </w:r>
          </w:p>
        </w:tc>
        <w:tc>
          <w:tcPr>
            <w:tcW w:w="851" w:type="dxa"/>
          </w:tcPr>
          <w:p w:rsidR="006220C4" w:rsidRPr="005A283F" w:rsidRDefault="006220C4" w:rsidP="007F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:rsidR="006220C4" w:rsidRPr="005A283F" w:rsidRDefault="006220C4" w:rsidP="007F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,, Nestandartinių uždavinių sprendimas“</w:t>
            </w:r>
            <w:r w:rsidR="00F52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6220C4" w:rsidRPr="005A283F" w:rsidRDefault="006220C4" w:rsidP="007F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403" w:type="dxa"/>
          </w:tcPr>
          <w:p w:rsidR="006220C4" w:rsidRPr="005A283F" w:rsidRDefault="006220C4" w:rsidP="007F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701" w:type="dxa"/>
            <w:gridSpan w:val="2"/>
          </w:tcPr>
          <w:p w:rsidR="006220C4" w:rsidRPr="005A283F" w:rsidRDefault="00DC124F" w:rsidP="007F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319 </w:t>
            </w:r>
            <w:r w:rsidR="006220C4" w:rsidRPr="005A283F">
              <w:rPr>
                <w:rFonts w:ascii="Times New Roman" w:hAnsi="Times New Roman" w:cs="Times New Roman"/>
                <w:sz w:val="24"/>
                <w:szCs w:val="24"/>
              </w:rPr>
              <w:t xml:space="preserve"> kabinetas</w:t>
            </w:r>
          </w:p>
        </w:tc>
      </w:tr>
      <w:tr w:rsidR="005A283F" w:rsidRPr="005A283F" w:rsidTr="003B4935">
        <w:tc>
          <w:tcPr>
            <w:tcW w:w="568" w:type="dxa"/>
            <w:vMerge/>
          </w:tcPr>
          <w:p w:rsidR="006220C4" w:rsidRPr="005A283F" w:rsidRDefault="006220C4" w:rsidP="003B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0C4" w:rsidRPr="005A283F" w:rsidRDefault="006220C4" w:rsidP="00EA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,, Matematika trumpai ir aiškiai“</w:t>
            </w:r>
            <w:r w:rsidR="00F52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 xml:space="preserve">Ketvirtadienis </w:t>
            </w:r>
          </w:p>
        </w:tc>
        <w:tc>
          <w:tcPr>
            <w:tcW w:w="1403" w:type="dxa"/>
          </w:tcPr>
          <w:p w:rsidR="006220C4" w:rsidRPr="005A283F" w:rsidRDefault="006220C4" w:rsidP="00EA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701" w:type="dxa"/>
            <w:gridSpan w:val="2"/>
          </w:tcPr>
          <w:p w:rsidR="006220C4" w:rsidRPr="005A283F" w:rsidRDefault="006220C4" w:rsidP="009B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321 kabinetas</w:t>
            </w:r>
          </w:p>
        </w:tc>
      </w:tr>
      <w:tr w:rsidR="005A283F" w:rsidRPr="005A283F" w:rsidTr="003B4935">
        <w:tc>
          <w:tcPr>
            <w:tcW w:w="568" w:type="dxa"/>
          </w:tcPr>
          <w:p w:rsidR="006220C4" w:rsidRPr="005A283F" w:rsidRDefault="006220C4" w:rsidP="00DF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  <w:vMerge w:val="restart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Vitalij Kuzborskij</w:t>
            </w:r>
          </w:p>
        </w:tc>
        <w:tc>
          <w:tcPr>
            <w:tcW w:w="851" w:type="dxa"/>
          </w:tcPr>
          <w:p w:rsidR="006220C4" w:rsidRPr="005A283F" w:rsidRDefault="006220C4" w:rsidP="00EA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,, Išskirtiniai matematikos skyriai“</w:t>
            </w:r>
            <w:r w:rsidR="00F52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403" w:type="dxa"/>
          </w:tcPr>
          <w:p w:rsidR="006220C4" w:rsidRPr="005A283F" w:rsidRDefault="006220C4" w:rsidP="0077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701" w:type="dxa"/>
            <w:gridSpan w:val="2"/>
          </w:tcPr>
          <w:p w:rsidR="006220C4" w:rsidRPr="005A283F" w:rsidRDefault="006220C4" w:rsidP="003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322 kabinetas</w:t>
            </w:r>
          </w:p>
        </w:tc>
      </w:tr>
      <w:tr w:rsidR="005A283F" w:rsidRPr="005A283F" w:rsidTr="003B4935">
        <w:tc>
          <w:tcPr>
            <w:tcW w:w="568" w:type="dxa"/>
          </w:tcPr>
          <w:p w:rsidR="006220C4" w:rsidRPr="005A283F" w:rsidRDefault="006220C4" w:rsidP="00DF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  <w:vMerge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0C4" w:rsidRPr="005A283F" w:rsidRDefault="006220C4" w:rsidP="00EA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,, Išskirtiniai matematikos skyriai“</w:t>
            </w:r>
            <w:r w:rsidR="00F52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403" w:type="dxa"/>
          </w:tcPr>
          <w:p w:rsidR="006220C4" w:rsidRPr="005A283F" w:rsidRDefault="006220C4" w:rsidP="0077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701" w:type="dxa"/>
            <w:gridSpan w:val="2"/>
          </w:tcPr>
          <w:p w:rsidR="006220C4" w:rsidRPr="005A283F" w:rsidRDefault="006220C4" w:rsidP="003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303 kabinetas</w:t>
            </w:r>
          </w:p>
        </w:tc>
      </w:tr>
      <w:tr w:rsidR="005A283F" w:rsidRPr="005A283F" w:rsidTr="003B4935">
        <w:tc>
          <w:tcPr>
            <w:tcW w:w="568" w:type="dxa"/>
          </w:tcPr>
          <w:p w:rsidR="006220C4" w:rsidRPr="005A283F" w:rsidRDefault="006220C4" w:rsidP="00DF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Edgard Olechnovič</w:t>
            </w:r>
          </w:p>
        </w:tc>
        <w:tc>
          <w:tcPr>
            <w:tcW w:w="851" w:type="dxa"/>
          </w:tcPr>
          <w:p w:rsidR="006220C4" w:rsidRPr="005A283F" w:rsidRDefault="006220C4" w:rsidP="00EA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,, Olimpiada lengvai“</w:t>
            </w:r>
            <w:r w:rsidR="00F52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403" w:type="dxa"/>
          </w:tcPr>
          <w:p w:rsidR="006220C4" w:rsidRPr="005A283F" w:rsidRDefault="006220C4" w:rsidP="007F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701" w:type="dxa"/>
            <w:gridSpan w:val="2"/>
          </w:tcPr>
          <w:p w:rsidR="006220C4" w:rsidRPr="005A283F" w:rsidRDefault="006220C4" w:rsidP="000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319 kabinetas</w:t>
            </w:r>
          </w:p>
        </w:tc>
      </w:tr>
      <w:tr w:rsidR="005A283F" w:rsidRPr="005A283F" w:rsidTr="00A460CB">
        <w:tc>
          <w:tcPr>
            <w:tcW w:w="10349" w:type="dxa"/>
            <w:gridSpan w:val="8"/>
          </w:tcPr>
          <w:p w:rsidR="006220C4" w:rsidRPr="005A283F" w:rsidRDefault="006220C4" w:rsidP="009B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b/>
                <w:sz w:val="24"/>
                <w:szCs w:val="24"/>
              </w:rPr>
              <w:t>Gimtoji (rusų) kalba</w:t>
            </w:r>
          </w:p>
        </w:tc>
      </w:tr>
      <w:tr w:rsidR="005A283F" w:rsidRPr="005A283F" w:rsidTr="003B4935">
        <w:tc>
          <w:tcPr>
            <w:tcW w:w="568" w:type="dxa"/>
          </w:tcPr>
          <w:p w:rsidR="006220C4" w:rsidRPr="005A283F" w:rsidRDefault="006220C4" w:rsidP="00DF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Jelena Fomenko</w:t>
            </w:r>
          </w:p>
        </w:tc>
        <w:tc>
          <w:tcPr>
            <w:tcW w:w="851" w:type="dxa"/>
          </w:tcPr>
          <w:p w:rsidR="006220C4" w:rsidRPr="005A283F" w:rsidRDefault="006220C4" w:rsidP="00EA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5,6,8</w:t>
            </w:r>
          </w:p>
        </w:tc>
        <w:tc>
          <w:tcPr>
            <w:tcW w:w="1982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 xml:space="preserve">,, Kalbų( lingvistinė) laboratorija. Teksto paslaptys“ </w:t>
            </w:r>
          </w:p>
        </w:tc>
        <w:tc>
          <w:tcPr>
            <w:tcW w:w="1576" w:type="dxa"/>
          </w:tcPr>
          <w:p w:rsidR="006220C4" w:rsidRPr="005A283F" w:rsidRDefault="006220C4" w:rsidP="00E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403" w:type="dxa"/>
          </w:tcPr>
          <w:p w:rsidR="006220C4" w:rsidRPr="005A283F" w:rsidRDefault="006220C4" w:rsidP="0077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701" w:type="dxa"/>
            <w:gridSpan w:val="2"/>
          </w:tcPr>
          <w:p w:rsidR="006220C4" w:rsidRPr="005A283F" w:rsidRDefault="006220C4" w:rsidP="003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207 kabinetas</w:t>
            </w:r>
          </w:p>
        </w:tc>
      </w:tr>
    </w:tbl>
    <w:p w:rsidR="004645F9" w:rsidRDefault="004645F9" w:rsidP="004645F9">
      <w:pPr>
        <w:rPr>
          <w:rFonts w:ascii="Times New Roman" w:hAnsi="Times New Roman" w:cs="Times New Roman"/>
          <w:b/>
          <w:sz w:val="24"/>
          <w:szCs w:val="24"/>
        </w:rPr>
      </w:pPr>
    </w:p>
    <w:p w:rsidR="00F52D5F" w:rsidRDefault="004645F9" w:rsidP="004645F9">
      <w:pPr>
        <w:rPr>
          <w:rFonts w:ascii="Times New Roman" w:hAnsi="Times New Roman" w:cs="Times New Roman"/>
          <w:i/>
          <w:sz w:val="20"/>
          <w:szCs w:val="20"/>
        </w:rPr>
      </w:pPr>
      <w:r w:rsidRPr="004645F9">
        <w:rPr>
          <w:rFonts w:ascii="Times New Roman" w:hAnsi="Times New Roman" w:cs="Times New Roman"/>
          <w:i/>
          <w:sz w:val="20"/>
          <w:szCs w:val="20"/>
        </w:rPr>
        <w:t xml:space="preserve">Parengė </w:t>
      </w:r>
    </w:p>
    <w:p w:rsidR="004645F9" w:rsidRPr="004645F9" w:rsidRDefault="004645F9" w:rsidP="004645F9">
      <w:pPr>
        <w:rPr>
          <w:rFonts w:ascii="Times New Roman" w:hAnsi="Times New Roman" w:cs="Times New Roman"/>
          <w:i/>
          <w:sz w:val="20"/>
          <w:szCs w:val="20"/>
        </w:rPr>
      </w:pPr>
      <w:r w:rsidRPr="004645F9">
        <w:rPr>
          <w:rFonts w:ascii="Times New Roman" w:hAnsi="Times New Roman" w:cs="Times New Roman"/>
          <w:i/>
          <w:sz w:val="20"/>
          <w:szCs w:val="20"/>
        </w:rPr>
        <w:t>direktorės pavaduotoja ugdymui</w:t>
      </w:r>
    </w:p>
    <w:p w:rsidR="004645F9" w:rsidRPr="004645F9" w:rsidRDefault="004645F9" w:rsidP="004645F9">
      <w:pPr>
        <w:rPr>
          <w:rFonts w:ascii="Times New Roman" w:hAnsi="Times New Roman" w:cs="Times New Roman"/>
          <w:i/>
          <w:sz w:val="20"/>
          <w:szCs w:val="20"/>
        </w:rPr>
      </w:pPr>
      <w:r w:rsidRPr="004645F9">
        <w:rPr>
          <w:rFonts w:ascii="Times New Roman" w:hAnsi="Times New Roman" w:cs="Times New Roman"/>
          <w:i/>
          <w:sz w:val="20"/>
          <w:szCs w:val="20"/>
        </w:rPr>
        <w:t>Vilma Mikalajūnienė</w:t>
      </w:r>
    </w:p>
    <w:sectPr w:rsidR="004645F9" w:rsidRPr="004645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19B2"/>
    <w:multiLevelType w:val="hybridMultilevel"/>
    <w:tmpl w:val="7A9E98A6"/>
    <w:lvl w:ilvl="0" w:tplc="D4BA792E">
      <w:start w:val="2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12214"/>
    <w:multiLevelType w:val="hybridMultilevel"/>
    <w:tmpl w:val="EF9246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027CE"/>
    <w:multiLevelType w:val="hybridMultilevel"/>
    <w:tmpl w:val="91560190"/>
    <w:lvl w:ilvl="0" w:tplc="BE708584">
      <w:start w:val="2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229C2"/>
    <w:multiLevelType w:val="hybridMultilevel"/>
    <w:tmpl w:val="27149026"/>
    <w:lvl w:ilvl="0" w:tplc="C44AE142">
      <w:start w:val="2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44B29"/>
    <w:multiLevelType w:val="hybridMultilevel"/>
    <w:tmpl w:val="8B0E20DA"/>
    <w:lvl w:ilvl="0" w:tplc="85D01BB0">
      <w:start w:val="2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78"/>
    <w:rsid w:val="00034A1F"/>
    <w:rsid w:val="001E0313"/>
    <w:rsid w:val="0039519A"/>
    <w:rsid w:val="003B4935"/>
    <w:rsid w:val="004645F9"/>
    <w:rsid w:val="004A61A4"/>
    <w:rsid w:val="005A283F"/>
    <w:rsid w:val="005A64CE"/>
    <w:rsid w:val="005E727E"/>
    <w:rsid w:val="006220C4"/>
    <w:rsid w:val="006B02B0"/>
    <w:rsid w:val="00772878"/>
    <w:rsid w:val="007A51E4"/>
    <w:rsid w:val="007B741F"/>
    <w:rsid w:val="007C56E2"/>
    <w:rsid w:val="007E7604"/>
    <w:rsid w:val="009A77EE"/>
    <w:rsid w:val="009B4967"/>
    <w:rsid w:val="00AC2DE2"/>
    <w:rsid w:val="00DC124F"/>
    <w:rsid w:val="00DC56DB"/>
    <w:rsid w:val="00DF5085"/>
    <w:rsid w:val="00DF53CE"/>
    <w:rsid w:val="00E17CA6"/>
    <w:rsid w:val="00F5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7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72878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AC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7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72878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AC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1557</Words>
  <Characters>889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KAB25</dc:creator>
  <cp:lastModifiedBy>KAB25</cp:lastModifiedBy>
  <cp:revision>3</cp:revision>
  <dcterms:created xsi:type="dcterms:W3CDTF">2020-10-20T06:17:00Z</dcterms:created>
  <dcterms:modified xsi:type="dcterms:W3CDTF">2020-10-20T06:26:00Z</dcterms:modified>
</cp:coreProperties>
</file>