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4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460"/>
        <w:gridCol w:w="960"/>
        <w:gridCol w:w="960"/>
        <w:gridCol w:w="520"/>
        <w:gridCol w:w="960"/>
        <w:gridCol w:w="960"/>
      </w:tblGrid>
      <w:tr w:rsidR="00820621" w:rsidRPr="00820621" w:rsidTr="00820621">
        <w:trPr>
          <w:trHeight w:val="31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I(9)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kų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49202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55575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45603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49578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55694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45637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49694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56007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45892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49717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56159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46665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49733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56248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46810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49833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56594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46863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50234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56835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47149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50710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56852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47172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51219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56859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47178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51690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56867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47192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52235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56927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47217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52688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56948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47280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52887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55629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47298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53356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49544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47422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53358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49381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47449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53372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55602</w:t>
            </w: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47570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46372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47811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53931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47892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53953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48034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48238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54114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48239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54178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48273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54441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48339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54527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48349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54674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48383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54796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54797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48483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54809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48497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54879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48521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54903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48527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55018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48584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55026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48617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55051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48749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55093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48757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55105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48800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48841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48882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55214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48891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48960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48971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55438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49190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55489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49201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55532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trHeight w:val="312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(10)</w:t>
            </w: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kų</w:t>
            </w:r>
            <w:proofErr w:type="spellEnd"/>
          </w:p>
        </w:tc>
      </w:tr>
      <w:tr w:rsidR="00820621" w:rsidRPr="00820621" w:rsidTr="00940198">
        <w:trPr>
          <w:gridAfter w:val="6"/>
          <w:wAfter w:w="4820" w:type="dxa"/>
          <w:trHeight w:val="31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50359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20621" w:rsidRPr="00820621" w:rsidTr="00A8142F">
        <w:trPr>
          <w:gridAfter w:val="6"/>
          <w:wAfter w:w="4820" w:type="dxa"/>
          <w:trHeight w:val="31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(11)</w:t>
            </w: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kų</w:t>
            </w:r>
            <w:bookmarkStart w:id="0" w:name="_GoBack"/>
            <w:bookmarkEnd w:id="0"/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45209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48186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48808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49183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51896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52387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53189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53515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53522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53525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54026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54027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54152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54257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54782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54974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55004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55017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55119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55124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55145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55195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55260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55360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55381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56135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56157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56173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56264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56361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56402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56508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56641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56673</w:t>
            </w:r>
          </w:p>
        </w:tc>
      </w:tr>
      <w:tr w:rsidR="00820621" w:rsidRPr="00820621" w:rsidTr="00820621">
        <w:trPr>
          <w:gridAfter w:val="6"/>
          <w:wAfter w:w="4820" w:type="dxa"/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21" w:rsidRPr="00820621" w:rsidRDefault="00820621" w:rsidP="0082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2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56919</w:t>
            </w:r>
          </w:p>
        </w:tc>
      </w:tr>
    </w:tbl>
    <w:p w:rsidR="0017126C" w:rsidRDefault="0017126C"/>
    <w:sectPr w:rsidR="0017126C">
      <w:headerReference w:type="default" r:id="rId7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CB" w:rsidRDefault="00A613CB" w:rsidP="00820621">
      <w:pPr>
        <w:spacing w:after="0" w:line="240" w:lineRule="auto"/>
      </w:pPr>
      <w:r>
        <w:separator/>
      </w:r>
    </w:p>
  </w:endnote>
  <w:endnote w:type="continuationSeparator" w:id="0">
    <w:p w:rsidR="00A613CB" w:rsidRDefault="00A613CB" w:rsidP="0082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CB" w:rsidRDefault="00A613CB" w:rsidP="00820621">
      <w:pPr>
        <w:spacing w:after="0" w:line="240" w:lineRule="auto"/>
      </w:pPr>
      <w:r>
        <w:separator/>
      </w:r>
    </w:p>
  </w:footnote>
  <w:footnote w:type="continuationSeparator" w:id="0">
    <w:p w:rsidR="00A613CB" w:rsidRDefault="00A613CB" w:rsidP="0082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21" w:rsidRDefault="00820621">
    <w:pPr>
      <w:pStyle w:val="Header"/>
    </w:pP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lt-LT"/>
      </w:rPr>
      <w:t>P</w:t>
    </w:r>
    <w:r w:rsidRPr="00FE34F1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lt-LT"/>
      </w:rPr>
      <w:t>riimtų mokytis 2020-2021 m. m. į I(9), II(10) III(11) klases mokinių sąraš</w:t>
    </w: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lt-LT"/>
      </w:rPr>
      <w:t>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21"/>
    <w:rsid w:val="0017126C"/>
    <w:rsid w:val="00820621"/>
    <w:rsid w:val="00A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8418"/>
  <w15:chartTrackingRefBased/>
  <w15:docId w15:val="{5EC3F456-6E8B-4AE7-BA42-EB0C540C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621"/>
  </w:style>
  <w:style w:type="paragraph" w:styleId="Footer">
    <w:name w:val="footer"/>
    <w:basedOn w:val="Normal"/>
    <w:link w:val="FooterChar"/>
    <w:uiPriority w:val="99"/>
    <w:unhideWhenUsed/>
    <w:rsid w:val="00820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BB60-AB3A-4131-B59B-4759620A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1049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2020-06-02T14:33:00Z</dcterms:created>
  <dcterms:modified xsi:type="dcterms:W3CDTF">2020-06-02T14:44:00Z</dcterms:modified>
</cp:coreProperties>
</file>