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19" w:rsidRPr="00F17D79" w:rsidRDefault="005D7365" w:rsidP="005D736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319" w:rsidRPr="00F17D7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D40926" w:rsidRDefault="00D40926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Vilniaus Sofijos Kovalevskajos gimnazijos</w:t>
      </w:r>
    </w:p>
    <w:p w:rsidR="00987319" w:rsidRPr="00D40926" w:rsidRDefault="00D40926" w:rsidP="00D40926">
      <w:pPr>
        <w:spacing w:after="0" w:line="240" w:lineRule="auto"/>
        <w:ind w:left="38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87319" w:rsidRPr="00D40926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vasario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87319" w:rsidRPr="00D40926">
        <w:rPr>
          <w:rFonts w:ascii="Times New Roman" w:hAnsi="Times New Roman" w:cs="Times New Roman"/>
          <w:color w:val="000000"/>
          <w:sz w:val="24"/>
          <w:szCs w:val="24"/>
        </w:rPr>
        <w:t xml:space="preserve">  d. </w:t>
      </w:r>
    </w:p>
    <w:p w:rsidR="00987319" w:rsidRPr="00D40926" w:rsidRDefault="000166DF" w:rsidP="00D40926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D736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7319" w:rsidRPr="00D40926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D40926">
        <w:rPr>
          <w:rFonts w:ascii="Times New Roman" w:hAnsi="Times New Roman" w:cs="Times New Roman"/>
          <w:color w:val="000000"/>
          <w:sz w:val="24"/>
          <w:szCs w:val="24"/>
        </w:rPr>
        <w:t xml:space="preserve"> V-</w:t>
      </w:r>
      <w:r w:rsidR="005D7365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98731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83" w:rsidRDefault="005A0E83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5" w:rsidRPr="00D40926" w:rsidRDefault="005D7365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F17D79" w:rsidRDefault="000166DF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SOFIJOS KOVALEVSKAJOS GIMNAZIJOS</w:t>
      </w:r>
    </w:p>
    <w:bookmarkEnd w:id="0"/>
    <w:p w:rsidR="00B765CA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26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5D7365" w:rsidRDefault="005D7365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83" w:rsidRPr="00D40926" w:rsidRDefault="005A0E83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BE3F44" w:rsidRDefault="002B48F3" w:rsidP="005A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35867873"/>
      <w:r w:rsidR="00BE3F44"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="005A0E83">
        <w:rPr>
          <w:rFonts w:ascii="Times New Roman" w:hAnsi="Times New Roman" w:cs="Times New Roman"/>
          <w:sz w:val="24"/>
          <w:szCs w:val="24"/>
        </w:rPr>
        <w:t>ORGANIZUOJAMAS NUOTOLINIU BŪDU</w:t>
      </w:r>
    </w:p>
    <w:p w:rsidR="005A0E83" w:rsidRPr="00F17D79" w:rsidRDefault="005A0E83" w:rsidP="005A0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"/>
        <w:gridCol w:w="4041"/>
        <w:gridCol w:w="2367"/>
        <w:gridCol w:w="2367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2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5D7365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Drektorė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5D7365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777C22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5D7365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telefonu 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D40926" w:rsidRPr="005A0E83">
              <w:rPr>
                <w:rFonts w:ascii="Times New Roman" w:hAnsi="Times New Roman" w:cs="Times New Roman"/>
                <w:sz w:val="24"/>
                <w:szCs w:val="24"/>
              </w:rPr>
              <w:t> 655 87777</w:t>
            </w:r>
            <w:r w:rsidR="005D7365" w:rsidRPr="005A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(8.00 – 17.00 val.)</w:t>
            </w:r>
            <w:r w:rsidR="001A0248" w:rsidRPr="005A0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5D7365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5A0E83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vadovė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5A0E83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programas.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Pastatų prižiūrėtojas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Pastatų prižiūrėtojas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Darbo vietų ir bendrojo naudojimo patalpų paviršių valymas drėgnuoju būdu ir dezinfekavimas. 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5A0E83" w:rsidRPr="00F17D79" w:rsidTr="00FE14A4">
        <w:tc>
          <w:tcPr>
            <w:tcW w:w="366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4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5A0E83" w:rsidRPr="00F17D79" w:rsidRDefault="005A0E83" w:rsidP="005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Ekstremaliosios situacijos laikotarpiu</w:t>
            </w:r>
          </w:p>
        </w:tc>
        <w:tc>
          <w:tcPr>
            <w:tcW w:w="1250" w:type="pct"/>
          </w:tcPr>
          <w:p w:rsidR="005A0E83" w:rsidRPr="00F17D79" w:rsidRDefault="005A0E83" w:rsidP="005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5D7365" w:rsidP="00BE3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BE3F44" w:rsidRPr="00F17D79" w:rsidSect="005D7365">
      <w:pgSz w:w="11906" w:h="16838"/>
      <w:pgMar w:top="1134" w:right="7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26" w:rsidRDefault="00375326" w:rsidP="00987319">
      <w:pPr>
        <w:spacing w:after="0" w:line="240" w:lineRule="auto"/>
      </w:pPr>
      <w:r>
        <w:separator/>
      </w:r>
    </w:p>
  </w:endnote>
  <w:endnote w:type="continuationSeparator" w:id="0">
    <w:p w:rsidR="00375326" w:rsidRDefault="00375326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26" w:rsidRDefault="00375326" w:rsidP="00987319">
      <w:pPr>
        <w:spacing w:after="0" w:line="240" w:lineRule="auto"/>
      </w:pPr>
      <w:r>
        <w:separator/>
      </w:r>
    </w:p>
  </w:footnote>
  <w:footnote w:type="continuationSeparator" w:id="0">
    <w:p w:rsidR="00375326" w:rsidRDefault="00375326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166DF"/>
    <w:rsid w:val="000729B5"/>
    <w:rsid w:val="000951DB"/>
    <w:rsid w:val="000B79BF"/>
    <w:rsid w:val="000C70A1"/>
    <w:rsid w:val="001A0248"/>
    <w:rsid w:val="001C527B"/>
    <w:rsid w:val="002267F2"/>
    <w:rsid w:val="0026301C"/>
    <w:rsid w:val="00274FB0"/>
    <w:rsid w:val="002B48F3"/>
    <w:rsid w:val="003441B2"/>
    <w:rsid w:val="00375326"/>
    <w:rsid w:val="0038528D"/>
    <w:rsid w:val="004A1666"/>
    <w:rsid w:val="004B24CE"/>
    <w:rsid w:val="005A0E83"/>
    <w:rsid w:val="005D7365"/>
    <w:rsid w:val="00615A9D"/>
    <w:rsid w:val="006248D2"/>
    <w:rsid w:val="006879A8"/>
    <w:rsid w:val="006A23FE"/>
    <w:rsid w:val="006E2549"/>
    <w:rsid w:val="00751D61"/>
    <w:rsid w:val="00777C22"/>
    <w:rsid w:val="00803083"/>
    <w:rsid w:val="008A1BB8"/>
    <w:rsid w:val="008F0C6E"/>
    <w:rsid w:val="00987319"/>
    <w:rsid w:val="009B4349"/>
    <w:rsid w:val="009F015D"/>
    <w:rsid w:val="00A43772"/>
    <w:rsid w:val="00A902B7"/>
    <w:rsid w:val="00B765CA"/>
    <w:rsid w:val="00BE3F44"/>
    <w:rsid w:val="00C314D7"/>
    <w:rsid w:val="00C57041"/>
    <w:rsid w:val="00CF27B0"/>
    <w:rsid w:val="00D23B45"/>
    <w:rsid w:val="00D40926"/>
    <w:rsid w:val="00DA5A70"/>
    <w:rsid w:val="00DB1E09"/>
    <w:rsid w:val="00DC2B3D"/>
    <w:rsid w:val="00E56D0B"/>
    <w:rsid w:val="00E82BF6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9648"/>
  <w15:chartTrackingRefBased/>
  <w15:docId w15:val="{8BB20017-C9DB-4CBF-9E6D-DD710EC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Normal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19"/>
  </w:style>
  <w:style w:type="paragraph" w:styleId="Footer">
    <w:name w:val="footer"/>
    <w:basedOn w:val="Normal"/>
    <w:link w:val="FooterChar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Kristina Dementjeva</cp:lastModifiedBy>
  <cp:revision>6</cp:revision>
  <dcterms:created xsi:type="dcterms:W3CDTF">2020-03-24T06:55:00Z</dcterms:created>
  <dcterms:modified xsi:type="dcterms:W3CDTF">2020-03-24T12:52:00Z</dcterms:modified>
</cp:coreProperties>
</file>