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Sofijos Kovalevskajos 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>Asta Marinaitė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37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059">
        <w:rPr>
          <w:rFonts w:ascii="Times New Roman" w:hAnsi="Times New Roman" w:cs="Times New Roman"/>
          <w:sz w:val="24"/>
          <w:szCs w:val="24"/>
        </w:rPr>
        <w:t xml:space="preserve">Sofijos Kovalevskajos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F35FEA" w:rsidRPr="000378A3" w:rsidRDefault="001C2059" w:rsidP="000378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>Galina Kirilova</w:t>
      </w:r>
    </w:p>
    <w:p w:rsidR="00F35FEA" w:rsidRDefault="003444B6" w:rsidP="00F35F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</w:t>
      </w:r>
      <w:r w:rsidR="00592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</w:t>
      </w:r>
      <w:r w:rsidR="00592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sausio 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mėnesio renginių planas</w:t>
      </w:r>
    </w:p>
    <w:tbl>
      <w:tblPr>
        <w:tblStyle w:val="TableGrid"/>
        <w:tblW w:w="15905" w:type="dxa"/>
        <w:tblInd w:w="-601" w:type="dxa"/>
        <w:tblLook w:val="04A0"/>
      </w:tblPr>
      <w:tblGrid>
        <w:gridCol w:w="876"/>
        <w:gridCol w:w="5706"/>
        <w:gridCol w:w="948"/>
        <w:gridCol w:w="1803"/>
        <w:gridCol w:w="2763"/>
        <w:gridCol w:w="1657"/>
        <w:gridCol w:w="2152"/>
      </w:tblGrid>
      <w:tr w:rsidR="008555A9" w:rsidRPr="003444B6" w:rsidTr="005178A3">
        <w:tc>
          <w:tcPr>
            <w:tcW w:w="829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742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94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809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2763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659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155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8555A9" w:rsidRPr="005923A9" w:rsidTr="005178A3">
        <w:tc>
          <w:tcPr>
            <w:tcW w:w="829" w:type="dxa"/>
          </w:tcPr>
          <w:p w:rsidR="005923A9" w:rsidRPr="005923A9" w:rsidRDefault="005923A9" w:rsidP="005923A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5923A9" w:rsidRDefault="005923A9" w:rsidP="00592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mokytojų metodinių grupių susirinkimai  pamokos planavimui ir analizei, mokinių pažangos matavimui aptarti.</w:t>
            </w:r>
          </w:p>
          <w:p w:rsidR="00F35FEA" w:rsidRPr="005923A9" w:rsidRDefault="00F35FEA" w:rsidP="00592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5923A9" w:rsidRPr="005923A9" w:rsidRDefault="00990CAC" w:rsidP="0059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5923A9"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5923A9"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09" w:type="dxa"/>
          </w:tcPr>
          <w:p w:rsidR="005923A9" w:rsidRPr="00990CAC" w:rsidRDefault="005923A9" w:rsidP="00990CA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90CAC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763" w:type="dxa"/>
          </w:tcPr>
          <w:p w:rsidR="005923A9" w:rsidRPr="005923A9" w:rsidRDefault="005923A9" w:rsidP="0059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Dalykų mokytojai</w:t>
            </w:r>
          </w:p>
        </w:tc>
        <w:tc>
          <w:tcPr>
            <w:tcW w:w="1659" w:type="dxa"/>
          </w:tcPr>
          <w:p w:rsidR="005923A9" w:rsidRPr="005923A9" w:rsidRDefault="005923A9" w:rsidP="00592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109, 115,221, 310,302,321 kabinetai </w:t>
            </w:r>
          </w:p>
        </w:tc>
        <w:tc>
          <w:tcPr>
            <w:tcW w:w="2155" w:type="dxa"/>
          </w:tcPr>
          <w:p w:rsidR="005923A9" w:rsidRPr="005923A9" w:rsidRDefault="005923A9" w:rsidP="003159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MG pirmininkai</w:t>
            </w:r>
          </w:p>
        </w:tc>
      </w:tr>
      <w:tr w:rsidR="008555A9" w:rsidRPr="005923A9" w:rsidTr="005178A3">
        <w:tc>
          <w:tcPr>
            <w:tcW w:w="829" w:type="dxa"/>
          </w:tcPr>
          <w:p w:rsidR="00990CAC" w:rsidRPr="00450D3D" w:rsidRDefault="00990CAC" w:rsidP="00450D3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990CAC" w:rsidRDefault="00990CAC" w:rsidP="00990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upažindinimas su 2019-2020 ir 2020-2021m.m. br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andos darbo vykdymo instrukcija.</w:t>
            </w:r>
          </w:p>
          <w:p w:rsidR="00F35FEA" w:rsidRPr="005923A9" w:rsidRDefault="00F35FEA" w:rsidP="00990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990CAC" w:rsidRPr="005923A9" w:rsidRDefault="00990CAC" w:rsidP="00C8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09" w:type="dxa"/>
          </w:tcPr>
          <w:p w:rsidR="00990CAC" w:rsidRPr="005923A9" w:rsidRDefault="00990CAC" w:rsidP="00C8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15.00-15.20</w:t>
            </w:r>
          </w:p>
        </w:tc>
        <w:tc>
          <w:tcPr>
            <w:tcW w:w="2763" w:type="dxa"/>
          </w:tcPr>
          <w:p w:rsidR="00990CAC" w:rsidRPr="005923A9" w:rsidRDefault="00990CAC" w:rsidP="00990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  <w:r w:rsidR="0045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abcd</w:t>
            </w:r>
            <w:proofErr w:type="spellEnd"/>
          </w:p>
        </w:tc>
        <w:tc>
          <w:tcPr>
            <w:tcW w:w="1659" w:type="dxa"/>
          </w:tcPr>
          <w:p w:rsidR="00990CAC" w:rsidRPr="005923A9" w:rsidRDefault="00990CAC" w:rsidP="00C8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155" w:type="dxa"/>
          </w:tcPr>
          <w:p w:rsidR="00990CAC" w:rsidRPr="005923A9" w:rsidRDefault="00990CAC" w:rsidP="003159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6F1829" w:rsidRPr="00450D3D" w:rsidRDefault="006F1829" w:rsidP="006F182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  <w:vAlign w:val="bottom"/>
          </w:tcPr>
          <w:p w:rsidR="006F1829" w:rsidRPr="006F1829" w:rsidRDefault="006F1829" w:rsidP="006F18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sz w:val="24"/>
                <w:szCs w:val="24"/>
              </w:rPr>
              <w:t>Mokyklos II-III klasių mokinių</w:t>
            </w:r>
            <w:r w:rsidRPr="006F18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gimtosios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F1829">
              <w:rPr>
                <w:rFonts w:asciiTheme="majorHAnsi" w:hAnsiTheme="majorHAnsi" w:cstheme="majorHAnsi"/>
                <w:sz w:val="24"/>
                <w:szCs w:val="24"/>
              </w:rPr>
              <w:t>rusų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6F1829">
              <w:rPr>
                <w:rFonts w:asciiTheme="majorHAnsi" w:hAnsiTheme="majorHAnsi" w:cstheme="majorHAnsi"/>
                <w:sz w:val="24"/>
                <w:szCs w:val="24"/>
              </w:rPr>
              <w:t xml:space="preserve"> kalbos olimpiada.</w:t>
            </w:r>
          </w:p>
        </w:tc>
        <w:tc>
          <w:tcPr>
            <w:tcW w:w="948" w:type="dxa"/>
            <w:vAlign w:val="center"/>
          </w:tcPr>
          <w:p w:rsidR="006F1829" w:rsidRPr="006F1829" w:rsidRDefault="006F1829" w:rsidP="006F182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vAlign w:val="center"/>
          </w:tcPr>
          <w:p w:rsidR="006F1829" w:rsidRPr="006F1829" w:rsidRDefault="006F1829" w:rsidP="006F182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1-3 pamokos</w:t>
            </w:r>
          </w:p>
        </w:tc>
        <w:tc>
          <w:tcPr>
            <w:tcW w:w="2763" w:type="dxa"/>
            <w:vAlign w:val="center"/>
          </w:tcPr>
          <w:p w:rsidR="006F1829" w:rsidRPr="006F1829" w:rsidRDefault="006F1829" w:rsidP="006F182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sz w:val="24"/>
                <w:szCs w:val="24"/>
              </w:rPr>
              <w:t>II-III</w:t>
            </w:r>
          </w:p>
        </w:tc>
        <w:tc>
          <w:tcPr>
            <w:tcW w:w="1659" w:type="dxa"/>
            <w:vAlign w:val="center"/>
          </w:tcPr>
          <w:p w:rsidR="006F1829" w:rsidRPr="006F1829" w:rsidRDefault="006F1829" w:rsidP="006F182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23A9">
              <w:rPr>
                <w:rFonts w:ascii="Times New Roman" w:eastAsia="Times New Roman" w:hAnsi="Times New Roman" w:cs="Times New Roman"/>
                <w:lang w:eastAsia="lt-LT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pamokų </w:t>
            </w:r>
            <w:r w:rsidRPr="005923A9">
              <w:rPr>
                <w:rFonts w:ascii="Times New Roman" w:eastAsia="Times New Roman" w:hAnsi="Times New Roman" w:cs="Times New Roman"/>
                <w:lang w:eastAsia="lt-LT"/>
              </w:rPr>
              <w:t>tvarkaraštį</w:t>
            </w:r>
          </w:p>
        </w:tc>
        <w:tc>
          <w:tcPr>
            <w:tcW w:w="2155" w:type="dxa"/>
            <w:vAlign w:val="bottom"/>
          </w:tcPr>
          <w:p w:rsidR="006F1829" w:rsidRPr="006F1829" w:rsidRDefault="006F1829" w:rsidP="006F182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Riabova</w:t>
            </w:r>
            <w:proofErr w:type="spellEnd"/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 xml:space="preserve">Marina </w:t>
            </w:r>
            <w:proofErr w:type="spellStart"/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Komarova</w:t>
            </w:r>
            <w:proofErr w:type="spellEnd"/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</w:t>
            </w: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 xml:space="preserve">Ala </w:t>
            </w:r>
            <w:proofErr w:type="spellStart"/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Bogomolnokova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6F1829" w:rsidRPr="00450D3D" w:rsidRDefault="006F1829" w:rsidP="006F182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6F1829" w:rsidRPr="003D6CBE" w:rsidRDefault="006F1829" w:rsidP="006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ir progimnazijos mokytojų Kalėdinė popietė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dxa"/>
            <w:vAlign w:val="center"/>
          </w:tcPr>
          <w:p w:rsidR="006F1829" w:rsidRPr="003D6CBE" w:rsidRDefault="006F1829" w:rsidP="006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09</w:t>
            </w:r>
            <w:r w:rsidRPr="003D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6F1829" w:rsidRPr="003D6CBE" w:rsidRDefault="006F1829" w:rsidP="006F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3" w:type="dxa"/>
            <w:vAlign w:val="center"/>
          </w:tcPr>
          <w:p w:rsidR="006F1829" w:rsidRPr="003D6CBE" w:rsidRDefault="006F1829" w:rsidP="006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BE">
              <w:rPr>
                <w:rFonts w:ascii="Times New Roman" w:hAnsi="Times New Roman" w:cs="Times New Roman"/>
                <w:sz w:val="24"/>
                <w:szCs w:val="24"/>
              </w:rPr>
              <w:t>Gimnazijos/progimnazijos</w:t>
            </w:r>
          </w:p>
          <w:p w:rsidR="006F1829" w:rsidRPr="003D6CBE" w:rsidRDefault="006F1829" w:rsidP="006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BE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</w:p>
        </w:tc>
        <w:tc>
          <w:tcPr>
            <w:tcW w:w="1659" w:type="dxa"/>
            <w:vAlign w:val="center"/>
          </w:tcPr>
          <w:p w:rsidR="006F1829" w:rsidRPr="003D6CBE" w:rsidRDefault="006F1829" w:rsidP="006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3D6CBE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2155" w:type="dxa"/>
            <w:vAlign w:val="bottom"/>
          </w:tcPr>
          <w:p w:rsidR="006F1829" w:rsidRDefault="006F1829" w:rsidP="006F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Gelena</w:t>
            </w:r>
            <w:proofErr w:type="spellEnd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Ranceva</w:t>
            </w:r>
            <w:proofErr w:type="spellEnd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F1829" w:rsidRPr="003D6CBE" w:rsidRDefault="006F1829" w:rsidP="006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Snezh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</w:t>
            </w:r>
            <w:proofErr w:type="spellEnd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Prokopovič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6F1829" w:rsidRPr="005923A9" w:rsidRDefault="006F1829" w:rsidP="006F18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6F1829" w:rsidRDefault="006F1829" w:rsidP="006F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Bendramokyklinis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–o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festivalis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F35FEA" w:rsidRPr="005923A9" w:rsidRDefault="00F35FEA" w:rsidP="006F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09" w:type="dxa"/>
          </w:tcPr>
          <w:p w:rsidR="006F1829" w:rsidRPr="005923A9" w:rsidRDefault="00DC6858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17.00-20.</w:t>
            </w:r>
            <w:r w:rsidR="006F1829"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763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I-IV</w:t>
            </w:r>
          </w:p>
        </w:tc>
        <w:tc>
          <w:tcPr>
            <w:tcW w:w="1659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155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5178A3" w:rsidRPr="005923A9" w:rsidTr="005178A3">
        <w:tc>
          <w:tcPr>
            <w:tcW w:w="829" w:type="dxa"/>
          </w:tcPr>
          <w:p w:rsidR="005178A3" w:rsidRPr="005923A9" w:rsidRDefault="005178A3" w:rsidP="006F18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5178A3" w:rsidRDefault="005178A3" w:rsidP="006F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tarybos posėdis.</w:t>
            </w:r>
          </w:p>
          <w:p w:rsidR="00F35FEA" w:rsidRDefault="00F35FEA" w:rsidP="006F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5178A3" w:rsidRPr="005923A9" w:rsidRDefault="005178A3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09" w:type="dxa"/>
          </w:tcPr>
          <w:p w:rsidR="005178A3" w:rsidRDefault="005178A3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763" w:type="dxa"/>
          </w:tcPr>
          <w:p w:rsidR="005178A3" w:rsidRPr="005923A9" w:rsidRDefault="005178A3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Tarybos nariai</w:t>
            </w:r>
          </w:p>
        </w:tc>
        <w:tc>
          <w:tcPr>
            <w:tcW w:w="1659" w:type="dxa"/>
          </w:tcPr>
          <w:p w:rsidR="005178A3" w:rsidRDefault="005178A3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</w:t>
            </w:r>
          </w:p>
        </w:tc>
        <w:tc>
          <w:tcPr>
            <w:tcW w:w="2155" w:type="dxa"/>
          </w:tcPr>
          <w:p w:rsidR="005178A3" w:rsidRDefault="005178A3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Misiūnienė</w:t>
            </w:r>
          </w:p>
        </w:tc>
      </w:tr>
      <w:tr w:rsidR="008555A9" w:rsidRPr="005923A9" w:rsidTr="005178A3">
        <w:tc>
          <w:tcPr>
            <w:tcW w:w="829" w:type="dxa"/>
          </w:tcPr>
          <w:p w:rsidR="006F1829" w:rsidRPr="005923A9" w:rsidRDefault="006F1829" w:rsidP="006F18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6F1829" w:rsidRPr="005923A9" w:rsidRDefault="006F1829" w:rsidP="006F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Atmintis gyva, nes liudija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!“ ir pilietiškumo pamokos klasėse, skirtos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-13-jai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paminėti. </w:t>
            </w:r>
          </w:p>
        </w:tc>
        <w:tc>
          <w:tcPr>
            <w:tcW w:w="948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809" w:type="dxa"/>
          </w:tcPr>
          <w:p w:rsidR="006F182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8.00-8.10</w:t>
            </w:r>
          </w:p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2763" w:type="dxa"/>
          </w:tcPr>
          <w:p w:rsidR="006F1829" w:rsidRDefault="00D05A24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1-8,</w:t>
            </w:r>
            <w:r w:rsidR="006F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I-IV</w:t>
            </w:r>
          </w:p>
          <w:p w:rsidR="006F1829" w:rsidRPr="005923A9" w:rsidRDefault="006F1829" w:rsidP="00D05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59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</w:t>
            </w:r>
          </w:p>
        </w:tc>
        <w:tc>
          <w:tcPr>
            <w:tcW w:w="2155" w:type="dxa"/>
          </w:tcPr>
          <w:p w:rsidR="006F1829" w:rsidRDefault="006F1829" w:rsidP="006F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Dubovienė,  </w:t>
            </w:r>
          </w:p>
          <w:p w:rsidR="00F35FEA" w:rsidRPr="005923A9" w:rsidRDefault="006F1829" w:rsidP="00037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555A9" w:rsidRPr="005923A9" w:rsidTr="005178A3">
        <w:tc>
          <w:tcPr>
            <w:tcW w:w="829" w:type="dxa"/>
          </w:tcPr>
          <w:p w:rsidR="006F1829" w:rsidRPr="005923A9" w:rsidRDefault="006F1829" w:rsidP="006F18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6F1829" w:rsidRPr="005923A9" w:rsidRDefault="006F1829" w:rsidP="006F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Pilietiškumo pamoka  ,, 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Atmintis gyva, nes liudija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948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809" w:type="dxa"/>
          </w:tcPr>
          <w:p w:rsidR="006F1829" w:rsidRPr="005923A9" w:rsidRDefault="00DC6858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6F1829"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763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1659" w:type="dxa"/>
          </w:tcPr>
          <w:p w:rsidR="006F1829" w:rsidRPr="005923A9" w:rsidRDefault="006F1829" w:rsidP="006F1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155" w:type="dxa"/>
          </w:tcPr>
          <w:p w:rsidR="006F1829" w:rsidRDefault="006F1829" w:rsidP="006F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Misiūnienė,</w:t>
            </w:r>
          </w:p>
          <w:p w:rsidR="006F1829" w:rsidRDefault="006F1829" w:rsidP="006F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Jolita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ukelianė</w:t>
            </w:r>
            <w:proofErr w:type="spellEnd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F1829" w:rsidRPr="005923A9" w:rsidRDefault="006F1829" w:rsidP="006F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Sirgedienė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7340D4" w:rsidRPr="005923A9" w:rsidRDefault="007340D4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  <w:vAlign w:val="center"/>
          </w:tcPr>
          <w:p w:rsidR="007340D4" w:rsidRDefault="007340D4" w:rsidP="007340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Progimnazijos veiklos įsivertinimo grupės susirinkimas dėl NMVA  </w:t>
            </w:r>
            <w:r w:rsidRPr="004656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bendrojo ugdymo mokyklų įsivertinimo ir pažangos apklauso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rezultatų </w:t>
            </w:r>
            <w:r w:rsidRPr="004656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948" w:type="dxa"/>
            <w:vAlign w:val="center"/>
          </w:tcPr>
          <w:p w:rsidR="007340D4" w:rsidRDefault="007340D4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809" w:type="dxa"/>
            <w:vAlign w:val="center"/>
          </w:tcPr>
          <w:p w:rsidR="007340D4" w:rsidRDefault="007340D4" w:rsidP="007340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15.00</w:t>
            </w:r>
          </w:p>
        </w:tc>
        <w:tc>
          <w:tcPr>
            <w:tcW w:w="2763" w:type="dxa"/>
            <w:vAlign w:val="center"/>
          </w:tcPr>
          <w:p w:rsidR="007340D4" w:rsidRPr="00C011FC" w:rsidRDefault="007340D4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Progimnazijos VĮ grupės nariai</w:t>
            </w:r>
          </w:p>
        </w:tc>
        <w:tc>
          <w:tcPr>
            <w:tcW w:w="1659" w:type="dxa"/>
            <w:vAlign w:val="center"/>
          </w:tcPr>
          <w:p w:rsidR="007340D4" w:rsidRPr="00C011FC" w:rsidRDefault="007340D4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316 kabinetas</w:t>
            </w:r>
          </w:p>
        </w:tc>
        <w:tc>
          <w:tcPr>
            <w:tcW w:w="2155" w:type="dxa"/>
            <w:vAlign w:val="center"/>
          </w:tcPr>
          <w:p w:rsidR="007340D4" w:rsidRDefault="007340D4" w:rsidP="007340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Mikalajūnienė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:rsidR="007340D4" w:rsidRDefault="007340D4" w:rsidP="007340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5A9" w:rsidRPr="005923A9" w:rsidTr="005178A3">
        <w:tc>
          <w:tcPr>
            <w:tcW w:w="829" w:type="dxa"/>
          </w:tcPr>
          <w:p w:rsidR="007340D4" w:rsidRPr="005923A9" w:rsidRDefault="007340D4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  <w:vAlign w:val="bottom"/>
          </w:tcPr>
          <w:p w:rsidR="007340D4" w:rsidRPr="006F1829" w:rsidRDefault="007340D4" w:rsidP="007340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sz w:val="24"/>
                <w:szCs w:val="24"/>
              </w:rPr>
              <w:t>Gimnazijos NUD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948" w:type="dxa"/>
            <w:vAlign w:val="center"/>
          </w:tcPr>
          <w:p w:rsidR="007340D4" w:rsidRPr="006F1829" w:rsidRDefault="007340D4" w:rsidP="007340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vAlign w:val="center"/>
          </w:tcPr>
          <w:p w:rsidR="007340D4" w:rsidRPr="006F1829" w:rsidRDefault="007340D4" w:rsidP="007340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agal atskirą planą</w:t>
            </w:r>
          </w:p>
        </w:tc>
        <w:tc>
          <w:tcPr>
            <w:tcW w:w="2763" w:type="dxa"/>
            <w:vAlign w:val="center"/>
          </w:tcPr>
          <w:p w:rsidR="007340D4" w:rsidRPr="006F1829" w:rsidRDefault="007340D4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sz w:val="24"/>
                <w:szCs w:val="24"/>
              </w:rPr>
              <w:t>I-IV</w:t>
            </w:r>
          </w:p>
        </w:tc>
        <w:tc>
          <w:tcPr>
            <w:tcW w:w="1659" w:type="dxa"/>
            <w:vAlign w:val="center"/>
          </w:tcPr>
          <w:p w:rsidR="007340D4" w:rsidRPr="006F1829" w:rsidRDefault="007340D4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7340D4" w:rsidRDefault="007340D4" w:rsidP="007340D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D05A24">
              <w:rPr>
                <w:rFonts w:asciiTheme="majorHAnsi" w:hAnsiTheme="majorHAnsi" w:cstheme="majorHAnsi"/>
                <w:sz w:val="24"/>
                <w:szCs w:val="24"/>
              </w:rPr>
              <w:t>Teresa</w:t>
            </w:r>
            <w:proofErr w:type="spellEnd"/>
            <w:r w:rsidRPr="00D05A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05A24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damovič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</w:p>
          <w:p w:rsidR="007340D4" w:rsidRDefault="007340D4" w:rsidP="007340D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Konstantin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Muravjov</w:t>
            </w:r>
            <w:proofErr w:type="spellEnd"/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</w:t>
            </w:r>
          </w:p>
          <w:p w:rsidR="007340D4" w:rsidRPr="006F1829" w:rsidRDefault="007340D4" w:rsidP="007340D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Jolita </w:t>
            </w:r>
            <w:r w:rsidRPr="006F18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Šukelienė</w:t>
            </w:r>
          </w:p>
        </w:tc>
      </w:tr>
      <w:tr w:rsidR="008555A9" w:rsidRPr="005178A3" w:rsidTr="005178A3">
        <w:tc>
          <w:tcPr>
            <w:tcW w:w="829" w:type="dxa"/>
          </w:tcPr>
          <w:p w:rsidR="007340D4" w:rsidRPr="005178A3" w:rsidRDefault="007340D4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7340D4" w:rsidRPr="005178A3" w:rsidRDefault="007340D4" w:rsidP="007340D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Aktorės Ingos </w:t>
            </w:r>
            <w:proofErr w:type="spellStart"/>
            <w:r w:rsidRPr="00517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Maškarinos</w:t>
            </w:r>
            <w:proofErr w:type="spellEnd"/>
            <w:r w:rsidRPr="00517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teatro pamoka pirmokams. </w:t>
            </w:r>
          </w:p>
        </w:tc>
        <w:tc>
          <w:tcPr>
            <w:tcW w:w="948" w:type="dxa"/>
          </w:tcPr>
          <w:p w:rsidR="007340D4" w:rsidRPr="005178A3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809" w:type="dxa"/>
          </w:tcPr>
          <w:p w:rsidR="007340D4" w:rsidRPr="005178A3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9.00-11.35</w:t>
            </w:r>
          </w:p>
        </w:tc>
        <w:tc>
          <w:tcPr>
            <w:tcW w:w="2763" w:type="dxa"/>
          </w:tcPr>
          <w:p w:rsidR="007340D4" w:rsidRPr="005178A3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1abc</w:t>
            </w:r>
          </w:p>
        </w:tc>
        <w:tc>
          <w:tcPr>
            <w:tcW w:w="1659" w:type="dxa"/>
          </w:tcPr>
          <w:p w:rsidR="007340D4" w:rsidRPr="005178A3" w:rsidRDefault="007340D4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104,105, 119 kabinetai</w:t>
            </w:r>
          </w:p>
        </w:tc>
        <w:tc>
          <w:tcPr>
            <w:tcW w:w="2155" w:type="dxa"/>
          </w:tcPr>
          <w:p w:rsidR="007340D4" w:rsidRPr="005178A3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Dubovienė, </w:t>
            </w:r>
          </w:p>
          <w:p w:rsidR="007340D4" w:rsidRPr="005178A3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Klišienė</w:t>
            </w:r>
            <w:proofErr w:type="spellEnd"/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7340D4" w:rsidRPr="005178A3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Ekaterina</w:t>
            </w:r>
            <w:proofErr w:type="spellEnd"/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Nikišina</w:t>
            </w:r>
            <w:proofErr w:type="spellEnd"/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7340D4" w:rsidRPr="005178A3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5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Krugliakovienė</w:t>
            </w:r>
            <w:proofErr w:type="spellEnd"/>
          </w:p>
        </w:tc>
      </w:tr>
      <w:tr w:rsidR="005178A3" w:rsidRPr="005178A3" w:rsidTr="005178A3">
        <w:tc>
          <w:tcPr>
            <w:tcW w:w="829" w:type="dxa"/>
          </w:tcPr>
          <w:p w:rsidR="005178A3" w:rsidRPr="005178A3" w:rsidRDefault="005178A3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5178A3" w:rsidRP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klasių mokinių rašinių konkursas ,, </w:t>
            </w:r>
            <w:proofErr w:type="spellStart"/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sofia</w:t>
            </w:r>
            <w:proofErr w:type="spellEnd"/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Kovalevskaya</w:t>
            </w:r>
            <w:proofErr w:type="spellEnd"/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</w:t>
            </w:r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</w:t>
            </w:r>
            <w:proofErr w:type="spellEnd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dedicated</w:t>
            </w:r>
            <w:proofErr w:type="spellEnd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science</w:t>
            </w:r>
            <w:proofErr w:type="spellEnd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/ </w:t>
            </w:r>
            <w:proofErr w:type="spellStart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Soija</w:t>
            </w:r>
            <w:proofErr w:type="spellEnd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35F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ovalevskaja</w:t>
            </w:r>
            <w:proofErr w:type="spellEnd"/>
            <w:r w:rsidRPr="00517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gyvenimas skirtas mokslui“.</w:t>
            </w:r>
          </w:p>
        </w:tc>
        <w:tc>
          <w:tcPr>
            <w:tcW w:w="948" w:type="dxa"/>
          </w:tcPr>
          <w:p w:rsidR="005178A3" w:rsidRPr="005178A3" w:rsidRDefault="005178A3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809" w:type="dxa"/>
          </w:tcPr>
          <w:p w:rsidR="005178A3" w:rsidRPr="005178A3" w:rsidRDefault="005178A3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 atskirą planą</w:t>
            </w:r>
          </w:p>
        </w:tc>
        <w:tc>
          <w:tcPr>
            <w:tcW w:w="2763" w:type="dxa"/>
          </w:tcPr>
          <w:p w:rsidR="005178A3" w:rsidRP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IIIabcd</w:t>
            </w:r>
            <w:proofErr w:type="spellEnd"/>
          </w:p>
        </w:tc>
        <w:tc>
          <w:tcPr>
            <w:tcW w:w="1659" w:type="dxa"/>
          </w:tcPr>
          <w:p w:rsidR="005178A3" w:rsidRP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320</w:t>
            </w:r>
          </w:p>
        </w:tc>
        <w:tc>
          <w:tcPr>
            <w:tcW w:w="2155" w:type="dxa"/>
          </w:tcPr>
          <w:p w:rsidR="005178A3" w:rsidRP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Bogdanova, Vladimir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Zaicev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Natalija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Žavoronok</w:t>
            </w:r>
            <w:proofErr w:type="spellEnd"/>
          </w:p>
        </w:tc>
      </w:tr>
      <w:tr w:rsidR="005178A3" w:rsidRPr="005178A3" w:rsidTr="005178A3">
        <w:tc>
          <w:tcPr>
            <w:tcW w:w="829" w:type="dxa"/>
          </w:tcPr>
          <w:p w:rsidR="005178A3" w:rsidRPr="005178A3" w:rsidRDefault="005178A3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5178A3" w:rsidRP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olimpiados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etapas. </w:t>
            </w:r>
          </w:p>
        </w:tc>
        <w:tc>
          <w:tcPr>
            <w:tcW w:w="948" w:type="dxa"/>
          </w:tcPr>
          <w:p w:rsidR="005178A3" w:rsidRDefault="005178A3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809" w:type="dxa"/>
          </w:tcPr>
          <w:p w:rsidR="005178A3" w:rsidRDefault="005178A3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63" w:type="dxa"/>
          </w:tcPr>
          <w:p w:rsid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1-4</w:t>
            </w:r>
          </w:p>
        </w:tc>
        <w:tc>
          <w:tcPr>
            <w:tcW w:w="1659" w:type="dxa"/>
          </w:tcPr>
          <w:p w:rsid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pamokų tvarkaraštį </w:t>
            </w:r>
          </w:p>
        </w:tc>
        <w:tc>
          <w:tcPr>
            <w:tcW w:w="2155" w:type="dxa"/>
          </w:tcPr>
          <w:p w:rsidR="005178A3" w:rsidRDefault="005178A3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Kisel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7340D4" w:rsidRPr="005923A9" w:rsidRDefault="007340D4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miesto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bendrojo lavinimo mokyklų 5-8 klasių mokinių konferencija ,,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 aplink mus"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809" w:type="dxa"/>
          </w:tcPr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12.00-15.30</w:t>
            </w:r>
          </w:p>
        </w:tc>
        <w:tc>
          <w:tcPr>
            <w:tcW w:w="2763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659" w:type="dxa"/>
          </w:tcPr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Aktų salė</w:t>
            </w:r>
          </w:p>
        </w:tc>
        <w:tc>
          <w:tcPr>
            <w:tcW w:w="2155" w:type="dxa"/>
          </w:tcPr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7340D4" w:rsidRPr="005923A9" w:rsidRDefault="007340D4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A</w:t>
            </w:r>
            <w:r w:rsidRPr="005923A9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ktorė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s Ingos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Maškarinos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teatro pamoka antrokams.</w:t>
            </w:r>
          </w:p>
        </w:tc>
        <w:tc>
          <w:tcPr>
            <w:tcW w:w="948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809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9.00-11.35</w:t>
            </w:r>
          </w:p>
        </w:tc>
        <w:tc>
          <w:tcPr>
            <w:tcW w:w="2763" w:type="dxa"/>
          </w:tcPr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2abc</w:t>
            </w:r>
          </w:p>
        </w:tc>
        <w:tc>
          <w:tcPr>
            <w:tcW w:w="1659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5A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217,218, 121 kabinetai </w:t>
            </w:r>
          </w:p>
        </w:tc>
        <w:tc>
          <w:tcPr>
            <w:tcW w:w="2155" w:type="dxa"/>
          </w:tcPr>
          <w:p w:rsidR="007340D4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Dubovienė, </w:t>
            </w:r>
          </w:p>
          <w:p w:rsidR="007340D4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Stanulevič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7340D4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Žana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Ivanovskaja</w:t>
            </w:r>
            <w:proofErr w:type="spellEnd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Jadvyga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Vitkovskaja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7340D4" w:rsidRPr="005923A9" w:rsidRDefault="007340D4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7340D4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 šventė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,,Stačiatikių Kalėdiniai susitikimai 2020"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F35FEA" w:rsidRPr="005923A9" w:rsidRDefault="00F35FEA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809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15.00-18.00</w:t>
            </w:r>
          </w:p>
        </w:tc>
        <w:tc>
          <w:tcPr>
            <w:tcW w:w="2763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659" w:type="dxa"/>
          </w:tcPr>
          <w:p w:rsidR="007340D4" w:rsidRPr="005923A9" w:rsidRDefault="007340D4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Tautinių bendrijų rūmai</w:t>
            </w:r>
          </w:p>
        </w:tc>
        <w:tc>
          <w:tcPr>
            <w:tcW w:w="2155" w:type="dxa"/>
          </w:tcPr>
          <w:p w:rsidR="007340D4" w:rsidRPr="005923A9" w:rsidRDefault="007340D4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Snezhana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Prokopovič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8555A9" w:rsidRPr="005923A9" w:rsidRDefault="008555A9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8555A9" w:rsidRPr="00990CAC" w:rsidRDefault="008555A9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pamokos , skir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tos Sofijos Kovalevskajos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gimimo metinėms </w:t>
            </w: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</w:t>
            </w: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ti.</w:t>
            </w:r>
          </w:p>
        </w:tc>
        <w:tc>
          <w:tcPr>
            <w:tcW w:w="948" w:type="dxa"/>
          </w:tcPr>
          <w:p w:rsidR="008555A9" w:rsidRPr="00990CAC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20-24</w:t>
            </w:r>
          </w:p>
        </w:tc>
        <w:tc>
          <w:tcPr>
            <w:tcW w:w="1809" w:type="dxa"/>
          </w:tcPr>
          <w:p w:rsidR="008555A9" w:rsidRPr="00990CAC" w:rsidRDefault="008555A9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pamokų </w:t>
            </w: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tvarkaraštį </w:t>
            </w:r>
          </w:p>
        </w:tc>
        <w:tc>
          <w:tcPr>
            <w:tcW w:w="2763" w:type="dxa"/>
          </w:tcPr>
          <w:p w:rsidR="008555A9" w:rsidRPr="00990CAC" w:rsidRDefault="008555A9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7-8</w:t>
            </w:r>
          </w:p>
        </w:tc>
        <w:tc>
          <w:tcPr>
            <w:tcW w:w="1659" w:type="dxa"/>
          </w:tcPr>
          <w:p w:rsidR="008555A9" w:rsidRPr="00990CAC" w:rsidRDefault="008555A9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pamokų </w:t>
            </w: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tvarkaraštį </w:t>
            </w:r>
          </w:p>
        </w:tc>
        <w:tc>
          <w:tcPr>
            <w:tcW w:w="2155" w:type="dxa"/>
          </w:tcPr>
          <w:p w:rsidR="008555A9" w:rsidRPr="00990CAC" w:rsidRDefault="008555A9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Rima </w:t>
            </w:r>
            <w:proofErr w:type="spellStart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Sokolova</w:t>
            </w:r>
            <w:proofErr w:type="spellEnd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Konstantin</w:t>
            </w:r>
            <w:proofErr w:type="spellEnd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Muravjov</w:t>
            </w:r>
            <w:proofErr w:type="spellEnd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Teresa</w:t>
            </w:r>
            <w:proofErr w:type="spellEnd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Baganskienė</w:t>
            </w:r>
            <w:proofErr w:type="spellEnd"/>
          </w:p>
        </w:tc>
      </w:tr>
      <w:tr w:rsidR="00F35FEA" w:rsidRPr="005923A9" w:rsidTr="005178A3">
        <w:tc>
          <w:tcPr>
            <w:tcW w:w="829" w:type="dxa"/>
          </w:tcPr>
          <w:p w:rsidR="00F35FEA" w:rsidRPr="005923A9" w:rsidRDefault="00F35FEA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F35FEA" w:rsidRDefault="00F35FEA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intelektualiame interaktyviame  tarptautiniame žaidime ,, MESIMUMM“ :</w:t>
            </w:r>
          </w:p>
          <w:p w:rsidR="00F35FEA" w:rsidRDefault="00F35FEA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turas</w:t>
            </w:r>
          </w:p>
          <w:p w:rsidR="00F35FEA" w:rsidRPr="00990CAC" w:rsidRDefault="00F35FEA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turas</w:t>
            </w:r>
          </w:p>
        </w:tc>
        <w:tc>
          <w:tcPr>
            <w:tcW w:w="948" w:type="dxa"/>
          </w:tcPr>
          <w:p w:rsidR="00F35FEA" w:rsidRDefault="00F35FEA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F35FEA" w:rsidRDefault="00F35FEA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F35FEA" w:rsidRDefault="00F35FEA" w:rsidP="00F35F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20-24</w:t>
            </w:r>
          </w:p>
          <w:p w:rsidR="00F35FEA" w:rsidRPr="00990CAC" w:rsidRDefault="00F35FEA" w:rsidP="00F35F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809" w:type="dxa"/>
          </w:tcPr>
          <w:p w:rsidR="00F35FEA" w:rsidRPr="00990CAC" w:rsidRDefault="00F35FEA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63" w:type="dxa"/>
          </w:tcPr>
          <w:p w:rsidR="00F35FEA" w:rsidRPr="00990CAC" w:rsidRDefault="00F35FEA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7-8, I</w:t>
            </w:r>
          </w:p>
        </w:tc>
        <w:tc>
          <w:tcPr>
            <w:tcW w:w="1659" w:type="dxa"/>
          </w:tcPr>
          <w:p w:rsidR="00F35FEA" w:rsidRPr="00990CAC" w:rsidRDefault="00F35FEA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304, 318 kabinetai</w:t>
            </w:r>
          </w:p>
        </w:tc>
        <w:tc>
          <w:tcPr>
            <w:tcW w:w="2155" w:type="dxa"/>
          </w:tcPr>
          <w:p w:rsidR="00F35FEA" w:rsidRDefault="00F35FEA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  <w:p w:rsidR="00F35FEA" w:rsidRPr="00990CAC" w:rsidRDefault="00F35FEA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 Ovčinikova</w:t>
            </w:r>
          </w:p>
        </w:tc>
      </w:tr>
      <w:tr w:rsidR="008555A9" w:rsidRPr="005923A9" w:rsidTr="005178A3">
        <w:tc>
          <w:tcPr>
            <w:tcW w:w="829" w:type="dxa"/>
          </w:tcPr>
          <w:p w:rsidR="008555A9" w:rsidRPr="005923A9" w:rsidRDefault="008555A9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8555A9" w:rsidRPr="005923A9" w:rsidRDefault="008555A9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Diagnostiniai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gimtosios (rusų) kalbos darbai. Diktantas.</w:t>
            </w:r>
          </w:p>
        </w:tc>
        <w:tc>
          <w:tcPr>
            <w:tcW w:w="948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809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pamokų 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763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1-4 </w:t>
            </w:r>
          </w:p>
        </w:tc>
        <w:tc>
          <w:tcPr>
            <w:tcW w:w="1659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pamokų 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155" w:type="dxa"/>
          </w:tcPr>
          <w:p w:rsidR="008555A9" w:rsidRPr="005923A9" w:rsidRDefault="008555A9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Kisel</w:t>
            </w:r>
            <w:proofErr w:type="spellEnd"/>
          </w:p>
        </w:tc>
      </w:tr>
      <w:tr w:rsidR="00F35FEA" w:rsidRPr="005923A9" w:rsidTr="005178A3">
        <w:tc>
          <w:tcPr>
            <w:tcW w:w="829" w:type="dxa"/>
          </w:tcPr>
          <w:p w:rsidR="00F35FEA" w:rsidRPr="005923A9" w:rsidRDefault="00F35FEA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F35FEA" w:rsidRPr="005923A9" w:rsidRDefault="00F35FEA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</w:t>
            </w:r>
            <w:r w:rsidR="00C9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sių mokinių meninio skaitymo konkurso lietuvių kalba ,, Iš vaiko širdies“</w:t>
            </w:r>
            <w:r w:rsidR="00C9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I-</w:t>
            </w:r>
            <w:proofErr w:type="spellStart"/>
            <w:r w:rsidR="00C9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asis</w:t>
            </w:r>
            <w:proofErr w:type="spellEnd"/>
            <w:r w:rsidR="00C9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etapas.</w:t>
            </w:r>
          </w:p>
        </w:tc>
        <w:tc>
          <w:tcPr>
            <w:tcW w:w="948" w:type="dxa"/>
          </w:tcPr>
          <w:p w:rsidR="00F35FEA" w:rsidRPr="005923A9" w:rsidRDefault="00F35FEA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809" w:type="dxa"/>
          </w:tcPr>
          <w:p w:rsidR="00F35FEA" w:rsidRPr="005923A9" w:rsidRDefault="00C9279E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12.05-12.50</w:t>
            </w:r>
          </w:p>
        </w:tc>
        <w:tc>
          <w:tcPr>
            <w:tcW w:w="2763" w:type="dxa"/>
          </w:tcPr>
          <w:p w:rsidR="00F35FEA" w:rsidRDefault="00F35FEA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1-4 </w:t>
            </w:r>
          </w:p>
        </w:tc>
        <w:tc>
          <w:tcPr>
            <w:tcW w:w="1659" w:type="dxa"/>
          </w:tcPr>
          <w:p w:rsidR="00F35FEA" w:rsidRPr="005923A9" w:rsidRDefault="00F35FEA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155" w:type="dxa"/>
          </w:tcPr>
          <w:p w:rsidR="00F35FEA" w:rsidRDefault="00F35FEA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Rodžianskienė</w:t>
            </w:r>
            <w:proofErr w:type="spellEnd"/>
          </w:p>
        </w:tc>
      </w:tr>
      <w:tr w:rsidR="0014037C" w:rsidRPr="005923A9" w:rsidTr="005178A3">
        <w:tc>
          <w:tcPr>
            <w:tcW w:w="829" w:type="dxa"/>
          </w:tcPr>
          <w:p w:rsidR="0014037C" w:rsidRPr="005923A9" w:rsidRDefault="0014037C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14037C" w:rsidRPr="005923A9" w:rsidRDefault="0014037C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tarybos posėdis.</w:t>
            </w:r>
          </w:p>
        </w:tc>
        <w:tc>
          <w:tcPr>
            <w:tcW w:w="948" w:type="dxa"/>
          </w:tcPr>
          <w:p w:rsidR="0014037C" w:rsidRPr="005923A9" w:rsidRDefault="0014037C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809" w:type="dxa"/>
          </w:tcPr>
          <w:p w:rsidR="0014037C" w:rsidRPr="005923A9" w:rsidRDefault="0014037C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763" w:type="dxa"/>
          </w:tcPr>
          <w:p w:rsidR="0014037C" w:rsidRDefault="00C9279E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1403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arybos nariai</w:t>
            </w:r>
          </w:p>
        </w:tc>
        <w:tc>
          <w:tcPr>
            <w:tcW w:w="1659" w:type="dxa"/>
          </w:tcPr>
          <w:p w:rsidR="0014037C" w:rsidRPr="005923A9" w:rsidRDefault="0014037C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</w:t>
            </w:r>
            <w:r w:rsidR="00C92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155" w:type="dxa"/>
          </w:tcPr>
          <w:p w:rsidR="0014037C" w:rsidRDefault="0014037C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8555A9" w:rsidRPr="005923A9" w:rsidRDefault="008555A9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8555A9" w:rsidRPr="005A58AD" w:rsidRDefault="008555A9" w:rsidP="007340D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A58A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Progimnazijos VGK posėdis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dxa"/>
            <w:vAlign w:val="center"/>
          </w:tcPr>
          <w:p w:rsidR="008555A9" w:rsidRPr="005A58AD" w:rsidRDefault="008555A9" w:rsidP="007340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A58A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9" w:type="dxa"/>
            <w:vAlign w:val="center"/>
          </w:tcPr>
          <w:p w:rsidR="008555A9" w:rsidRPr="006F1829" w:rsidRDefault="008555A9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1829">
              <w:rPr>
                <w:rFonts w:asciiTheme="majorHAnsi" w:hAnsiTheme="majorHAnsi" w:cstheme="majorHAnsi"/>
                <w:sz w:val="24"/>
                <w:szCs w:val="24"/>
              </w:rPr>
              <w:t>15.00</w:t>
            </w:r>
          </w:p>
        </w:tc>
        <w:tc>
          <w:tcPr>
            <w:tcW w:w="2763" w:type="dxa"/>
            <w:vAlign w:val="center"/>
          </w:tcPr>
          <w:p w:rsidR="008555A9" w:rsidRPr="005A58AD" w:rsidRDefault="008555A9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VGK nariai</w:t>
            </w:r>
          </w:p>
        </w:tc>
        <w:tc>
          <w:tcPr>
            <w:tcW w:w="1659" w:type="dxa"/>
            <w:vAlign w:val="center"/>
          </w:tcPr>
          <w:p w:rsidR="008555A9" w:rsidRPr="005A58AD" w:rsidRDefault="008555A9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112 kabinetas</w:t>
            </w:r>
          </w:p>
        </w:tc>
        <w:tc>
          <w:tcPr>
            <w:tcW w:w="2155" w:type="dxa"/>
            <w:vAlign w:val="center"/>
          </w:tcPr>
          <w:p w:rsidR="008555A9" w:rsidRPr="005A58AD" w:rsidRDefault="008555A9" w:rsidP="007340D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Tamara</w:t>
            </w:r>
            <w:r w:rsidRPr="005A58A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Dubovienė</w:t>
            </w:r>
          </w:p>
        </w:tc>
      </w:tr>
      <w:tr w:rsidR="008555A9" w:rsidRPr="005923A9" w:rsidTr="005178A3">
        <w:tc>
          <w:tcPr>
            <w:tcW w:w="829" w:type="dxa"/>
          </w:tcPr>
          <w:p w:rsidR="008555A9" w:rsidRPr="005923A9" w:rsidRDefault="008555A9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8555A9" w:rsidRPr="005923A9" w:rsidRDefault="008555A9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konkursas PANGEA.</w:t>
            </w:r>
          </w:p>
        </w:tc>
        <w:tc>
          <w:tcPr>
            <w:tcW w:w="948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809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2763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659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pamokų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155" w:type="dxa"/>
          </w:tcPr>
          <w:p w:rsidR="008555A9" w:rsidRPr="005923A9" w:rsidRDefault="008555A9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</w:tc>
      </w:tr>
      <w:tr w:rsidR="008555A9" w:rsidRPr="005923A9" w:rsidTr="005178A3">
        <w:tc>
          <w:tcPr>
            <w:tcW w:w="829" w:type="dxa"/>
          </w:tcPr>
          <w:p w:rsidR="008555A9" w:rsidRPr="005923A9" w:rsidRDefault="008555A9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8555A9" w:rsidRPr="005923A9" w:rsidRDefault="008555A9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Gimnazijos VGK posėdis. </w:t>
            </w:r>
          </w:p>
        </w:tc>
        <w:tc>
          <w:tcPr>
            <w:tcW w:w="948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809" w:type="dxa"/>
          </w:tcPr>
          <w:p w:rsidR="008555A9" w:rsidRPr="006F1829" w:rsidRDefault="008555A9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F182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763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VGK nariai</w:t>
            </w:r>
          </w:p>
        </w:tc>
        <w:tc>
          <w:tcPr>
            <w:tcW w:w="1659" w:type="dxa"/>
          </w:tcPr>
          <w:p w:rsidR="008555A9" w:rsidRPr="005923A9" w:rsidRDefault="008555A9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 kabinetas</w:t>
            </w:r>
          </w:p>
        </w:tc>
        <w:tc>
          <w:tcPr>
            <w:tcW w:w="2155" w:type="dxa"/>
          </w:tcPr>
          <w:p w:rsidR="008555A9" w:rsidRPr="005923A9" w:rsidRDefault="008555A9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 Ovčinikova</w:t>
            </w:r>
          </w:p>
        </w:tc>
      </w:tr>
      <w:tr w:rsidR="00C9279E" w:rsidRPr="005923A9" w:rsidTr="005178A3">
        <w:tc>
          <w:tcPr>
            <w:tcW w:w="829" w:type="dxa"/>
          </w:tcPr>
          <w:p w:rsidR="00C9279E" w:rsidRPr="005923A9" w:rsidRDefault="00C9279E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C9279E" w:rsidRDefault="00C9279E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metodinės tarybos posėdis.</w:t>
            </w:r>
          </w:p>
        </w:tc>
        <w:tc>
          <w:tcPr>
            <w:tcW w:w="948" w:type="dxa"/>
          </w:tcPr>
          <w:p w:rsidR="00C9279E" w:rsidRDefault="00C9279E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809" w:type="dxa"/>
          </w:tcPr>
          <w:p w:rsidR="00C9279E" w:rsidRPr="006F1829" w:rsidRDefault="00C9279E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15.55</w:t>
            </w:r>
          </w:p>
        </w:tc>
        <w:tc>
          <w:tcPr>
            <w:tcW w:w="2763" w:type="dxa"/>
          </w:tcPr>
          <w:p w:rsidR="00C9279E" w:rsidRDefault="00C9279E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MG pirmininkai</w:t>
            </w:r>
          </w:p>
        </w:tc>
        <w:tc>
          <w:tcPr>
            <w:tcW w:w="1659" w:type="dxa"/>
          </w:tcPr>
          <w:p w:rsidR="00C9279E" w:rsidRDefault="00C9279E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213 kabinetas</w:t>
            </w:r>
          </w:p>
        </w:tc>
        <w:tc>
          <w:tcPr>
            <w:tcW w:w="2155" w:type="dxa"/>
          </w:tcPr>
          <w:p w:rsidR="00C9279E" w:rsidRDefault="00C9279E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Riabova</w:t>
            </w:r>
            <w:proofErr w:type="spellEnd"/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5923A9" w:rsidRDefault="00E00EA0" w:rsidP="00ED5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Meninio skaitymo konkurso ,, Skambėkit žodžiai" I-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asis</w:t>
            </w:r>
            <w:proofErr w:type="spellEnd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etapas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dxa"/>
          </w:tcPr>
          <w:p w:rsidR="00E00EA0" w:rsidRPr="005923A9" w:rsidRDefault="00E00EA0" w:rsidP="00ED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809" w:type="dxa"/>
          </w:tcPr>
          <w:p w:rsidR="00E00EA0" w:rsidRPr="005923A9" w:rsidRDefault="00E00EA0" w:rsidP="00ED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13.10-13.55</w:t>
            </w:r>
          </w:p>
        </w:tc>
        <w:tc>
          <w:tcPr>
            <w:tcW w:w="2763" w:type="dxa"/>
          </w:tcPr>
          <w:p w:rsidR="00E00EA0" w:rsidRPr="005923A9" w:rsidRDefault="00E00EA0" w:rsidP="00ED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659" w:type="dxa"/>
          </w:tcPr>
          <w:p w:rsidR="00E00EA0" w:rsidRPr="005923A9" w:rsidRDefault="00E00EA0" w:rsidP="00ED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155" w:type="dxa"/>
          </w:tcPr>
          <w:p w:rsidR="00E00EA0" w:rsidRPr="005923A9" w:rsidRDefault="00E00EA0" w:rsidP="00ED5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Milda Kazakevičienė</w:t>
            </w:r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Dailės olimpiados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etapas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80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13.00-16.00 </w:t>
            </w:r>
          </w:p>
        </w:tc>
        <w:tc>
          <w:tcPr>
            <w:tcW w:w="2763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165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155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E00EA0" w:rsidRPr="00A620A6" w:rsidTr="005178A3">
        <w:tc>
          <w:tcPr>
            <w:tcW w:w="829" w:type="dxa"/>
          </w:tcPr>
          <w:p w:rsidR="00E00EA0" w:rsidRPr="00A620A6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A620A6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620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Diagnostiniai matematikos darbai.  </w:t>
            </w:r>
          </w:p>
        </w:tc>
        <w:tc>
          <w:tcPr>
            <w:tcW w:w="948" w:type="dxa"/>
          </w:tcPr>
          <w:p w:rsidR="00E00EA0" w:rsidRPr="00A620A6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620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809" w:type="dxa"/>
          </w:tcPr>
          <w:p w:rsidR="00E00EA0" w:rsidRPr="00A620A6" w:rsidRDefault="00E00EA0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620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63" w:type="dxa"/>
          </w:tcPr>
          <w:p w:rsidR="00E00EA0" w:rsidRPr="00A620A6" w:rsidRDefault="00E00EA0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620A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659" w:type="dxa"/>
          </w:tcPr>
          <w:p w:rsidR="00E00EA0" w:rsidRPr="00A620A6" w:rsidRDefault="00E00EA0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620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155" w:type="dxa"/>
          </w:tcPr>
          <w:p w:rsidR="00E00EA0" w:rsidRPr="00A620A6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620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A620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Kisel</w:t>
            </w:r>
            <w:proofErr w:type="spellEnd"/>
          </w:p>
        </w:tc>
      </w:tr>
      <w:tr w:rsidR="00E00EA0" w:rsidRPr="00A620A6" w:rsidTr="005178A3">
        <w:tc>
          <w:tcPr>
            <w:tcW w:w="829" w:type="dxa"/>
          </w:tcPr>
          <w:p w:rsidR="00E00EA0" w:rsidRPr="00A620A6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  <w:vMerge w:val="restart"/>
          </w:tcPr>
          <w:p w:rsidR="00E00EA0" w:rsidRPr="008555A9" w:rsidRDefault="00E00EA0" w:rsidP="0046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konkursas, skirtas Sofijos</w:t>
            </w:r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Kovalevskajos 170-sioms </w:t>
            </w:r>
            <w:r w:rsidR="00C92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gimimo </w:t>
            </w:r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metinėms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paminėti. </w:t>
            </w:r>
          </w:p>
        </w:tc>
        <w:tc>
          <w:tcPr>
            <w:tcW w:w="948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809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13.10-13.55</w:t>
            </w:r>
          </w:p>
        </w:tc>
        <w:tc>
          <w:tcPr>
            <w:tcW w:w="2763" w:type="dxa"/>
          </w:tcPr>
          <w:p w:rsidR="00E00EA0" w:rsidRPr="008555A9" w:rsidRDefault="00E00EA0" w:rsidP="00460D79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           </w:t>
            </w:r>
            <w:r w:rsidRPr="008555A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abc</w:t>
            </w:r>
          </w:p>
        </w:tc>
        <w:tc>
          <w:tcPr>
            <w:tcW w:w="1659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55" w:type="dxa"/>
          </w:tcPr>
          <w:p w:rsidR="00E00EA0" w:rsidRPr="008555A9" w:rsidRDefault="00E00EA0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proofErr w:type="spellStart"/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Miklaševskaja</w:t>
            </w:r>
            <w:proofErr w:type="spellEnd"/>
          </w:p>
        </w:tc>
      </w:tr>
      <w:tr w:rsidR="00E00EA0" w:rsidRPr="00A620A6" w:rsidTr="005178A3">
        <w:tc>
          <w:tcPr>
            <w:tcW w:w="829" w:type="dxa"/>
          </w:tcPr>
          <w:p w:rsidR="00E00EA0" w:rsidRPr="00A620A6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  <w:vMerge/>
          </w:tcPr>
          <w:p w:rsidR="00E00EA0" w:rsidRDefault="00E00EA0" w:rsidP="0046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809" w:type="dxa"/>
          </w:tcPr>
          <w:p w:rsidR="00E00EA0" w:rsidRPr="008555A9" w:rsidRDefault="00E00EA0" w:rsidP="00E0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13.10 -14.50</w:t>
            </w:r>
          </w:p>
        </w:tc>
        <w:tc>
          <w:tcPr>
            <w:tcW w:w="2763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8abc</w:t>
            </w:r>
          </w:p>
        </w:tc>
        <w:tc>
          <w:tcPr>
            <w:tcW w:w="1659" w:type="dxa"/>
            <w:vMerge w:val="restart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ktų salė</w:t>
            </w:r>
          </w:p>
        </w:tc>
        <w:tc>
          <w:tcPr>
            <w:tcW w:w="2155" w:type="dxa"/>
          </w:tcPr>
          <w:p w:rsidR="00E00EA0" w:rsidRPr="008555A9" w:rsidRDefault="00E00EA0" w:rsidP="0046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Kartašova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Jemeljanova</w:t>
            </w:r>
            <w:proofErr w:type="spellEnd"/>
          </w:p>
        </w:tc>
      </w:tr>
      <w:tr w:rsidR="00E00EA0" w:rsidRPr="00A620A6" w:rsidTr="005178A3">
        <w:tc>
          <w:tcPr>
            <w:tcW w:w="829" w:type="dxa"/>
          </w:tcPr>
          <w:p w:rsidR="00E00EA0" w:rsidRPr="00A620A6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  <w:vMerge/>
          </w:tcPr>
          <w:p w:rsidR="00E00EA0" w:rsidRDefault="00E00EA0" w:rsidP="0046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809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13.10-14.50</w:t>
            </w:r>
          </w:p>
        </w:tc>
        <w:tc>
          <w:tcPr>
            <w:tcW w:w="2763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7abc</w:t>
            </w:r>
          </w:p>
        </w:tc>
        <w:tc>
          <w:tcPr>
            <w:tcW w:w="1659" w:type="dxa"/>
            <w:vMerge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55" w:type="dxa"/>
          </w:tcPr>
          <w:p w:rsidR="00E00EA0" w:rsidRDefault="00E00EA0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dgard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Olechnovič</w:t>
            </w:r>
            <w:proofErr w:type="spellEnd"/>
          </w:p>
          <w:p w:rsidR="00C9279E" w:rsidRPr="008555A9" w:rsidRDefault="00C9279E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savivaldos org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nizuojami penktadienio vakarai.</w:t>
            </w:r>
          </w:p>
        </w:tc>
        <w:tc>
          <w:tcPr>
            <w:tcW w:w="948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80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16.30-21.00</w:t>
            </w:r>
          </w:p>
        </w:tc>
        <w:tc>
          <w:tcPr>
            <w:tcW w:w="2763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65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155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Konstantin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Muravjov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Jolita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Šukelienė</w:t>
            </w:r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  <w:vAlign w:val="bottom"/>
          </w:tcPr>
          <w:p w:rsidR="00E00EA0" w:rsidRPr="00172DCE" w:rsidRDefault="00E00EA0" w:rsidP="007340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Visuotinis mokinių ir mokytojų , tėvų </w:t>
            </w:r>
            <w:r w:rsidRPr="00172DCE">
              <w:rPr>
                <w:rFonts w:asciiTheme="majorHAnsi" w:hAnsiTheme="majorHAnsi" w:cstheme="majorHAnsi"/>
                <w:sz w:val="24"/>
                <w:szCs w:val="24"/>
              </w:rPr>
              <w:t>dik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tantas, skirtas Tatjanos dienai paminėti:</w:t>
            </w:r>
            <w:r w:rsidRPr="00172D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72DCE">
              <w:rPr>
                <w:rFonts w:asciiTheme="majorHAnsi" w:hAnsiTheme="majorHAnsi" w:cstheme="majorHAnsi"/>
                <w:sz w:val="24"/>
                <w:szCs w:val="24"/>
              </w:rPr>
              <w:br/>
              <w:t>raštingiausias mokyklos mokinys,</w:t>
            </w:r>
            <w:r w:rsidRPr="00172DCE">
              <w:rPr>
                <w:rFonts w:asciiTheme="majorHAnsi" w:hAnsiTheme="majorHAnsi" w:cstheme="majorHAnsi"/>
                <w:sz w:val="24"/>
                <w:szCs w:val="24"/>
              </w:rPr>
              <w:br/>
              <w:t>mokytojas, tėvas.</w:t>
            </w:r>
          </w:p>
        </w:tc>
        <w:tc>
          <w:tcPr>
            <w:tcW w:w="948" w:type="dxa"/>
            <w:vAlign w:val="center"/>
          </w:tcPr>
          <w:p w:rsidR="00E00EA0" w:rsidRPr="00172DCE" w:rsidRDefault="00E00EA0" w:rsidP="007340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2D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9" w:type="dxa"/>
            <w:vAlign w:val="bottom"/>
          </w:tcPr>
          <w:p w:rsidR="00E00EA0" w:rsidRPr="00172DCE" w:rsidRDefault="00E00EA0" w:rsidP="007340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15.00</w:t>
            </w:r>
          </w:p>
        </w:tc>
        <w:tc>
          <w:tcPr>
            <w:tcW w:w="2763" w:type="dxa"/>
          </w:tcPr>
          <w:p w:rsidR="00E00EA0" w:rsidRPr="00172DCE" w:rsidRDefault="00E00EA0" w:rsidP="007340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2D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III-IV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klasių mokiniai, </w:t>
            </w:r>
            <w:r w:rsidRPr="00172DC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t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ėvai, mokytojai</w:t>
            </w:r>
          </w:p>
        </w:tc>
        <w:tc>
          <w:tcPr>
            <w:tcW w:w="165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202, 321 kabinetai</w:t>
            </w:r>
          </w:p>
        </w:tc>
        <w:tc>
          <w:tcPr>
            <w:tcW w:w="2155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Komarova</w:t>
            </w:r>
            <w:proofErr w:type="spellEnd"/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skaitymo technikos patikra.</w:t>
            </w:r>
          </w:p>
        </w:tc>
        <w:tc>
          <w:tcPr>
            <w:tcW w:w="948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27-31</w:t>
            </w:r>
          </w:p>
        </w:tc>
        <w:tc>
          <w:tcPr>
            <w:tcW w:w="180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lang w:eastAsia="lt-LT"/>
              </w:rPr>
              <w:t>Laiką pasirenka kiekviena klasė</w:t>
            </w:r>
          </w:p>
        </w:tc>
        <w:tc>
          <w:tcPr>
            <w:tcW w:w="2763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65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20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155" w:type="dxa"/>
          </w:tcPr>
          <w:p w:rsidR="00E00EA0" w:rsidRPr="005923A9" w:rsidRDefault="00E00EA0" w:rsidP="007340D4">
            <w:pPr>
              <w:rPr>
                <w:rFonts w:ascii="Roboto" w:eastAsia="Times New Roman" w:hAnsi="Roboto" w:cs="Calibri"/>
                <w:color w:val="000000"/>
                <w:lang w:eastAsia="lt-LT"/>
              </w:rPr>
            </w:pPr>
            <w:r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Olga </w:t>
            </w:r>
            <w:proofErr w:type="spellStart"/>
            <w:r>
              <w:rPr>
                <w:rFonts w:ascii="Roboto" w:eastAsia="Times New Roman" w:hAnsi="Roboto" w:cs="Calibri"/>
                <w:color w:val="000000"/>
                <w:lang w:eastAsia="lt-LT"/>
              </w:rPr>
              <w:t>Kisel</w:t>
            </w:r>
            <w:proofErr w:type="spellEnd"/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5923A9" w:rsidRDefault="00E00EA0" w:rsidP="007340D4">
            <w:pPr>
              <w:rPr>
                <w:rFonts w:ascii="Roboto" w:eastAsia="Times New Roman" w:hAnsi="Roboto" w:cs="Calibri"/>
                <w:color w:val="000000"/>
                <w:lang w:eastAsia="lt-LT"/>
              </w:rPr>
            </w:pPr>
            <w:r w:rsidRPr="005923A9">
              <w:rPr>
                <w:rFonts w:ascii="Roboto" w:eastAsia="Times New Roman" w:hAnsi="Roboto" w:cs="Calibri"/>
                <w:color w:val="000000"/>
                <w:lang w:eastAsia="lt-LT"/>
              </w:rPr>
              <w:t>Diagnostiniai darbai: skaitymas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>.</w:t>
            </w:r>
          </w:p>
        </w:tc>
        <w:tc>
          <w:tcPr>
            <w:tcW w:w="948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80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pamokų 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763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65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pamokų 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155" w:type="dxa"/>
          </w:tcPr>
          <w:p w:rsidR="00E00EA0" w:rsidRPr="005923A9" w:rsidRDefault="00E00EA0" w:rsidP="007340D4">
            <w:pPr>
              <w:rPr>
                <w:rFonts w:ascii="Roboto" w:eastAsia="Times New Roman" w:hAnsi="Roboto" w:cs="Calibri"/>
                <w:color w:val="000000"/>
                <w:lang w:eastAsia="lt-LT"/>
              </w:rPr>
            </w:pPr>
            <w:r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Olga </w:t>
            </w:r>
            <w:proofErr w:type="spellStart"/>
            <w:r>
              <w:rPr>
                <w:rFonts w:ascii="Roboto" w:eastAsia="Times New Roman" w:hAnsi="Roboto" w:cs="Calibri"/>
                <w:color w:val="000000"/>
                <w:lang w:eastAsia="lt-LT"/>
              </w:rPr>
              <w:t>Kisel</w:t>
            </w:r>
            <w:proofErr w:type="spellEnd"/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AA07A0" w:rsidRDefault="00E00EA0" w:rsidP="007340D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A07A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Mokomasis istorijos egzaminas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dxa"/>
          </w:tcPr>
          <w:p w:rsidR="00E00EA0" w:rsidRPr="00AA07A0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A07A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809" w:type="dxa"/>
          </w:tcPr>
          <w:p w:rsidR="00E00EA0" w:rsidRPr="00AA07A0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2,3,4</w:t>
            </w:r>
          </w:p>
        </w:tc>
        <w:tc>
          <w:tcPr>
            <w:tcW w:w="2763" w:type="dxa"/>
          </w:tcPr>
          <w:p w:rsidR="00E00EA0" w:rsidRPr="00AA07A0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A07A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IV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abcd</w:t>
            </w:r>
            <w:proofErr w:type="spellEnd"/>
          </w:p>
        </w:tc>
        <w:tc>
          <w:tcPr>
            <w:tcW w:w="1659" w:type="dxa"/>
          </w:tcPr>
          <w:p w:rsidR="00E00EA0" w:rsidRPr="00AA07A0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A07A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305,308</w:t>
            </w:r>
          </w:p>
        </w:tc>
        <w:tc>
          <w:tcPr>
            <w:tcW w:w="2155" w:type="dxa"/>
          </w:tcPr>
          <w:p w:rsidR="00E00EA0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A07A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Jelena Misiūnienė, </w:t>
            </w:r>
          </w:p>
          <w:p w:rsidR="00E00EA0" w:rsidRPr="00AA07A0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Jolita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Š</w:t>
            </w:r>
            <w:r w:rsidRPr="00AA07A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ukelianė</w:t>
            </w:r>
            <w:proofErr w:type="spellEnd"/>
          </w:p>
        </w:tc>
      </w:tr>
      <w:tr w:rsidR="00E00EA0" w:rsidRPr="008555A9" w:rsidTr="005178A3">
        <w:tc>
          <w:tcPr>
            <w:tcW w:w="829" w:type="dxa"/>
          </w:tcPr>
          <w:p w:rsidR="00E00EA0" w:rsidRPr="008555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8555A9" w:rsidRDefault="00E00EA0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 I-o pusmečio  žinių patikros darbas .</w:t>
            </w:r>
          </w:p>
        </w:tc>
        <w:tc>
          <w:tcPr>
            <w:tcW w:w="948" w:type="dxa"/>
          </w:tcPr>
          <w:p w:rsidR="00E00EA0" w:rsidRPr="008555A9" w:rsidRDefault="00E00EA0" w:rsidP="00855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809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63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8abc</w:t>
            </w:r>
          </w:p>
        </w:tc>
        <w:tc>
          <w:tcPr>
            <w:tcW w:w="1659" w:type="dxa"/>
          </w:tcPr>
          <w:p w:rsidR="00E00EA0" w:rsidRPr="008555A9" w:rsidRDefault="00E00EA0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 tvarkaraštį</w:t>
            </w:r>
          </w:p>
        </w:tc>
        <w:tc>
          <w:tcPr>
            <w:tcW w:w="2155" w:type="dxa"/>
          </w:tcPr>
          <w:p w:rsidR="00E00EA0" w:rsidRPr="008555A9" w:rsidRDefault="00E00EA0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85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</w:tc>
      </w:tr>
      <w:tr w:rsidR="00C9279E" w:rsidRPr="008555A9" w:rsidTr="005178A3">
        <w:tc>
          <w:tcPr>
            <w:tcW w:w="829" w:type="dxa"/>
          </w:tcPr>
          <w:p w:rsidR="00C9279E" w:rsidRPr="008555A9" w:rsidRDefault="00C9279E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C9279E" w:rsidRDefault="00C9279E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metodinės tarybos  posėdis.</w:t>
            </w:r>
          </w:p>
          <w:p w:rsidR="000378A3" w:rsidRPr="008555A9" w:rsidRDefault="000378A3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948" w:type="dxa"/>
          </w:tcPr>
          <w:p w:rsidR="00C9279E" w:rsidRPr="008555A9" w:rsidRDefault="00C9279E" w:rsidP="00855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809" w:type="dxa"/>
          </w:tcPr>
          <w:p w:rsidR="00C9279E" w:rsidRPr="008555A9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763" w:type="dxa"/>
          </w:tcPr>
          <w:p w:rsidR="00C9279E" w:rsidRPr="008555A9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Tarybos nariai</w:t>
            </w:r>
          </w:p>
        </w:tc>
        <w:tc>
          <w:tcPr>
            <w:tcW w:w="1659" w:type="dxa"/>
          </w:tcPr>
          <w:p w:rsidR="00C9279E" w:rsidRPr="008555A9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 kabinetas</w:t>
            </w:r>
          </w:p>
        </w:tc>
        <w:tc>
          <w:tcPr>
            <w:tcW w:w="2155" w:type="dxa"/>
          </w:tcPr>
          <w:p w:rsidR="00C9279E" w:rsidRPr="008555A9" w:rsidRDefault="00C9279E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C9279E" w:rsidRPr="008555A9" w:rsidTr="005178A3">
        <w:tc>
          <w:tcPr>
            <w:tcW w:w="829" w:type="dxa"/>
          </w:tcPr>
          <w:p w:rsidR="00C9279E" w:rsidRPr="008555A9" w:rsidRDefault="00C9279E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C9279E" w:rsidRDefault="00C9279E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mokytojų susirinkimas ,,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pusmečio pasiekimų aptarimas“.</w:t>
            </w:r>
          </w:p>
          <w:p w:rsidR="000378A3" w:rsidRDefault="000378A3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C9279E" w:rsidRDefault="00C9279E" w:rsidP="00855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809" w:type="dxa"/>
          </w:tcPr>
          <w:p w:rsidR="00C9279E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763" w:type="dxa"/>
          </w:tcPr>
          <w:p w:rsidR="00C9279E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mokytojai</w:t>
            </w:r>
          </w:p>
        </w:tc>
        <w:tc>
          <w:tcPr>
            <w:tcW w:w="1659" w:type="dxa"/>
          </w:tcPr>
          <w:p w:rsidR="00C9279E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313</w:t>
            </w:r>
            <w:r w:rsidR="0003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155" w:type="dxa"/>
          </w:tcPr>
          <w:p w:rsidR="00C9279E" w:rsidRDefault="00C9279E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Marinaitė</w:t>
            </w:r>
          </w:p>
        </w:tc>
      </w:tr>
      <w:tr w:rsidR="00C9279E" w:rsidRPr="008555A9" w:rsidTr="005178A3">
        <w:tc>
          <w:tcPr>
            <w:tcW w:w="829" w:type="dxa"/>
          </w:tcPr>
          <w:p w:rsidR="00C9279E" w:rsidRPr="008555A9" w:rsidRDefault="00C9279E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C9279E" w:rsidRDefault="00C9279E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Praktinis darbas.</w:t>
            </w:r>
          </w:p>
        </w:tc>
        <w:tc>
          <w:tcPr>
            <w:tcW w:w="948" w:type="dxa"/>
          </w:tcPr>
          <w:p w:rsidR="00C9279E" w:rsidRDefault="00C9279E" w:rsidP="00855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809" w:type="dxa"/>
          </w:tcPr>
          <w:p w:rsidR="00C9279E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12.00-15.00</w:t>
            </w:r>
          </w:p>
        </w:tc>
        <w:tc>
          <w:tcPr>
            <w:tcW w:w="2763" w:type="dxa"/>
          </w:tcPr>
          <w:p w:rsidR="00C9279E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659" w:type="dxa"/>
          </w:tcPr>
          <w:p w:rsidR="00C9279E" w:rsidRDefault="00C9279E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kolegija</w:t>
            </w:r>
          </w:p>
        </w:tc>
        <w:tc>
          <w:tcPr>
            <w:tcW w:w="2155" w:type="dxa"/>
          </w:tcPr>
          <w:p w:rsidR="00C9279E" w:rsidRDefault="00C9279E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Mardosienė</w:t>
            </w:r>
            <w:proofErr w:type="spellEnd"/>
          </w:p>
        </w:tc>
      </w:tr>
      <w:tr w:rsidR="00C9279E" w:rsidRPr="008555A9" w:rsidTr="005178A3">
        <w:tc>
          <w:tcPr>
            <w:tcW w:w="829" w:type="dxa"/>
          </w:tcPr>
          <w:p w:rsidR="00C9279E" w:rsidRPr="008555A9" w:rsidRDefault="00C9279E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C9279E" w:rsidRDefault="00C9279E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Technologijų olimpiada.</w:t>
            </w:r>
          </w:p>
          <w:p w:rsidR="000378A3" w:rsidRDefault="000378A3" w:rsidP="0085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C9279E" w:rsidRDefault="00C9279E" w:rsidP="00855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809" w:type="dxa"/>
          </w:tcPr>
          <w:p w:rsidR="00C9279E" w:rsidRDefault="000378A3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</w:t>
            </w:r>
          </w:p>
        </w:tc>
        <w:tc>
          <w:tcPr>
            <w:tcW w:w="2763" w:type="dxa"/>
          </w:tcPr>
          <w:p w:rsidR="00C9279E" w:rsidRDefault="000378A3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7-8, I-II</w:t>
            </w:r>
          </w:p>
        </w:tc>
        <w:tc>
          <w:tcPr>
            <w:tcW w:w="1659" w:type="dxa"/>
          </w:tcPr>
          <w:p w:rsidR="00C9279E" w:rsidRDefault="000378A3" w:rsidP="0046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 kabinetas</w:t>
            </w:r>
          </w:p>
        </w:tc>
        <w:tc>
          <w:tcPr>
            <w:tcW w:w="2155" w:type="dxa"/>
          </w:tcPr>
          <w:p w:rsidR="00C9279E" w:rsidRDefault="000378A3" w:rsidP="00460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Lukošienė</w:t>
            </w:r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Talentų konkurso ,, Šlovės m</w:t>
            </w:r>
            <w:r w:rsidRPr="00592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inutė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etapas. </w:t>
            </w:r>
          </w:p>
        </w:tc>
        <w:tc>
          <w:tcPr>
            <w:tcW w:w="948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80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</w:t>
            </w:r>
          </w:p>
        </w:tc>
        <w:tc>
          <w:tcPr>
            <w:tcW w:w="2763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65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155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Default="00E00EA0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olimpiada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378A3" w:rsidRPr="005923A9" w:rsidRDefault="000378A3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80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8.05-9.45</w:t>
            </w:r>
          </w:p>
        </w:tc>
        <w:tc>
          <w:tcPr>
            <w:tcW w:w="2763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- IV</w:t>
            </w:r>
          </w:p>
        </w:tc>
        <w:tc>
          <w:tcPr>
            <w:tcW w:w="1659" w:type="dxa"/>
          </w:tcPr>
          <w:p w:rsidR="00E00EA0" w:rsidRPr="005923A9" w:rsidRDefault="00E00EA0" w:rsidP="00734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155" w:type="dxa"/>
          </w:tcPr>
          <w:p w:rsidR="00E00EA0" w:rsidRPr="005923A9" w:rsidRDefault="00E00EA0" w:rsidP="00734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A07A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Jelena Misiūnienė</w:t>
            </w:r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C542D7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Respublikinis šokių konkursas </w:t>
            </w: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br/>
              <w:t>,,Vileišio taurė 2020"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dxa"/>
          </w:tcPr>
          <w:p w:rsidR="00E00EA0" w:rsidRPr="00C542D7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809" w:type="dxa"/>
          </w:tcPr>
          <w:p w:rsidR="00E00EA0" w:rsidRPr="00C542D7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9.00-12.30</w:t>
            </w:r>
          </w:p>
        </w:tc>
        <w:tc>
          <w:tcPr>
            <w:tcW w:w="2763" w:type="dxa"/>
          </w:tcPr>
          <w:p w:rsidR="00E00EA0" w:rsidRPr="00C542D7" w:rsidRDefault="00E00EA0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</w:t>
            </w:r>
            <w:r w:rsidRPr="00C542D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59" w:type="dxa"/>
          </w:tcPr>
          <w:p w:rsidR="00E00EA0" w:rsidRPr="00C542D7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Vilniaus Petro Vileišio progimnazija</w:t>
            </w:r>
          </w:p>
        </w:tc>
        <w:tc>
          <w:tcPr>
            <w:tcW w:w="2155" w:type="dxa"/>
          </w:tcPr>
          <w:p w:rsidR="00E00EA0" w:rsidRPr="00C542D7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Valentina</w:t>
            </w: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</w:p>
        </w:tc>
      </w:tr>
      <w:tr w:rsidR="00E00EA0" w:rsidRPr="00C542D7" w:rsidTr="005178A3">
        <w:tc>
          <w:tcPr>
            <w:tcW w:w="829" w:type="dxa"/>
          </w:tcPr>
          <w:p w:rsidR="00E00EA0" w:rsidRPr="00C542D7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C542D7" w:rsidRDefault="00E00EA0" w:rsidP="007340D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ERASMUS+ projekto veiklų įgyvendinimas. </w:t>
            </w:r>
          </w:p>
        </w:tc>
        <w:tc>
          <w:tcPr>
            <w:tcW w:w="948" w:type="dxa"/>
          </w:tcPr>
          <w:p w:rsidR="00E00EA0" w:rsidRPr="00C542D7" w:rsidRDefault="00E00EA0" w:rsidP="007340D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09" w:type="dxa"/>
          </w:tcPr>
          <w:p w:rsidR="00E00EA0" w:rsidRPr="00C542D7" w:rsidRDefault="00E00EA0" w:rsidP="007340D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763" w:type="dxa"/>
          </w:tcPr>
          <w:p w:rsidR="00E00EA0" w:rsidRPr="00C542D7" w:rsidRDefault="00E00EA0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3-5</w:t>
            </w:r>
          </w:p>
        </w:tc>
        <w:tc>
          <w:tcPr>
            <w:tcW w:w="1659" w:type="dxa"/>
          </w:tcPr>
          <w:p w:rsidR="00E00EA0" w:rsidRPr="00C542D7" w:rsidRDefault="00E00EA0" w:rsidP="00D05A2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155" w:type="dxa"/>
          </w:tcPr>
          <w:p w:rsidR="00E00EA0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Mikalajūnienė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,</w:t>
            </w:r>
          </w:p>
          <w:p w:rsidR="00E00EA0" w:rsidRPr="00C542D7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Ivona </w:t>
            </w:r>
            <w:proofErr w:type="spellStart"/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Fearon</w:t>
            </w:r>
            <w:proofErr w:type="spellEnd"/>
          </w:p>
        </w:tc>
      </w:tr>
      <w:tr w:rsidR="00E00EA0" w:rsidRPr="005923A9" w:rsidTr="005178A3">
        <w:tc>
          <w:tcPr>
            <w:tcW w:w="829" w:type="dxa"/>
          </w:tcPr>
          <w:p w:rsidR="00E00EA0" w:rsidRPr="005923A9" w:rsidRDefault="00E00EA0" w:rsidP="00734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742" w:type="dxa"/>
          </w:tcPr>
          <w:p w:rsidR="00E00EA0" w:rsidRPr="00C542D7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Projekto ,, Dar</w:t>
            </w: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ni mokykla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veiklų įgyvendinimas. 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Mokyklos </w:t>
            </w:r>
            <w:r w:rsidRPr="00C542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valgiaraščio analizė, rekomendacijų teikimas.</w:t>
            </w:r>
          </w:p>
        </w:tc>
        <w:tc>
          <w:tcPr>
            <w:tcW w:w="948" w:type="dxa"/>
          </w:tcPr>
          <w:p w:rsidR="00E00EA0" w:rsidRPr="00E77B8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09" w:type="dxa"/>
          </w:tcPr>
          <w:p w:rsidR="00E00EA0" w:rsidRPr="00E77B89" w:rsidRDefault="00E00EA0" w:rsidP="0073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763" w:type="dxa"/>
          </w:tcPr>
          <w:p w:rsidR="00E00EA0" w:rsidRPr="00C542D7" w:rsidRDefault="00E00EA0" w:rsidP="007340D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C542D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6c </w:t>
            </w:r>
          </w:p>
        </w:tc>
        <w:tc>
          <w:tcPr>
            <w:tcW w:w="1659" w:type="dxa"/>
          </w:tcPr>
          <w:p w:rsidR="00E00EA0" w:rsidRPr="00C542D7" w:rsidRDefault="00E00EA0" w:rsidP="00D05A2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155" w:type="dxa"/>
          </w:tcPr>
          <w:p w:rsidR="00E00EA0" w:rsidRPr="00C542D7" w:rsidRDefault="00E00EA0" w:rsidP="007340D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Bernatovič</w:t>
            </w:r>
            <w:proofErr w:type="spellEnd"/>
          </w:p>
        </w:tc>
      </w:tr>
      <w:tr w:rsidR="005178A3" w:rsidRPr="005923A9" w:rsidTr="005178A3">
        <w:tc>
          <w:tcPr>
            <w:tcW w:w="829" w:type="dxa"/>
          </w:tcPr>
          <w:p w:rsidR="005178A3" w:rsidRPr="000378A3" w:rsidRDefault="000378A3" w:rsidP="000378A3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5742" w:type="dxa"/>
            <w:vMerge w:val="restart"/>
          </w:tcPr>
          <w:p w:rsidR="005178A3" w:rsidRPr="00A00E20" w:rsidRDefault="005178A3" w:rsidP="0043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Užsiėmimai, skirti mokinių emocijų valdymo įgūdžiams lavinti.  </w:t>
            </w:r>
          </w:p>
          <w:p w:rsidR="005178A3" w:rsidRPr="005923A9" w:rsidRDefault="005178A3" w:rsidP="00432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5178A3" w:rsidRDefault="005178A3" w:rsidP="00432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08, 15, 22, 29;</w:t>
            </w:r>
          </w:p>
          <w:p w:rsidR="005178A3" w:rsidRDefault="005178A3" w:rsidP="00432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0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14, 28</w:t>
            </w:r>
          </w:p>
        </w:tc>
        <w:tc>
          <w:tcPr>
            <w:tcW w:w="1809" w:type="dxa"/>
          </w:tcPr>
          <w:p w:rsidR="005178A3" w:rsidRPr="00990CAC" w:rsidRDefault="005178A3" w:rsidP="0043285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15.00-15.45</w:t>
            </w:r>
          </w:p>
        </w:tc>
        <w:tc>
          <w:tcPr>
            <w:tcW w:w="2763" w:type="dxa"/>
          </w:tcPr>
          <w:p w:rsidR="005178A3" w:rsidRPr="005923A9" w:rsidRDefault="005178A3" w:rsidP="00432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5-6 klasių  mokinių grupė</w:t>
            </w:r>
          </w:p>
        </w:tc>
        <w:tc>
          <w:tcPr>
            <w:tcW w:w="1659" w:type="dxa"/>
            <w:vMerge w:val="restart"/>
          </w:tcPr>
          <w:p w:rsidR="005178A3" w:rsidRPr="005923A9" w:rsidRDefault="005178A3" w:rsidP="0043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 kabinetas</w:t>
            </w:r>
          </w:p>
        </w:tc>
        <w:tc>
          <w:tcPr>
            <w:tcW w:w="2155" w:type="dxa"/>
            <w:vMerge w:val="restart"/>
          </w:tcPr>
          <w:p w:rsidR="005178A3" w:rsidRPr="00A00E20" w:rsidRDefault="005178A3" w:rsidP="00432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Natalija</w:t>
            </w:r>
            <w:r w:rsidRPr="00A0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</w:t>
            </w:r>
            <w:proofErr w:type="spellEnd"/>
            <w:r w:rsidRPr="00A0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A0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Lukaševičienė</w:t>
            </w:r>
            <w:proofErr w:type="spellEnd"/>
          </w:p>
          <w:p w:rsidR="005178A3" w:rsidRPr="005923A9" w:rsidRDefault="005178A3" w:rsidP="00432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178A3" w:rsidRPr="005923A9" w:rsidTr="005178A3">
        <w:tc>
          <w:tcPr>
            <w:tcW w:w="829" w:type="dxa"/>
          </w:tcPr>
          <w:p w:rsidR="005178A3" w:rsidRPr="000378A3" w:rsidRDefault="000378A3" w:rsidP="000378A3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5742" w:type="dxa"/>
            <w:vMerge/>
          </w:tcPr>
          <w:p w:rsidR="005178A3" w:rsidRDefault="005178A3" w:rsidP="0043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8" w:type="dxa"/>
          </w:tcPr>
          <w:p w:rsidR="005178A3" w:rsidRDefault="005178A3" w:rsidP="00432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0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10, 17, 24, 31</w:t>
            </w:r>
          </w:p>
        </w:tc>
        <w:tc>
          <w:tcPr>
            <w:tcW w:w="1809" w:type="dxa"/>
          </w:tcPr>
          <w:p w:rsidR="005178A3" w:rsidRDefault="005178A3" w:rsidP="0043285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8.05- 8.50</w:t>
            </w:r>
          </w:p>
        </w:tc>
        <w:tc>
          <w:tcPr>
            <w:tcW w:w="2763" w:type="dxa"/>
          </w:tcPr>
          <w:p w:rsidR="005178A3" w:rsidRDefault="005178A3" w:rsidP="00432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7-8 klasių </w:t>
            </w:r>
            <w:r w:rsidRPr="00A0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mokinių grupė</w:t>
            </w:r>
          </w:p>
        </w:tc>
        <w:tc>
          <w:tcPr>
            <w:tcW w:w="1659" w:type="dxa"/>
            <w:vMerge/>
          </w:tcPr>
          <w:p w:rsidR="005178A3" w:rsidRDefault="005178A3" w:rsidP="0043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55" w:type="dxa"/>
            <w:vMerge/>
          </w:tcPr>
          <w:p w:rsidR="005178A3" w:rsidRDefault="005178A3" w:rsidP="00432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3444B6" w:rsidRDefault="003444B6">
      <w:pPr>
        <w:rPr>
          <w:rFonts w:ascii="Times New Roman" w:hAnsi="Times New Roman" w:cs="Times New Roman"/>
          <w:b/>
          <w:sz w:val="24"/>
          <w:szCs w:val="24"/>
        </w:rPr>
      </w:pPr>
    </w:p>
    <w:p w:rsidR="000378A3" w:rsidRPr="00E77B89" w:rsidRDefault="00037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___________________________________________________________________________</w:t>
      </w:r>
    </w:p>
    <w:sectPr w:rsidR="000378A3" w:rsidRPr="00E77B89" w:rsidSect="000378A3"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2E5"/>
    <w:multiLevelType w:val="hybridMultilevel"/>
    <w:tmpl w:val="BA8E5D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26E"/>
    <w:multiLevelType w:val="hybridMultilevel"/>
    <w:tmpl w:val="859AE7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637AB"/>
    <w:multiLevelType w:val="hybridMultilevel"/>
    <w:tmpl w:val="644C15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043A"/>
    <w:multiLevelType w:val="hybridMultilevel"/>
    <w:tmpl w:val="BA8E5D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F9F"/>
    <w:multiLevelType w:val="hybridMultilevel"/>
    <w:tmpl w:val="38660F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E7D4C"/>
    <w:multiLevelType w:val="hybridMultilevel"/>
    <w:tmpl w:val="27BA4F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4717D"/>
    <w:rsid w:val="00035E13"/>
    <w:rsid w:val="000378A3"/>
    <w:rsid w:val="0004717D"/>
    <w:rsid w:val="000739EF"/>
    <w:rsid w:val="0014037C"/>
    <w:rsid w:val="00172DCE"/>
    <w:rsid w:val="00174064"/>
    <w:rsid w:val="001C2059"/>
    <w:rsid w:val="001C4D76"/>
    <w:rsid w:val="001E0A9C"/>
    <w:rsid w:val="0020647B"/>
    <w:rsid w:val="00290746"/>
    <w:rsid w:val="002D0F74"/>
    <w:rsid w:val="002F0B2F"/>
    <w:rsid w:val="00312C44"/>
    <w:rsid w:val="003159E5"/>
    <w:rsid w:val="003444B6"/>
    <w:rsid w:val="00350FBD"/>
    <w:rsid w:val="00356156"/>
    <w:rsid w:val="003B1776"/>
    <w:rsid w:val="003E0E9D"/>
    <w:rsid w:val="00450D3D"/>
    <w:rsid w:val="00451046"/>
    <w:rsid w:val="004677CC"/>
    <w:rsid w:val="00515402"/>
    <w:rsid w:val="005178A3"/>
    <w:rsid w:val="005923A9"/>
    <w:rsid w:val="005A58AD"/>
    <w:rsid w:val="005B2116"/>
    <w:rsid w:val="005B5F34"/>
    <w:rsid w:val="005D5FA4"/>
    <w:rsid w:val="0066061C"/>
    <w:rsid w:val="006F1829"/>
    <w:rsid w:val="007340D4"/>
    <w:rsid w:val="00852108"/>
    <w:rsid w:val="008555A9"/>
    <w:rsid w:val="008724F2"/>
    <w:rsid w:val="008C1808"/>
    <w:rsid w:val="008D1949"/>
    <w:rsid w:val="00967E79"/>
    <w:rsid w:val="00987DAF"/>
    <w:rsid w:val="00990CAC"/>
    <w:rsid w:val="009D72A1"/>
    <w:rsid w:val="009F69BF"/>
    <w:rsid w:val="00A16F4B"/>
    <w:rsid w:val="00A401D1"/>
    <w:rsid w:val="00A620A6"/>
    <w:rsid w:val="00A8317F"/>
    <w:rsid w:val="00AA07A0"/>
    <w:rsid w:val="00AB0E63"/>
    <w:rsid w:val="00B05127"/>
    <w:rsid w:val="00B12C0F"/>
    <w:rsid w:val="00B61AEE"/>
    <w:rsid w:val="00B61BBB"/>
    <w:rsid w:val="00BC69EC"/>
    <w:rsid w:val="00BD174A"/>
    <w:rsid w:val="00C200B6"/>
    <w:rsid w:val="00C542D7"/>
    <w:rsid w:val="00C9279E"/>
    <w:rsid w:val="00CA1672"/>
    <w:rsid w:val="00CB5739"/>
    <w:rsid w:val="00CE1451"/>
    <w:rsid w:val="00D05A24"/>
    <w:rsid w:val="00D3637E"/>
    <w:rsid w:val="00D3689A"/>
    <w:rsid w:val="00DC6858"/>
    <w:rsid w:val="00DE1F09"/>
    <w:rsid w:val="00DE2DAA"/>
    <w:rsid w:val="00E00EA0"/>
    <w:rsid w:val="00E1734B"/>
    <w:rsid w:val="00E2353C"/>
    <w:rsid w:val="00E445ED"/>
    <w:rsid w:val="00E765DE"/>
    <w:rsid w:val="00E77B89"/>
    <w:rsid w:val="00EA0D75"/>
    <w:rsid w:val="00ED2CAF"/>
    <w:rsid w:val="00F35FEA"/>
    <w:rsid w:val="00FC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D3637E"/>
    <w:rPr>
      <w:color w:val="0000FF"/>
      <w:u w:val="single"/>
    </w:rPr>
  </w:style>
  <w:style w:type="character" w:customStyle="1" w:styleId="short-text">
    <w:name w:val="short-text"/>
    <w:basedOn w:val="DefaultParagraphFont"/>
    <w:rsid w:val="00D3637E"/>
  </w:style>
  <w:style w:type="paragraph" w:styleId="BalloonText">
    <w:name w:val="Balloon Text"/>
    <w:basedOn w:val="Normal"/>
    <w:link w:val="BalloonTextChar"/>
    <w:uiPriority w:val="99"/>
    <w:semiHidden/>
    <w:unhideWhenUsed/>
    <w:rsid w:val="0003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53C"/>
  </w:style>
  <w:style w:type="paragraph" w:styleId="Antrat1">
    <w:name w:val="heading 1"/>
    <w:basedOn w:val="prastasis"/>
    <w:link w:val="Antrat1Diagrama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44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3637E"/>
    <w:rPr>
      <w:color w:val="0000FF"/>
      <w:u w:val="single"/>
    </w:rPr>
  </w:style>
  <w:style w:type="character" w:customStyle="1" w:styleId="short-text">
    <w:name w:val="short-text"/>
    <w:basedOn w:val="Numatytasispastraiposriftas"/>
    <w:rsid w:val="00D3637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96C0-7125-4E09-934C-9CAF1353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4812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Mikalajuniene</dc:creator>
  <cp:lastModifiedBy>User</cp:lastModifiedBy>
  <cp:revision>2</cp:revision>
  <cp:lastPrinted>2020-01-09T14:13:00Z</cp:lastPrinted>
  <dcterms:created xsi:type="dcterms:W3CDTF">2020-01-10T06:05:00Z</dcterms:created>
  <dcterms:modified xsi:type="dcterms:W3CDTF">2020-01-10T06:05:00Z</dcterms:modified>
</cp:coreProperties>
</file>