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9" w:rsidRPr="001C2059" w:rsidRDefault="001C2059" w:rsidP="00FC6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C640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1C2059" w:rsidRDefault="001C2059" w:rsidP="00FC6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Sofijos Kovalevskajos 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Pr="001C2059" w:rsidRDefault="001C2059" w:rsidP="00FC6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C64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Marinaitė</w:t>
      </w:r>
      <w:proofErr w:type="spellEnd"/>
    </w:p>
    <w:p w:rsidR="001C2059" w:rsidRPr="001C2059" w:rsidRDefault="001C2059" w:rsidP="00FC6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2059">
        <w:rPr>
          <w:rFonts w:ascii="Times New Roman" w:hAnsi="Times New Roman" w:cs="Times New Roman"/>
          <w:sz w:val="24"/>
          <w:szCs w:val="24"/>
        </w:rPr>
        <w:t xml:space="preserve">Sofijos Kovalevskajos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Default="001C2059" w:rsidP="00FC6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C64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Galina Kirilova</w:t>
      </w:r>
    </w:p>
    <w:p w:rsidR="00FC6400" w:rsidRPr="001C2059" w:rsidRDefault="00FC6400" w:rsidP="00FC64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2019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 lapkričio mėnesio renginių planas</w:t>
      </w:r>
    </w:p>
    <w:tbl>
      <w:tblPr>
        <w:tblStyle w:val="Lentelstinklelis"/>
        <w:tblW w:w="15593" w:type="dxa"/>
        <w:tblInd w:w="-572" w:type="dxa"/>
        <w:tblLook w:val="04A0" w:firstRow="1" w:lastRow="0" w:firstColumn="1" w:lastColumn="0" w:noHBand="0" w:noVBand="1"/>
      </w:tblPr>
      <w:tblGrid>
        <w:gridCol w:w="946"/>
        <w:gridCol w:w="5887"/>
        <w:gridCol w:w="1273"/>
        <w:gridCol w:w="1552"/>
        <w:gridCol w:w="1672"/>
        <w:gridCol w:w="1585"/>
        <w:gridCol w:w="2678"/>
      </w:tblGrid>
      <w:tr w:rsidR="005F7CA4" w:rsidRPr="003444B6" w:rsidTr="00FE604F">
        <w:tc>
          <w:tcPr>
            <w:tcW w:w="94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887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273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552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672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58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67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5F7CA4" w:rsidRPr="003444B6" w:rsidTr="00FE604F">
        <w:tc>
          <w:tcPr>
            <w:tcW w:w="946" w:type="dxa"/>
            <w:vMerge w:val="restart"/>
          </w:tcPr>
          <w:p w:rsidR="00705BD2" w:rsidRPr="006C7685" w:rsidRDefault="00705BD2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 w:val="restart"/>
          </w:tcPr>
          <w:p w:rsidR="00705BD2" w:rsidRPr="006C7685" w:rsidRDefault="00705BD2" w:rsidP="006C7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Edukacinio konkurso ,, </w:t>
            </w:r>
            <w:proofErr w:type="spellStart"/>
            <w:r w:rsidRPr="006C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Olympis</w:t>
            </w:r>
            <w:proofErr w:type="spellEnd"/>
            <w:r w:rsidRPr="006C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2019“ </w:t>
            </w:r>
            <w:r w:rsidRPr="006C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rudens sesija.</w:t>
            </w:r>
          </w:p>
        </w:tc>
        <w:tc>
          <w:tcPr>
            <w:tcW w:w="1273" w:type="dxa"/>
            <w:vMerge w:val="restart"/>
          </w:tcPr>
          <w:p w:rsidR="00705BD2" w:rsidRPr="00F95543" w:rsidRDefault="00705BD2" w:rsidP="006C7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-30</w:t>
            </w:r>
          </w:p>
        </w:tc>
        <w:tc>
          <w:tcPr>
            <w:tcW w:w="1552" w:type="dxa"/>
            <w:vMerge w:val="restart"/>
          </w:tcPr>
          <w:p w:rsidR="00705BD2" w:rsidRPr="00F95543" w:rsidRDefault="00705BD2" w:rsidP="006C7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705BD2" w:rsidRPr="00F95543" w:rsidRDefault="00705BD2" w:rsidP="00705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85" w:type="dxa"/>
            <w:vMerge w:val="restart"/>
          </w:tcPr>
          <w:p w:rsidR="00705BD2" w:rsidRPr="00F95543" w:rsidRDefault="00705BD2" w:rsidP="00705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05B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Informacinis centras</w:t>
            </w:r>
          </w:p>
        </w:tc>
        <w:tc>
          <w:tcPr>
            <w:tcW w:w="2678" w:type="dxa"/>
          </w:tcPr>
          <w:p w:rsidR="00705BD2" w:rsidRDefault="00705BD2" w:rsidP="006C7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  <w:r w:rsidR="000A1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A17D1" w:rsidRDefault="000A17D1" w:rsidP="006C7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Katerina Jegorova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A17D1" w:rsidRPr="00F95543" w:rsidRDefault="000A17D1" w:rsidP="006C7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Kisiel</w:t>
            </w:r>
            <w:proofErr w:type="spellEnd"/>
          </w:p>
        </w:tc>
      </w:tr>
      <w:tr w:rsidR="005F7CA4" w:rsidRPr="003444B6" w:rsidTr="00FE604F">
        <w:tc>
          <w:tcPr>
            <w:tcW w:w="946" w:type="dxa"/>
            <w:vMerge/>
          </w:tcPr>
          <w:p w:rsidR="00705BD2" w:rsidRPr="006C7685" w:rsidRDefault="00705BD2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705BD2" w:rsidRPr="006C7685" w:rsidRDefault="00705BD2" w:rsidP="00705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  <w:vMerge/>
          </w:tcPr>
          <w:p w:rsidR="00705BD2" w:rsidRDefault="00705BD2" w:rsidP="00705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2" w:type="dxa"/>
            <w:vMerge/>
          </w:tcPr>
          <w:p w:rsidR="00705BD2" w:rsidRPr="00F95543" w:rsidRDefault="00705BD2" w:rsidP="00705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705BD2" w:rsidRPr="00705BD2" w:rsidRDefault="00705BD2" w:rsidP="00705BD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585" w:type="dxa"/>
            <w:vMerge/>
          </w:tcPr>
          <w:p w:rsidR="00705BD2" w:rsidRPr="00705BD2" w:rsidRDefault="00705BD2" w:rsidP="00705B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</w:tcPr>
          <w:p w:rsidR="00705BD2" w:rsidRPr="00705BD2" w:rsidRDefault="00705BD2" w:rsidP="00705BD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Galina Bogdanova, Natalija </w:t>
            </w:r>
            <w:r w:rsidRPr="00705B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Žavoronok, V.Zaicev</w:t>
            </w:r>
          </w:p>
        </w:tc>
      </w:tr>
      <w:tr w:rsidR="005F7CA4" w:rsidRPr="003444B6" w:rsidTr="00FE604F">
        <w:tc>
          <w:tcPr>
            <w:tcW w:w="946" w:type="dxa"/>
          </w:tcPr>
          <w:p w:rsidR="00DA08DE" w:rsidRPr="006C7685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Align w:val="bottom"/>
          </w:tcPr>
          <w:p w:rsidR="00DA08DE" w:rsidRPr="00DC6A74" w:rsidRDefault="00DA08DE" w:rsidP="001A6E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DC6A74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Renginių ciklas, skirtas J.Tumo-Vaižganto metams paminėti.</w:t>
            </w:r>
          </w:p>
        </w:tc>
        <w:tc>
          <w:tcPr>
            <w:tcW w:w="1273" w:type="dxa"/>
            <w:vAlign w:val="bottom"/>
          </w:tcPr>
          <w:p w:rsidR="00DA08DE" w:rsidRPr="00DC6A74" w:rsidRDefault="00DA08DE" w:rsidP="001A6E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   0</w:t>
            </w:r>
            <w:r w:rsidRPr="00DC6A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4-30</w:t>
            </w:r>
          </w:p>
        </w:tc>
        <w:tc>
          <w:tcPr>
            <w:tcW w:w="1552" w:type="dxa"/>
            <w:vAlign w:val="bottom"/>
          </w:tcPr>
          <w:p w:rsidR="00DA08DE" w:rsidRPr="00DC6A74" w:rsidRDefault="00DA08DE" w:rsidP="001A6EC1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planą</w:t>
            </w:r>
          </w:p>
        </w:tc>
        <w:tc>
          <w:tcPr>
            <w:tcW w:w="1672" w:type="dxa"/>
            <w:vAlign w:val="bottom"/>
          </w:tcPr>
          <w:p w:rsidR="00DA08DE" w:rsidRPr="00DC6A74" w:rsidRDefault="00DA08DE" w:rsidP="001A6E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    I</w:t>
            </w:r>
            <w:r w:rsidRPr="00DC6A7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1585" w:type="dxa"/>
            <w:vAlign w:val="bottom"/>
          </w:tcPr>
          <w:p w:rsidR="00DA08DE" w:rsidRPr="00DC6A74" w:rsidRDefault="00DA08DE" w:rsidP="001A6EC1">
            <w:pPr>
              <w:rPr>
                <w:rFonts w:asciiTheme="majorHAnsi" w:eastAsia="Times New Roman" w:hAnsiTheme="majorHAnsi" w:cstheme="majorHAnsi"/>
                <w:lang w:eastAsia="lt-LT"/>
              </w:rPr>
            </w:pPr>
          </w:p>
        </w:tc>
        <w:tc>
          <w:tcPr>
            <w:tcW w:w="2678" w:type="dxa"/>
            <w:vAlign w:val="bottom"/>
          </w:tcPr>
          <w:p w:rsidR="00DA08DE" w:rsidRPr="00DC6A74" w:rsidRDefault="00DA08DE" w:rsidP="001A6E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 w:rsidRPr="00DC6A74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Vabinskienė</w:t>
            </w:r>
            <w:proofErr w:type="spellEnd"/>
          </w:p>
        </w:tc>
      </w:tr>
      <w:tr w:rsidR="00DA08DE" w:rsidRPr="003444B6" w:rsidTr="00FE604F">
        <w:tc>
          <w:tcPr>
            <w:tcW w:w="946" w:type="dxa"/>
          </w:tcPr>
          <w:p w:rsidR="00DA08DE" w:rsidRPr="006C7685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FC6400" w:rsidRDefault="00DA08DE" w:rsidP="0014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 pamoka ,, Išradimas, pakeitęs gyvenimą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DA08DE" w:rsidRPr="00F95543" w:rsidRDefault="00DA08DE" w:rsidP="0014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elektra" ( apmokėta iš </w:t>
            </w:r>
            <w:r w:rsidR="00140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ultūros paso).</w:t>
            </w:r>
          </w:p>
        </w:tc>
        <w:tc>
          <w:tcPr>
            <w:tcW w:w="1273" w:type="dxa"/>
          </w:tcPr>
          <w:p w:rsidR="00DA08DE" w:rsidRPr="00F95543" w:rsidRDefault="00DA08DE" w:rsidP="001A6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552" w:type="dxa"/>
          </w:tcPr>
          <w:p w:rsidR="00DA08DE" w:rsidRPr="00F95543" w:rsidRDefault="00DA08DE" w:rsidP="001A6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9.00-12.30</w:t>
            </w:r>
          </w:p>
        </w:tc>
        <w:tc>
          <w:tcPr>
            <w:tcW w:w="1672" w:type="dxa"/>
          </w:tcPr>
          <w:p w:rsidR="00DA08DE" w:rsidRPr="00F95543" w:rsidRDefault="00DA08DE" w:rsidP="001A6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1585" w:type="dxa"/>
          </w:tcPr>
          <w:p w:rsidR="00DA08DE" w:rsidRPr="00F95543" w:rsidRDefault="00DA08DE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219 kabinetai</w:t>
            </w:r>
          </w:p>
        </w:tc>
        <w:tc>
          <w:tcPr>
            <w:tcW w:w="2678" w:type="dxa"/>
          </w:tcPr>
          <w:p w:rsidR="00DA08DE" w:rsidRDefault="00DA08DE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Olga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Kisiel</w:t>
            </w:r>
            <w:proofErr w:type="spellEnd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DA08DE" w:rsidRPr="00F95543" w:rsidRDefault="00DA08DE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Svetlana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Demidova</w:t>
            </w:r>
          </w:p>
        </w:tc>
      </w:tr>
      <w:tr w:rsidR="005F7CA4" w:rsidRPr="003444B6" w:rsidTr="00FE604F">
        <w:tc>
          <w:tcPr>
            <w:tcW w:w="946" w:type="dxa"/>
          </w:tcPr>
          <w:p w:rsidR="00DA08DE" w:rsidRPr="006C7685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Pozityvaus auklėjimo įgūdžių tobulinimo programa STEP 6-12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5, 12, 19, 26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okinių tėvai</w:t>
            </w:r>
          </w:p>
        </w:tc>
        <w:tc>
          <w:tcPr>
            <w:tcW w:w="1585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 kabinetas</w:t>
            </w:r>
          </w:p>
        </w:tc>
        <w:tc>
          <w:tcPr>
            <w:tcW w:w="2678" w:type="dxa"/>
          </w:tcPr>
          <w:p w:rsidR="00FC640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Natalija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Trainis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2537B7" w:rsidRPr="003444B6" w:rsidTr="00FE604F">
        <w:tc>
          <w:tcPr>
            <w:tcW w:w="946" w:type="dxa"/>
          </w:tcPr>
          <w:p w:rsidR="002537B7" w:rsidRPr="006C7685" w:rsidRDefault="002537B7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2537B7" w:rsidRPr="00F95543" w:rsidRDefault="002537B7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Evakuacijos pratybos.</w:t>
            </w:r>
          </w:p>
        </w:tc>
        <w:tc>
          <w:tcPr>
            <w:tcW w:w="1273" w:type="dxa"/>
          </w:tcPr>
          <w:p w:rsidR="002537B7" w:rsidRPr="00F95543" w:rsidRDefault="002537B7" w:rsidP="00253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552" w:type="dxa"/>
          </w:tcPr>
          <w:p w:rsidR="002537B7" w:rsidRPr="00F95543" w:rsidRDefault="002537B7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9.00-13.00</w:t>
            </w:r>
          </w:p>
        </w:tc>
        <w:tc>
          <w:tcPr>
            <w:tcW w:w="1672" w:type="dxa"/>
          </w:tcPr>
          <w:p w:rsidR="002537B7" w:rsidRDefault="002537B7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I-IV </w:t>
            </w:r>
          </w:p>
        </w:tc>
        <w:tc>
          <w:tcPr>
            <w:tcW w:w="1585" w:type="dxa"/>
          </w:tcPr>
          <w:p w:rsidR="002537B7" w:rsidRDefault="002537B7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teritorija</w:t>
            </w:r>
          </w:p>
        </w:tc>
        <w:tc>
          <w:tcPr>
            <w:tcW w:w="2678" w:type="dxa"/>
          </w:tcPr>
          <w:p w:rsidR="00FC6400" w:rsidRDefault="002537B7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537B7" w:rsidRDefault="002537B7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Kirilova,</w:t>
            </w:r>
          </w:p>
          <w:p w:rsidR="002537B7" w:rsidRDefault="002537B7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Skrockas</w:t>
            </w:r>
          </w:p>
        </w:tc>
      </w:tr>
      <w:tr w:rsidR="005F7CA4" w:rsidRPr="003444B6" w:rsidTr="00FE604F">
        <w:tc>
          <w:tcPr>
            <w:tcW w:w="946" w:type="dxa"/>
            <w:vMerge w:val="restart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 w:val="restart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Pradinių klasių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raiškiojo skaitymo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konkursas </w:t>
            </w:r>
            <w:r w:rsidR="00140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,,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leksandro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Puškino pasakos“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3abc  klasių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atstovai</w:t>
            </w:r>
          </w:p>
        </w:tc>
        <w:tc>
          <w:tcPr>
            <w:tcW w:w="1585" w:type="dxa"/>
            <w:vMerge w:val="restart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219 kabinetas</w:t>
            </w:r>
          </w:p>
        </w:tc>
        <w:tc>
          <w:tcPr>
            <w:tcW w:w="2678" w:type="dxa"/>
            <w:vMerge w:val="restart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Olga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Kisiel</w:t>
            </w:r>
          </w:p>
        </w:tc>
      </w:tr>
      <w:tr w:rsidR="005F7CA4" w:rsidRPr="003444B6" w:rsidTr="00FE604F">
        <w:tc>
          <w:tcPr>
            <w:tcW w:w="946" w:type="dxa"/>
            <w:vMerge/>
          </w:tcPr>
          <w:p w:rsidR="00DA08DE" w:rsidRPr="00F95543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4abc  klasių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atstovai</w:t>
            </w:r>
          </w:p>
        </w:tc>
        <w:tc>
          <w:tcPr>
            <w:tcW w:w="1585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F7CA4" w:rsidRPr="003444B6" w:rsidTr="00FE604F">
        <w:tc>
          <w:tcPr>
            <w:tcW w:w="946" w:type="dxa"/>
            <w:vMerge/>
          </w:tcPr>
          <w:p w:rsidR="00DA08DE" w:rsidRPr="00F95543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2abc  klasių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atstovai</w:t>
            </w:r>
          </w:p>
        </w:tc>
        <w:tc>
          <w:tcPr>
            <w:tcW w:w="1585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F7CA4" w:rsidRPr="003444B6" w:rsidTr="00FE604F">
        <w:tc>
          <w:tcPr>
            <w:tcW w:w="946" w:type="dxa"/>
            <w:vMerge/>
          </w:tcPr>
          <w:p w:rsidR="00DA08DE" w:rsidRPr="00F95543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1abc  klasių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atstovai</w:t>
            </w:r>
          </w:p>
        </w:tc>
        <w:tc>
          <w:tcPr>
            <w:tcW w:w="1585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F7CA4" w:rsidRPr="003444B6" w:rsidTr="00FE604F">
        <w:tc>
          <w:tcPr>
            <w:tcW w:w="946" w:type="dxa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8F7C30" w:rsidRDefault="00FC6400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kalbos  </w:t>
            </w:r>
            <w:r w:rsidR="00DA08DE" w:rsidRPr="008F7C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mokyklinė olimpiada</w:t>
            </w:r>
          </w:p>
        </w:tc>
        <w:tc>
          <w:tcPr>
            <w:tcW w:w="1273" w:type="dxa"/>
          </w:tcPr>
          <w:p w:rsidR="00DA08DE" w:rsidRPr="008F7C30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8F7C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52" w:type="dxa"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0-1 pamoka</w:t>
            </w: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2" w:type="dxa"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I-III</w:t>
            </w: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85" w:type="dxa"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 kabinetas</w:t>
            </w:r>
          </w:p>
        </w:tc>
        <w:tc>
          <w:tcPr>
            <w:tcW w:w="2678" w:type="dxa"/>
          </w:tcPr>
          <w:p w:rsidR="00FC640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Bogdanova, Natalija </w:t>
            </w: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Žavoronok, </w:t>
            </w:r>
          </w:p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Zaicev</w:t>
            </w:r>
          </w:p>
        </w:tc>
      </w:tr>
      <w:tr w:rsidR="005F7CA4" w:rsidRPr="003444B6" w:rsidTr="00FE604F">
        <w:trPr>
          <w:trHeight w:val="310"/>
        </w:trPr>
        <w:tc>
          <w:tcPr>
            <w:tcW w:w="946" w:type="dxa"/>
            <w:vMerge w:val="restart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 w:val="restart"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XVI-asis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informatikos ir informacinio mą</w:t>
            </w: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stymo konkursas „Bebras“.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3" w:type="dxa"/>
          </w:tcPr>
          <w:p w:rsidR="00DA08DE" w:rsidRPr="008F7C30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52" w:type="dxa"/>
          </w:tcPr>
          <w:p w:rsidR="00DA08DE" w:rsidRPr="008F7C30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672" w:type="dxa"/>
          </w:tcPr>
          <w:p w:rsidR="00DA08DE" w:rsidRPr="008F7C30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7- 8</w:t>
            </w:r>
          </w:p>
        </w:tc>
        <w:tc>
          <w:tcPr>
            <w:tcW w:w="1585" w:type="dxa"/>
            <w:vMerge w:val="restart"/>
          </w:tcPr>
          <w:p w:rsidR="00DA08DE" w:rsidRPr="008F7C30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678" w:type="dxa"/>
            <w:vMerge w:val="restart"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 Jemeljanova</w:t>
            </w:r>
          </w:p>
        </w:tc>
      </w:tr>
      <w:tr w:rsidR="005F7CA4" w:rsidRPr="003444B6" w:rsidTr="00FE604F">
        <w:tc>
          <w:tcPr>
            <w:tcW w:w="946" w:type="dxa"/>
            <w:vMerge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5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F7CA4" w:rsidRPr="003444B6" w:rsidTr="00FE604F">
        <w:tc>
          <w:tcPr>
            <w:tcW w:w="946" w:type="dxa"/>
            <w:vMerge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5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Elada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  <w:tr w:rsidR="005F7CA4" w:rsidRPr="003444B6" w:rsidTr="00FE604F">
        <w:trPr>
          <w:trHeight w:val="267"/>
        </w:trPr>
        <w:tc>
          <w:tcPr>
            <w:tcW w:w="946" w:type="dxa"/>
            <w:vMerge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8F7C30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5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5F7CA4" w:rsidRPr="003444B6" w:rsidTr="00FE604F">
        <w:tc>
          <w:tcPr>
            <w:tcW w:w="946" w:type="dxa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Intelektualus  žaidimas ,,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Kas? Kur? Kada?"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1672" w:type="dxa"/>
          </w:tcPr>
          <w:p w:rsidR="00DA08DE" w:rsidRPr="003444B6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1585" w:type="dxa"/>
          </w:tcPr>
          <w:p w:rsidR="00DA08DE" w:rsidRPr="003444B6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78" w:type="dxa"/>
          </w:tcPr>
          <w:p w:rsidR="00DA08DE" w:rsidRPr="003444B6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Vitalij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</w:p>
        </w:tc>
      </w:tr>
      <w:tr w:rsidR="005F7CA4" w:rsidRPr="003444B6" w:rsidTr="00FE604F">
        <w:tc>
          <w:tcPr>
            <w:tcW w:w="946" w:type="dxa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tarptautin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io matematikos konkurso ,, Kings"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rudens sesijos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finale.</w:t>
            </w:r>
          </w:p>
        </w:tc>
        <w:tc>
          <w:tcPr>
            <w:tcW w:w="1273" w:type="dxa"/>
          </w:tcPr>
          <w:p w:rsidR="00DA08DE" w:rsidRPr="006C7685" w:rsidRDefault="00DA08DE" w:rsidP="008E55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</w:t>
            </w:r>
            <w:r w:rsidRPr="006C76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52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C76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9.00 - 15.00</w:t>
            </w:r>
          </w:p>
        </w:tc>
        <w:tc>
          <w:tcPr>
            <w:tcW w:w="1672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 </w:t>
            </w:r>
            <w:r w:rsidRPr="006C768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85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C76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VGTU</w:t>
            </w:r>
          </w:p>
        </w:tc>
        <w:tc>
          <w:tcPr>
            <w:tcW w:w="2678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Jelena </w:t>
            </w:r>
            <w:r w:rsidRPr="006C7685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Kartašova</w:t>
            </w:r>
          </w:p>
        </w:tc>
      </w:tr>
      <w:tr w:rsidR="005F7CA4" w:rsidRPr="003444B6" w:rsidTr="00FE604F">
        <w:tc>
          <w:tcPr>
            <w:tcW w:w="946" w:type="dxa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0A17D1" w:rsidRDefault="00DA08DE" w:rsidP="000A17D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Tarptautinio mokyklų mainų strateginės partnerystės projekto  </w:t>
            </w:r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ERASMUS +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(</w:t>
            </w:r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KA 229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) </w:t>
            </w:r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R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eading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DA08DE" w:rsidRPr="00140066" w:rsidRDefault="00DA08DE" w:rsidP="001400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 </w:t>
            </w:r>
            <w:r w:rsidR="00FC64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Realistic</w:t>
            </w:r>
            <w:proofErr w:type="spellEnd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E –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Enthusiastic</w:t>
            </w:r>
            <w:proofErr w:type="spellEnd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A –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Attractive</w:t>
            </w:r>
            <w:proofErr w:type="spellEnd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D –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Different</w:t>
            </w:r>
            <w:proofErr w:type="spellEnd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I-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Independent</w:t>
            </w:r>
            <w:proofErr w:type="spellEnd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N –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Nowadays</w:t>
            </w:r>
            <w:proofErr w:type="spellEnd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G – </w:t>
            </w:r>
            <w:proofErr w:type="spellStart"/>
            <w:r w:rsidRPr="000A17D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Generation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dalyvių   pirmasis susitikimas Turkijoje. </w:t>
            </w:r>
          </w:p>
        </w:tc>
        <w:tc>
          <w:tcPr>
            <w:tcW w:w="1273" w:type="dxa"/>
          </w:tcPr>
          <w:p w:rsidR="00DA08DE" w:rsidRDefault="00DA08DE" w:rsidP="008E55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10-15</w:t>
            </w:r>
          </w:p>
        </w:tc>
        <w:tc>
          <w:tcPr>
            <w:tcW w:w="1552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Projekto ERASMUS+</w:t>
            </w:r>
          </w:p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koordinatoriai, dalyviai</w:t>
            </w:r>
          </w:p>
        </w:tc>
        <w:tc>
          <w:tcPr>
            <w:tcW w:w="1585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Turkija</w:t>
            </w:r>
          </w:p>
        </w:tc>
        <w:tc>
          <w:tcPr>
            <w:tcW w:w="2678" w:type="dxa"/>
          </w:tcPr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Ivona Fearon</w:t>
            </w:r>
            <w:r w:rsidR="00FC640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Edgard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Olechnovič</w:t>
            </w:r>
            <w:proofErr w:type="spellEnd"/>
            <w:r w:rsidR="00FC640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DA08DE" w:rsidRPr="003444B6" w:rsidTr="00FE604F">
        <w:tc>
          <w:tcPr>
            <w:tcW w:w="946" w:type="dxa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Align w:val="bottom"/>
          </w:tcPr>
          <w:p w:rsidR="00DA08DE" w:rsidRDefault="00DA08DE" w:rsidP="001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Mokomasis lietuvių kalbos ir literatūros PUPP (I d.)</w:t>
            </w:r>
          </w:p>
          <w:p w:rsidR="00FE604F" w:rsidRPr="00DC6A74" w:rsidRDefault="00FE604F" w:rsidP="001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Pr="00DA08DE" w:rsidRDefault="00DA08DE" w:rsidP="00DA08D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11-14 </w:t>
            </w:r>
            <w:r w:rsidRPr="00DA08D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DA08DE" w:rsidRPr="006C7685" w:rsidRDefault="00DA08DE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DA08D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er dubliuotas dalyko pamokas</w:t>
            </w:r>
          </w:p>
        </w:tc>
        <w:tc>
          <w:tcPr>
            <w:tcW w:w="1672" w:type="dxa"/>
          </w:tcPr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   II</w:t>
            </w:r>
          </w:p>
        </w:tc>
        <w:tc>
          <w:tcPr>
            <w:tcW w:w="1585" w:type="dxa"/>
          </w:tcPr>
          <w:p w:rsidR="00DA08DE" w:rsidRDefault="00DA08DE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213 kabinetas</w:t>
            </w:r>
          </w:p>
        </w:tc>
        <w:tc>
          <w:tcPr>
            <w:tcW w:w="2678" w:type="dxa"/>
          </w:tcPr>
          <w:p w:rsidR="00DA08DE" w:rsidRDefault="00DA08DE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Rita Vinciūnienė</w:t>
            </w:r>
          </w:p>
        </w:tc>
      </w:tr>
      <w:tr w:rsidR="00FE604F" w:rsidRPr="003444B6" w:rsidTr="00FE604F">
        <w:tc>
          <w:tcPr>
            <w:tcW w:w="946" w:type="dxa"/>
          </w:tcPr>
          <w:p w:rsidR="00FE604F" w:rsidRPr="008F7C30" w:rsidRDefault="00FE604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Align w:val="bottom"/>
          </w:tcPr>
          <w:p w:rsidR="00FE604F" w:rsidRDefault="00FE604F" w:rsidP="001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Paskaita-diskusija „Stresas“</w:t>
            </w:r>
          </w:p>
          <w:p w:rsidR="00FE604F" w:rsidRPr="00DC6A74" w:rsidRDefault="00FE604F" w:rsidP="001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FE604F" w:rsidRDefault="00FE604F" w:rsidP="00DA08D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FE604F" w:rsidRDefault="00FE604F" w:rsidP="008E55C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 pamoka</w:t>
            </w:r>
          </w:p>
        </w:tc>
        <w:tc>
          <w:tcPr>
            <w:tcW w:w="1672" w:type="dxa"/>
          </w:tcPr>
          <w:p w:rsidR="00FE604F" w:rsidRDefault="00FE604F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      III abc</w:t>
            </w:r>
          </w:p>
        </w:tc>
        <w:tc>
          <w:tcPr>
            <w:tcW w:w="1585" w:type="dxa"/>
          </w:tcPr>
          <w:p w:rsidR="00FE604F" w:rsidRDefault="00FE604F" w:rsidP="008E55C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314 kab.</w:t>
            </w:r>
          </w:p>
        </w:tc>
        <w:tc>
          <w:tcPr>
            <w:tcW w:w="2678" w:type="dxa"/>
          </w:tcPr>
          <w:p w:rsidR="00FE604F" w:rsidRDefault="00FE604F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Marija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Taškinienė</w:t>
            </w:r>
            <w:proofErr w:type="spellEnd"/>
            <w:r w:rsidR="00FC640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FE604F" w:rsidRDefault="00FE604F" w:rsidP="008E55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Agata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Višnevska</w:t>
            </w:r>
            <w:proofErr w:type="spellEnd"/>
          </w:p>
        </w:tc>
      </w:tr>
      <w:tr w:rsidR="005F7CA4" w:rsidRPr="003444B6" w:rsidTr="00FE604F">
        <w:tc>
          <w:tcPr>
            <w:tcW w:w="946" w:type="dxa"/>
          </w:tcPr>
          <w:p w:rsidR="00DA08DE" w:rsidRPr="008F7C30" w:rsidRDefault="00DA08DE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Default="00DA08DE" w:rsidP="0014006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Išvyka į rusų dramos teatrą į spektaklį ,, Eugenijus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Oneginas“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18:30-21:30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Iab</w:t>
            </w:r>
          </w:p>
        </w:tc>
        <w:tc>
          <w:tcPr>
            <w:tcW w:w="1585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dramos teatras</w:t>
            </w:r>
          </w:p>
        </w:tc>
        <w:tc>
          <w:tcPr>
            <w:tcW w:w="2678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atjana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Riabova</w:t>
            </w:r>
          </w:p>
        </w:tc>
      </w:tr>
      <w:tr w:rsidR="005F7CA4" w:rsidRPr="003444B6" w:rsidTr="00FE604F">
        <w:trPr>
          <w:trHeight w:val="419"/>
        </w:trPr>
        <w:tc>
          <w:tcPr>
            <w:tcW w:w="946" w:type="dxa"/>
            <w:vMerge w:val="restart"/>
          </w:tcPr>
          <w:p w:rsidR="00DA08DE" w:rsidRPr="00155C47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 w:val="restart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Rusų kalbos diktantų konkursas </w:t>
            </w:r>
            <w:r w:rsidR="00140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pradinių klasių mokiniams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progimnazijoje.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pamoka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4abc</w:t>
            </w:r>
          </w:p>
        </w:tc>
        <w:tc>
          <w:tcPr>
            <w:tcW w:w="1585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 kabinetas</w:t>
            </w:r>
          </w:p>
        </w:tc>
        <w:tc>
          <w:tcPr>
            <w:tcW w:w="2678" w:type="dxa"/>
            <w:vMerge w:val="restart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Nadežda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Filipenko</w:t>
            </w:r>
          </w:p>
        </w:tc>
      </w:tr>
      <w:tr w:rsidR="005F7CA4" w:rsidRPr="003444B6" w:rsidTr="00FE604F">
        <w:tc>
          <w:tcPr>
            <w:tcW w:w="946" w:type="dxa"/>
            <w:vMerge/>
          </w:tcPr>
          <w:p w:rsidR="00DA08DE" w:rsidRPr="00155C47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DA08DE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3abc</w:t>
            </w:r>
          </w:p>
        </w:tc>
        <w:tc>
          <w:tcPr>
            <w:tcW w:w="1585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 kabinetas</w:t>
            </w:r>
          </w:p>
        </w:tc>
        <w:tc>
          <w:tcPr>
            <w:tcW w:w="2678" w:type="dxa"/>
            <w:vMerge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F7CA4" w:rsidRPr="003444B6" w:rsidTr="00FE604F">
        <w:tc>
          <w:tcPr>
            <w:tcW w:w="946" w:type="dxa"/>
          </w:tcPr>
          <w:p w:rsidR="00DA08DE" w:rsidRPr="00140066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-ekskursija „ Muzikinis Vilnius“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1585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Senamiestis</w:t>
            </w:r>
          </w:p>
        </w:tc>
        <w:tc>
          <w:tcPr>
            <w:tcW w:w="2678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Beliajeva</w:t>
            </w:r>
          </w:p>
        </w:tc>
      </w:tr>
      <w:tr w:rsidR="005F7CA4" w:rsidRPr="003444B6" w:rsidTr="00FE604F">
        <w:tc>
          <w:tcPr>
            <w:tcW w:w="946" w:type="dxa"/>
          </w:tcPr>
          <w:p w:rsidR="00DA08DE" w:rsidRPr="00140066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Intelektualus žaidimas  ,, </w:t>
            </w:r>
            <w:proofErr w:type="spellStart"/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Brain</w:t>
            </w:r>
            <w:proofErr w:type="spellEnd"/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Ringas“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13,15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1672" w:type="dxa"/>
          </w:tcPr>
          <w:p w:rsidR="00DA08DE" w:rsidRDefault="00DA08DE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I-IV </w:t>
            </w:r>
          </w:p>
        </w:tc>
        <w:tc>
          <w:tcPr>
            <w:tcW w:w="1585" w:type="dxa"/>
          </w:tcPr>
          <w:p w:rsidR="00DA08DE" w:rsidRPr="003444B6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78" w:type="dxa"/>
            <w:vAlign w:val="bottom"/>
          </w:tcPr>
          <w:p w:rsidR="00DA08DE" w:rsidRDefault="00DA08DE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5F7CA4" w:rsidRPr="003444B6" w:rsidTr="00FE604F">
        <w:tc>
          <w:tcPr>
            <w:tcW w:w="946" w:type="dxa"/>
          </w:tcPr>
          <w:p w:rsidR="00DA08DE" w:rsidRPr="00140066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DA08DE" w:rsidRPr="00F95543" w:rsidRDefault="00FC6400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Viktorina  ,,Vitaminų fiesta“</w:t>
            </w:r>
            <w:r w:rsidR="00DA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2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2" w:type="dxa"/>
          </w:tcPr>
          <w:p w:rsidR="00DA08DE" w:rsidRPr="00F95543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1585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212 kabinetas </w:t>
            </w:r>
          </w:p>
        </w:tc>
        <w:tc>
          <w:tcPr>
            <w:tcW w:w="2678" w:type="dxa"/>
          </w:tcPr>
          <w:p w:rsidR="00DA08DE" w:rsidRPr="00F95543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Zarubina</w:t>
            </w:r>
          </w:p>
        </w:tc>
      </w:tr>
      <w:tr w:rsidR="00DA08DE" w:rsidRPr="00DC6A74" w:rsidTr="00FE604F">
        <w:tc>
          <w:tcPr>
            <w:tcW w:w="946" w:type="dxa"/>
          </w:tcPr>
          <w:p w:rsidR="00DA08DE" w:rsidRPr="00140066" w:rsidRDefault="00DA08DE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FC6400" w:rsidRDefault="00DA08DE" w:rsidP="00DC6A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Prevenciniai </w:t>
            </w:r>
            <w:r w:rsidR="00FC6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  <w:r w:rsidRPr="00DC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informaciniai tėvų susirinkimai 1-4, 5-8 klasėse.</w:t>
            </w:r>
            <w:r w:rsidR="00112762" w:rsidRPr="00156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Pagalbos vaikui </w:t>
            </w:r>
            <w:r w:rsidR="00112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teikimo </w:t>
            </w:r>
            <w:r w:rsidR="00112762" w:rsidRPr="00156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galimybės progimnazijoje, įveikiant  iškilusius mokymosi sunkumus.</w:t>
            </w:r>
            <w:r w:rsidR="00112762" w:rsidRPr="0081409D">
              <w:rPr>
                <w:rFonts w:ascii="Times New Roman" w:hAnsi="Times New Roman" w:cs="Times New Roman"/>
                <w:sz w:val="24"/>
                <w:szCs w:val="24"/>
              </w:rPr>
              <w:t xml:space="preserve"> Žalingas socialinės aplinkos poveikis</w:t>
            </w:r>
            <w:r w:rsidR="00FC6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DA08DE" w:rsidRPr="00FC6400" w:rsidRDefault="00112762" w:rsidP="00DC6A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Socialinis emocinis ugdymas – šių dienų būtinybė.</w:t>
            </w:r>
            <w:r w:rsidRPr="00156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3" w:type="dxa"/>
          </w:tcPr>
          <w:p w:rsidR="00DA08DE" w:rsidRPr="00DC6A74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2" w:type="dxa"/>
          </w:tcPr>
          <w:p w:rsidR="00DA08DE" w:rsidRPr="00DC6A74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672" w:type="dxa"/>
          </w:tcPr>
          <w:p w:rsidR="00DA08DE" w:rsidRPr="00DC6A74" w:rsidRDefault="00DA08DE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 klasių mokinių tėvai</w:t>
            </w:r>
          </w:p>
        </w:tc>
        <w:tc>
          <w:tcPr>
            <w:tcW w:w="1585" w:type="dxa"/>
          </w:tcPr>
          <w:p w:rsidR="00DA08DE" w:rsidRPr="00DC6A74" w:rsidRDefault="00140066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auklėtojų kabinetai</w:t>
            </w:r>
          </w:p>
        </w:tc>
        <w:tc>
          <w:tcPr>
            <w:tcW w:w="2678" w:type="dxa"/>
          </w:tcPr>
          <w:p w:rsidR="00DA08DE" w:rsidRPr="00DC6A74" w:rsidRDefault="00DA08DE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vadovai, dalykų mokytojai</w:t>
            </w:r>
          </w:p>
        </w:tc>
      </w:tr>
      <w:tr w:rsidR="00C45CCF" w:rsidRPr="00DC6A74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DC6A74" w:rsidRDefault="00C45CCF" w:rsidP="00112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Progimnazijos Tėvų komiteto posėdis</w:t>
            </w:r>
          </w:p>
        </w:tc>
        <w:tc>
          <w:tcPr>
            <w:tcW w:w="1273" w:type="dxa"/>
          </w:tcPr>
          <w:p w:rsidR="00C45CCF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2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 val.</w:t>
            </w:r>
          </w:p>
        </w:tc>
        <w:tc>
          <w:tcPr>
            <w:tcW w:w="1672" w:type="dxa"/>
          </w:tcPr>
          <w:p w:rsidR="00C45CCF" w:rsidRPr="00DC6A74" w:rsidRDefault="00C45CCF" w:rsidP="00C45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 klasių tėvų komitetų pirmininkai</w:t>
            </w:r>
          </w:p>
        </w:tc>
        <w:tc>
          <w:tcPr>
            <w:tcW w:w="1585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 kab.</w:t>
            </w:r>
          </w:p>
        </w:tc>
        <w:tc>
          <w:tcPr>
            <w:tcW w:w="2678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projekto ,, Kultūros ratas“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aigiamasis renginys.</w:t>
            </w:r>
          </w:p>
        </w:tc>
        <w:tc>
          <w:tcPr>
            <w:tcW w:w="1273" w:type="dxa"/>
          </w:tcPr>
          <w:p w:rsidR="00C45CCF" w:rsidRPr="00F95543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2" w:type="dxa"/>
          </w:tcPr>
          <w:p w:rsidR="00C45CCF" w:rsidRPr="00F95543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1672" w:type="dxa"/>
          </w:tcPr>
          <w:p w:rsidR="00C45CCF" w:rsidRPr="00F95543" w:rsidRDefault="00FC6400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mokiniai, ansamblio </w:t>
            </w:r>
            <w:r w:rsidR="00C45CCF"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="00C45CCF"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Veritio</w:t>
            </w:r>
            <w:r w:rsidR="00C4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“ </w:t>
            </w:r>
            <w:r w:rsidR="00C45CCF"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dalyviai.</w:t>
            </w:r>
          </w:p>
        </w:tc>
        <w:tc>
          <w:tcPr>
            <w:tcW w:w="1585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Žirmūnų g. 1B</w:t>
            </w:r>
          </w:p>
        </w:tc>
        <w:tc>
          <w:tcPr>
            <w:tcW w:w="2678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Snezhana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Prokopovich</w:t>
            </w:r>
            <w:proofErr w:type="spellEnd"/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Psichoaktyvių medžiagų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vartojimo prevencijos programa </w:t>
            </w:r>
          </w:p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14, 21, 28</w:t>
            </w:r>
          </w:p>
        </w:tc>
        <w:tc>
          <w:tcPr>
            <w:tcW w:w="1552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2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a klasės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grupė</w:t>
            </w:r>
          </w:p>
        </w:tc>
        <w:tc>
          <w:tcPr>
            <w:tcW w:w="1585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321 kabinetas</w:t>
            </w:r>
          </w:p>
        </w:tc>
        <w:tc>
          <w:tcPr>
            <w:tcW w:w="2678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Natalija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</w:t>
            </w:r>
            <w:proofErr w:type="spellEnd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„Sveika mityba“</w:t>
            </w:r>
          </w:p>
        </w:tc>
        <w:tc>
          <w:tcPr>
            <w:tcW w:w="1273" w:type="dxa"/>
          </w:tcPr>
          <w:p w:rsidR="00C45CCF" w:rsidRPr="00F95543" w:rsidRDefault="00C45CCF" w:rsidP="00140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2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2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85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78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Metodinis seminaras III klasių mokiniams bei mokytojams </w:t>
            </w:r>
            <w:r w:rsidRPr="00571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,,Sėkmingiausių 2018-2019 m. m. projektinių darbų pristatymas“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2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1672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10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IIIabcd</w:t>
            </w:r>
          </w:p>
        </w:tc>
        <w:tc>
          <w:tcPr>
            <w:tcW w:w="1585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78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57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Viktorina „Sveika mityba“</w:t>
            </w:r>
          </w:p>
        </w:tc>
        <w:tc>
          <w:tcPr>
            <w:tcW w:w="1273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2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2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585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C45CCF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Zarubina</w:t>
            </w:r>
            <w:proofErr w:type="spellEnd"/>
          </w:p>
        </w:tc>
      </w:tr>
      <w:tr w:rsidR="00C45CCF" w:rsidRPr="0057108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10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Tolerancijos dienos paminėjimas.</w:t>
            </w:r>
          </w:p>
        </w:tc>
        <w:tc>
          <w:tcPr>
            <w:tcW w:w="1273" w:type="dxa"/>
          </w:tcPr>
          <w:p w:rsidR="00C45CCF" w:rsidRPr="0057108B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2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672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</w:t>
            </w:r>
            <w:r w:rsidRPr="005710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85" w:type="dxa"/>
          </w:tcPr>
          <w:p w:rsidR="00C45CCF" w:rsidRPr="0057108B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678" w:type="dxa"/>
          </w:tcPr>
          <w:p w:rsidR="00C45CCF" w:rsidRDefault="00C45CCF" w:rsidP="008E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Tamara  Dubovienė, Lucija  Stakut,</w:t>
            </w:r>
          </w:p>
          <w:p w:rsidR="00C45CCF" w:rsidRPr="0057108B" w:rsidRDefault="00C45CCF" w:rsidP="00112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Yulia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Vyalanishkene</w:t>
            </w:r>
            <w:proofErr w:type="spellEnd"/>
          </w:p>
        </w:tc>
      </w:tr>
      <w:tr w:rsidR="00C45CCF" w:rsidRPr="0057108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IVa klasės mokinio Georgijaus </w:t>
            </w:r>
            <w:proofErr w:type="spellStart"/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asatkino</w:t>
            </w:r>
            <w:proofErr w:type="spellEnd"/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kūrybinių darbų paroda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15-30</w:t>
            </w:r>
          </w:p>
        </w:tc>
        <w:tc>
          <w:tcPr>
            <w:tcW w:w="1552" w:type="dxa"/>
          </w:tcPr>
          <w:p w:rsidR="00C45CCF" w:rsidRPr="00F95543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C45CCF" w:rsidRPr="00F95543" w:rsidRDefault="00C45CCF" w:rsidP="008E5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85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fojė</w:t>
            </w:r>
          </w:p>
        </w:tc>
        <w:tc>
          <w:tcPr>
            <w:tcW w:w="2678" w:type="dxa"/>
          </w:tcPr>
          <w:p w:rsidR="00C45CCF" w:rsidRPr="00F95543" w:rsidRDefault="00C45CCF" w:rsidP="008E5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</w:p>
        </w:tc>
      </w:tr>
      <w:tr w:rsidR="00C45CCF" w:rsidRPr="0057108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Align w:val="bottom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DC6A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ys, skirtas Tolerancijos dienai paminėti.</w:t>
            </w:r>
          </w:p>
        </w:tc>
        <w:tc>
          <w:tcPr>
            <w:tcW w:w="1273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552" w:type="dxa"/>
          </w:tcPr>
          <w:p w:rsidR="00C45CCF" w:rsidRPr="00DC6A74" w:rsidRDefault="00C45CCF" w:rsidP="001A6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2" w:type="dxa"/>
          </w:tcPr>
          <w:p w:rsidR="00C45CCF" w:rsidRPr="00DC6A74" w:rsidRDefault="00C45CCF" w:rsidP="001A6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IIIc,d</w:t>
            </w:r>
            <w:proofErr w:type="spellEnd"/>
          </w:p>
        </w:tc>
        <w:tc>
          <w:tcPr>
            <w:tcW w:w="1585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678" w:type="dxa"/>
            <w:vAlign w:val="bottom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irutė </w:t>
            </w:r>
            <w:proofErr w:type="spellStart"/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Bikulčienė</w:t>
            </w:r>
            <w:proofErr w:type="spellEnd"/>
          </w:p>
        </w:tc>
      </w:tr>
      <w:tr w:rsidR="00C45CCF" w:rsidRPr="0057108B" w:rsidTr="00FE604F">
        <w:tc>
          <w:tcPr>
            <w:tcW w:w="946" w:type="dxa"/>
            <w:vMerge w:val="restart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 w:val="restart"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Edukaciniai užsiėmimai Taikomosios dailės ir dizaino muziejuje</w:t>
            </w:r>
          </w:p>
        </w:tc>
        <w:tc>
          <w:tcPr>
            <w:tcW w:w="1273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52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15.00-18.30</w:t>
            </w:r>
          </w:p>
        </w:tc>
        <w:tc>
          <w:tcPr>
            <w:tcW w:w="1672" w:type="dxa"/>
          </w:tcPr>
          <w:p w:rsidR="00C45CCF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</w:t>
            </w:r>
          </w:p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85" w:type="dxa"/>
            <w:vMerge w:val="restart"/>
          </w:tcPr>
          <w:p w:rsidR="00C45CCF" w:rsidRPr="003A2AAB" w:rsidRDefault="00C45CCF" w:rsidP="003A2AAB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Vilniaus Taikomosios dailės ir dizaino muziejaus dirbtuvės</w:t>
            </w:r>
          </w:p>
        </w:tc>
        <w:tc>
          <w:tcPr>
            <w:tcW w:w="2678" w:type="dxa"/>
            <w:vMerge w:val="restart"/>
          </w:tcPr>
          <w:p w:rsidR="00C45CCF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</w:p>
        </w:tc>
      </w:tr>
      <w:tr w:rsidR="00C45CCF" w:rsidRPr="0057108B" w:rsidTr="00FE604F">
        <w:tc>
          <w:tcPr>
            <w:tcW w:w="946" w:type="dxa"/>
            <w:vMerge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52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14.00-17.30</w:t>
            </w:r>
          </w:p>
        </w:tc>
        <w:tc>
          <w:tcPr>
            <w:tcW w:w="1672" w:type="dxa"/>
          </w:tcPr>
          <w:p w:rsidR="00C45CCF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Ivc</w:t>
            </w:r>
          </w:p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85" w:type="dxa"/>
            <w:vMerge/>
          </w:tcPr>
          <w:p w:rsidR="00C45CCF" w:rsidRDefault="00C45CCF" w:rsidP="003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  <w:vMerge/>
          </w:tcPr>
          <w:p w:rsidR="00C45CCF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45CCF" w:rsidRPr="003444B6" w:rsidTr="00FE604F">
        <w:tc>
          <w:tcPr>
            <w:tcW w:w="946" w:type="dxa"/>
            <w:vMerge/>
          </w:tcPr>
          <w:p w:rsidR="00C45CCF" w:rsidRPr="003444B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Merge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3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52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15.00-18.00</w:t>
            </w:r>
          </w:p>
        </w:tc>
        <w:tc>
          <w:tcPr>
            <w:tcW w:w="1672" w:type="dxa"/>
          </w:tcPr>
          <w:p w:rsidR="00C45CCF" w:rsidRPr="00F95543" w:rsidRDefault="00C45CCF" w:rsidP="003A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IVd</w:t>
            </w:r>
          </w:p>
        </w:tc>
        <w:tc>
          <w:tcPr>
            <w:tcW w:w="1585" w:type="dxa"/>
            <w:vMerge/>
            <w:vAlign w:val="bottom"/>
          </w:tcPr>
          <w:p w:rsidR="00C45CCF" w:rsidRPr="003444B6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  <w:vMerge/>
            <w:vAlign w:val="bottom"/>
          </w:tcPr>
          <w:p w:rsidR="00C45CCF" w:rsidRPr="003444B6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45CCF" w:rsidRPr="003A2AAB" w:rsidTr="00FE604F">
        <w:tc>
          <w:tcPr>
            <w:tcW w:w="946" w:type="dxa"/>
          </w:tcPr>
          <w:p w:rsidR="00C45CCF" w:rsidRPr="005F7CA4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3A2AAB" w:rsidRDefault="00C45CCF" w:rsidP="003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</w:t>
            </w:r>
            <w:r w:rsidRPr="003A2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posėdis.</w:t>
            </w:r>
          </w:p>
        </w:tc>
        <w:tc>
          <w:tcPr>
            <w:tcW w:w="1273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52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 pamoka </w:t>
            </w:r>
          </w:p>
        </w:tc>
        <w:tc>
          <w:tcPr>
            <w:tcW w:w="1672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Komisijos nariai</w:t>
            </w:r>
          </w:p>
        </w:tc>
        <w:tc>
          <w:tcPr>
            <w:tcW w:w="1585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 kabinetas</w:t>
            </w:r>
          </w:p>
        </w:tc>
        <w:tc>
          <w:tcPr>
            <w:tcW w:w="2678" w:type="dxa"/>
          </w:tcPr>
          <w:p w:rsidR="00C45CCF" w:rsidRPr="003A2AAB" w:rsidRDefault="00C45CCF" w:rsidP="00FC6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  Ovčinikova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Netradicinio ugdymo veiklos Lietuvos kariuomenės dienai paminėti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19-22</w:t>
            </w:r>
          </w:p>
        </w:tc>
        <w:tc>
          <w:tcPr>
            <w:tcW w:w="1552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planą</w:t>
            </w:r>
          </w:p>
        </w:tc>
        <w:tc>
          <w:tcPr>
            <w:tcW w:w="1672" w:type="dxa"/>
          </w:tcPr>
          <w:p w:rsidR="00C45CCF" w:rsidRPr="00DC6A74" w:rsidRDefault="00C45CCF" w:rsidP="00DA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585" w:type="dxa"/>
            <w:vAlign w:val="bottom"/>
          </w:tcPr>
          <w:p w:rsidR="00C45CCF" w:rsidRPr="00DC6A74" w:rsidRDefault="00C45CCF" w:rsidP="001A6EC1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678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Ovčinikova, Konstantinas </w:t>
            </w:r>
            <w:r w:rsidRPr="00DC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Muravjovas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3A2AAB" w:rsidRDefault="00C45CCF" w:rsidP="003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pamoka VU Lazerinių tyrimų centre.</w:t>
            </w:r>
          </w:p>
        </w:tc>
        <w:tc>
          <w:tcPr>
            <w:tcW w:w="1273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2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14.00-16.30</w:t>
            </w:r>
          </w:p>
        </w:tc>
        <w:tc>
          <w:tcPr>
            <w:tcW w:w="1672" w:type="dxa"/>
          </w:tcPr>
          <w:p w:rsidR="00C45CCF" w:rsidRPr="003A2AAB" w:rsidRDefault="00FC6400" w:rsidP="003A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</w:t>
            </w:r>
            <w:r w:rsidR="00C45CCF" w:rsidRPr="003A2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585" w:type="dxa"/>
          </w:tcPr>
          <w:p w:rsidR="00C45CCF" w:rsidRPr="003A2AAB" w:rsidRDefault="00C45CCF" w:rsidP="003A2A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Vilniaus universiteto Lazerinių tyrimų centras (Saulėtekio al. 10, Vilnius)</w:t>
            </w:r>
          </w:p>
        </w:tc>
        <w:tc>
          <w:tcPr>
            <w:tcW w:w="2678" w:type="dxa"/>
          </w:tcPr>
          <w:p w:rsidR="00C45CCF" w:rsidRPr="003A2AAB" w:rsidRDefault="00C45CCF" w:rsidP="003A2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2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Vladimiras  Ovčinikovas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Atvira matematikos pamoka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esto pradinių klasių mokytojams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52" w:type="dxa"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2" w:type="dxa"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mokiniai, Vilniaus miesto pradinių klasių mokytojai</w:t>
            </w:r>
          </w:p>
        </w:tc>
        <w:tc>
          <w:tcPr>
            <w:tcW w:w="1585" w:type="dxa"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 kabinetas</w:t>
            </w:r>
          </w:p>
        </w:tc>
        <w:tc>
          <w:tcPr>
            <w:tcW w:w="2678" w:type="dxa"/>
          </w:tcPr>
          <w:p w:rsidR="00C45CCF" w:rsidRPr="00F95543" w:rsidRDefault="00C45CCF" w:rsidP="003A2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Svetlana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Demidova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14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Draugiškos tinklinio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aržybos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„ Mokiniai – Mokytojai“</w:t>
            </w:r>
          </w:p>
        </w:tc>
        <w:tc>
          <w:tcPr>
            <w:tcW w:w="1273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52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72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- IV</w:t>
            </w:r>
          </w:p>
        </w:tc>
        <w:tc>
          <w:tcPr>
            <w:tcW w:w="1585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678" w:type="dxa"/>
          </w:tcPr>
          <w:p w:rsidR="00C45CCF" w:rsidRPr="00F95543" w:rsidRDefault="00C45CCF" w:rsidP="00DE2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Kasiukevičius</w:t>
            </w:r>
            <w:proofErr w:type="spellEnd"/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Ana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Buiko</w:t>
            </w:r>
            <w:proofErr w:type="spellEnd"/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DE2EA9" w:rsidRDefault="00C45CCF" w:rsidP="00DE2EA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Laboratoriniai darbai Atradimų laboratorijoje: </w:t>
            </w:r>
          </w:p>
          <w:p w:rsidR="00C45CCF" w:rsidRPr="00DE2EA9" w:rsidRDefault="00FC6400" w:rsidP="00DE2EA9">
            <w:pPr>
              <w:pStyle w:val="Sraopastraipa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,,Spragtukas“</w:t>
            </w:r>
            <w:r w:rsidR="00C45CCF"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:rsidR="00C45CCF" w:rsidRPr="00DE2EA9" w:rsidRDefault="00C45CCF" w:rsidP="00DE2EA9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,, Chlorofilo magija".</w:t>
            </w:r>
          </w:p>
        </w:tc>
        <w:tc>
          <w:tcPr>
            <w:tcW w:w="1273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52" w:type="dxa"/>
          </w:tcPr>
          <w:p w:rsidR="00C45CCF" w:rsidRPr="00F95543" w:rsidRDefault="00FC6400" w:rsidP="00DE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10.30-</w:t>
            </w:r>
            <w:r w:rsidR="00C45CCF"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672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585" w:type="dxa"/>
          </w:tcPr>
          <w:p w:rsidR="00C45CCF" w:rsidRDefault="00C45CCF" w:rsidP="00DE2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LITEXPO</w:t>
            </w:r>
          </w:p>
          <w:p w:rsidR="00C45CCF" w:rsidRPr="00F95543" w:rsidRDefault="00C45CCF" w:rsidP="00DE2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aroda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,,Mokykla 2019“</w:t>
            </w:r>
          </w:p>
        </w:tc>
        <w:tc>
          <w:tcPr>
            <w:tcW w:w="2678" w:type="dxa"/>
          </w:tcPr>
          <w:p w:rsidR="00C45CCF" w:rsidRPr="00F95543" w:rsidRDefault="00C45CCF" w:rsidP="00DE2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Marina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Grigorjeva</w:t>
            </w:r>
          </w:p>
        </w:tc>
      </w:tr>
      <w:tr w:rsidR="00C45CCF" w:rsidRPr="00DE2EA9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DE2EA9" w:rsidRDefault="00C45CCF" w:rsidP="0014006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Išvyka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į Rusų dramos teatrą, </w:t>
            </w:r>
            <w:r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į spektaklį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64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,, Pigmalionas</w:t>
            </w:r>
            <w:r w:rsidR="00FC6400" w:rsidRP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DE2EA9" w:rsidRDefault="00C45CCF" w:rsidP="00DE2EA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552" w:type="dxa"/>
          </w:tcPr>
          <w:p w:rsidR="00C45CCF" w:rsidRPr="00DE2EA9" w:rsidRDefault="00FC6400" w:rsidP="00DE2EA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18.30-21.</w:t>
            </w:r>
            <w:r w:rsidR="00C45CCF"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72" w:type="dxa"/>
          </w:tcPr>
          <w:p w:rsidR="00C45CCF" w:rsidRPr="00DE2EA9" w:rsidRDefault="00C45CCF" w:rsidP="00DE2EA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IIIbc</w:t>
            </w:r>
          </w:p>
        </w:tc>
        <w:tc>
          <w:tcPr>
            <w:tcW w:w="1585" w:type="dxa"/>
          </w:tcPr>
          <w:p w:rsidR="00C45CCF" w:rsidRPr="00DE2EA9" w:rsidRDefault="00C45CCF" w:rsidP="00DE2EA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DE2EA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Rusų dramos teatras</w:t>
            </w:r>
          </w:p>
        </w:tc>
        <w:tc>
          <w:tcPr>
            <w:tcW w:w="2678" w:type="dxa"/>
          </w:tcPr>
          <w:p w:rsidR="00C45CCF" w:rsidRPr="00DE2EA9" w:rsidRDefault="00C45CCF" w:rsidP="00DE2EA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Tatjana </w:t>
            </w:r>
            <w:r w:rsidRPr="00DE2EA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Riabova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Ekskursija tema ,,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Vilniaus vandenys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552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C45CCF" w:rsidRPr="00F95543" w:rsidRDefault="00C45CCF" w:rsidP="00DE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b </w:t>
            </w:r>
          </w:p>
        </w:tc>
        <w:tc>
          <w:tcPr>
            <w:tcW w:w="1585" w:type="dxa"/>
          </w:tcPr>
          <w:p w:rsidR="00C45CCF" w:rsidRPr="00F95543" w:rsidRDefault="00C45CCF" w:rsidP="00DE2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Vilniaus vandenys</w:t>
            </w:r>
          </w:p>
        </w:tc>
        <w:tc>
          <w:tcPr>
            <w:tcW w:w="2678" w:type="dxa"/>
          </w:tcPr>
          <w:p w:rsidR="00C45CCF" w:rsidRPr="00F95543" w:rsidRDefault="00C45CCF" w:rsidP="00DE2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Mardosienė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</w:t>
            </w:r>
            <w:r w:rsidRPr="003A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imnazijos </w:t>
            </w:r>
            <w:r w:rsidRPr="003A2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posėdis.</w:t>
            </w:r>
          </w:p>
        </w:tc>
        <w:tc>
          <w:tcPr>
            <w:tcW w:w="1273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26</w:t>
            </w:r>
          </w:p>
        </w:tc>
        <w:tc>
          <w:tcPr>
            <w:tcW w:w="155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7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</w:t>
            </w:r>
          </w:p>
        </w:tc>
        <w:tc>
          <w:tcPr>
            <w:tcW w:w="1585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 kabinetas</w:t>
            </w:r>
          </w:p>
        </w:tc>
        <w:tc>
          <w:tcPr>
            <w:tcW w:w="2678" w:type="dxa"/>
          </w:tcPr>
          <w:p w:rsidR="00C45CCF" w:rsidRPr="00F95543" w:rsidRDefault="00FC6400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</w:t>
            </w:r>
            <w:r w:rsidR="00C45C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ara </w:t>
            </w:r>
            <w:r w:rsidR="00C45CCF"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45CCF"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</w:p>
        </w:tc>
      </w:tr>
      <w:tr w:rsidR="00641498" w:rsidRPr="003A2AAB" w:rsidTr="00FE604F">
        <w:tc>
          <w:tcPr>
            <w:tcW w:w="946" w:type="dxa"/>
          </w:tcPr>
          <w:p w:rsidR="00641498" w:rsidRPr="00140066" w:rsidRDefault="00641498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641498" w:rsidRDefault="00641498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Metodinės tarybos posėdis</w:t>
            </w:r>
          </w:p>
        </w:tc>
        <w:tc>
          <w:tcPr>
            <w:tcW w:w="1273" w:type="dxa"/>
          </w:tcPr>
          <w:p w:rsidR="00641498" w:rsidRDefault="00641498" w:rsidP="00641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52" w:type="dxa"/>
          </w:tcPr>
          <w:p w:rsidR="00641498" w:rsidRPr="00F95543" w:rsidRDefault="00641498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72" w:type="dxa"/>
          </w:tcPr>
          <w:p w:rsidR="00641498" w:rsidRDefault="00641498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</w:t>
            </w:r>
          </w:p>
        </w:tc>
        <w:tc>
          <w:tcPr>
            <w:tcW w:w="1585" w:type="dxa"/>
          </w:tcPr>
          <w:p w:rsidR="00641498" w:rsidRDefault="00641498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 kab.</w:t>
            </w:r>
          </w:p>
        </w:tc>
        <w:tc>
          <w:tcPr>
            <w:tcW w:w="2678" w:type="dxa"/>
          </w:tcPr>
          <w:p w:rsidR="00641498" w:rsidRDefault="00641498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Kirilova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3-4 klasių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praktinė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mokslinė konfe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rencija ,, Jaunasis tyrinėtojas“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360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5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11.30-13.30</w:t>
            </w:r>
          </w:p>
        </w:tc>
        <w:tc>
          <w:tcPr>
            <w:tcW w:w="1672" w:type="dxa"/>
          </w:tcPr>
          <w:p w:rsidR="00C45CCF" w:rsidRPr="00F95543" w:rsidRDefault="00C45CCF" w:rsidP="00360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3-4</w:t>
            </w:r>
          </w:p>
        </w:tc>
        <w:tc>
          <w:tcPr>
            <w:tcW w:w="1585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678" w:type="dxa"/>
          </w:tcPr>
          <w:p w:rsidR="00C45CCF" w:rsidRDefault="00FC6400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</w:t>
            </w:r>
            <w:r w:rsidR="00C45C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Dubovienė</w:t>
            </w:r>
            <w:proofErr w:type="spellEnd"/>
            <w:r w:rsidR="00C45CCF"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Svetlana Demidova, Nadežda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Filipenko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I-IV klasių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skaitymo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konkursas «И дорог нам твой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образ благородный»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(„Ir tavo kilnus įvaizdis mums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brangus“)</w:t>
            </w:r>
          </w:p>
        </w:tc>
        <w:tc>
          <w:tcPr>
            <w:tcW w:w="1273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5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3-5 pamokos</w:t>
            </w:r>
          </w:p>
        </w:tc>
        <w:tc>
          <w:tcPr>
            <w:tcW w:w="167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585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  <w:tc>
          <w:tcPr>
            <w:tcW w:w="2678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Tatjana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Riabova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š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iuolaikinių šokių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rusų folklioro būrelių pamoka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,,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Derliaus šventė“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5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167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</w:p>
        </w:tc>
        <w:tc>
          <w:tcPr>
            <w:tcW w:w="1585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78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Snezhana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Prokopovich</w:t>
            </w:r>
            <w:proofErr w:type="spellEnd"/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>
              <w:rPr>
                <w:rFonts w:ascii="Roboto" w:eastAsia="Times New Roman" w:hAnsi="Roboto" w:cs="Calibri"/>
                <w:color w:val="000000"/>
                <w:lang w:eastAsia="lt-LT"/>
              </w:rPr>
              <w:t>LIK-</w:t>
            </w:r>
            <w:r w:rsidRPr="00F95543">
              <w:rPr>
                <w:rFonts w:ascii="Roboto" w:eastAsia="Times New Roman" w:hAnsi="Roboto" w:cs="Calibri"/>
                <w:color w:val="000000"/>
                <w:lang w:eastAsia="lt-LT"/>
              </w:rPr>
              <w:t>o festivalis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5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67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5-8,I-IV </w:t>
            </w:r>
          </w:p>
        </w:tc>
        <w:tc>
          <w:tcPr>
            <w:tcW w:w="1585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  <w:tc>
          <w:tcPr>
            <w:tcW w:w="2678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Vitalij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Inscenizacijų konkursas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festivalis ,, 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kų šalyje“</w:t>
            </w:r>
          </w:p>
        </w:tc>
        <w:tc>
          <w:tcPr>
            <w:tcW w:w="1273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5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13.00-14.00</w:t>
            </w:r>
          </w:p>
        </w:tc>
        <w:tc>
          <w:tcPr>
            <w:tcW w:w="1672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abc</w:t>
            </w:r>
          </w:p>
        </w:tc>
        <w:tc>
          <w:tcPr>
            <w:tcW w:w="1585" w:type="dxa"/>
          </w:tcPr>
          <w:p w:rsidR="00C45CCF" w:rsidRPr="00F95543" w:rsidRDefault="00C45CCF" w:rsidP="00641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78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Dubovienė, </w:t>
            </w:r>
          </w:p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Žana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Ivanovskaja</w:t>
            </w:r>
          </w:p>
        </w:tc>
      </w:tr>
      <w:tr w:rsidR="00C45CCF" w:rsidRPr="00641D76" w:rsidTr="00FE604F">
        <w:tc>
          <w:tcPr>
            <w:tcW w:w="946" w:type="dxa"/>
          </w:tcPr>
          <w:p w:rsidR="00C45CCF" w:rsidRPr="005F7CA4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641D76" w:rsidRDefault="00C45CCF" w:rsidP="00360B3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41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6-tų klasių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mokinių </w:t>
            </w:r>
            <w:r w:rsidRPr="00641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istorijos projektinių darbų pris</w:t>
            </w:r>
            <w:r w:rsidR="00FC640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tatymas ,, Mano ir tavo Lietuva“</w:t>
            </w:r>
            <w:r w:rsidRPr="00641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3" w:type="dxa"/>
          </w:tcPr>
          <w:p w:rsidR="00C45CCF" w:rsidRPr="00641D76" w:rsidRDefault="00C45CCF" w:rsidP="00641D7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41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1552" w:type="dxa"/>
          </w:tcPr>
          <w:p w:rsidR="00C45CCF" w:rsidRPr="00641D76" w:rsidRDefault="00C45CCF" w:rsidP="00641D7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641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672" w:type="dxa"/>
          </w:tcPr>
          <w:p w:rsidR="00C45CCF" w:rsidRPr="00641D76" w:rsidRDefault="00C45CCF" w:rsidP="00641D7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1585" w:type="dxa"/>
          </w:tcPr>
          <w:p w:rsidR="00C45CCF" w:rsidRPr="00641D76" w:rsidRDefault="00C45CCF" w:rsidP="00641D7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641D7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678" w:type="dxa"/>
          </w:tcPr>
          <w:p w:rsidR="00C45CCF" w:rsidRPr="00641D76" w:rsidRDefault="00C45CCF" w:rsidP="00360B3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Tamara</w:t>
            </w:r>
            <w:r w:rsidRPr="00641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Dubovienė</w:t>
            </w:r>
          </w:p>
        </w:tc>
      </w:tr>
      <w:tr w:rsidR="00C45CCF" w:rsidRPr="003A2AAB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Respublikinis konkursas ,,Sveikatiados iššūkis – 400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daržovių ir vaisių kasdien!“</w:t>
            </w:r>
          </w:p>
        </w:tc>
        <w:tc>
          <w:tcPr>
            <w:tcW w:w="1273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155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1585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678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Bernatovič</w:t>
            </w:r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Lietuvos mokinių filmų konkurse</w:t>
            </w:r>
          </w:p>
          <w:p w:rsidR="00C45CCF" w:rsidRPr="00F95543" w:rsidRDefault="00FC6400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 Vietovardžiai“</w:t>
            </w:r>
          </w:p>
        </w:tc>
        <w:tc>
          <w:tcPr>
            <w:tcW w:w="1273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155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2" w:type="dxa"/>
          </w:tcPr>
          <w:p w:rsidR="00C45CCF" w:rsidRPr="00F95543" w:rsidRDefault="00C45CCF" w:rsidP="006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1585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678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Bernatovič</w:t>
            </w:r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Psichoaktyvių medžiagų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vartojimo prevencijos programa ,, </w:t>
            </w:r>
            <w:proofErr w:type="spellStart"/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Mentorystė</w:t>
            </w:r>
            <w:proofErr w:type="spellEnd"/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73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55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1672" w:type="dxa"/>
          </w:tcPr>
          <w:p w:rsidR="00C45CCF" w:rsidRPr="00F95543" w:rsidRDefault="00C45CCF" w:rsidP="006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a,c klasių 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1585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F955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2678" w:type="dxa"/>
          </w:tcPr>
          <w:p w:rsidR="00FC6400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Natalija Trainis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Lucija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Stakut</w:t>
            </w:r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Lytiškumo ugdymo pamokėlė </w:t>
            </w:r>
          </w:p>
        </w:tc>
        <w:tc>
          <w:tcPr>
            <w:tcW w:w="1273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pasaulio pažinimo pamokas</w:t>
            </w:r>
          </w:p>
        </w:tc>
        <w:tc>
          <w:tcPr>
            <w:tcW w:w="1552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tvarkaraštį</w:t>
            </w:r>
          </w:p>
        </w:tc>
        <w:tc>
          <w:tcPr>
            <w:tcW w:w="1672" w:type="dxa"/>
          </w:tcPr>
          <w:p w:rsidR="00C45CCF" w:rsidRDefault="00C45CCF" w:rsidP="006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mergaitės</w:t>
            </w:r>
          </w:p>
        </w:tc>
        <w:tc>
          <w:tcPr>
            <w:tcW w:w="1585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tvarkaraštį</w:t>
            </w:r>
          </w:p>
        </w:tc>
        <w:tc>
          <w:tcPr>
            <w:tcW w:w="2678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072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Lytiškumo ugdymo pamokėlė </w:t>
            </w:r>
          </w:p>
        </w:tc>
        <w:tc>
          <w:tcPr>
            <w:tcW w:w="1273" w:type="dxa"/>
          </w:tcPr>
          <w:p w:rsidR="00C45CCF" w:rsidRDefault="00C45CCF" w:rsidP="00C4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52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2" w:type="dxa"/>
          </w:tcPr>
          <w:p w:rsidR="00C45CCF" w:rsidRDefault="00C45CCF" w:rsidP="00641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mergaitės</w:t>
            </w:r>
          </w:p>
        </w:tc>
        <w:tc>
          <w:tcPr>
            <w:tcW w:w="1585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 kab.</w:t>
            </w:r>
          </w:p>
        </w:tc>
        <w:tc>
          <w:tcPr>
            <w:tcW w:w="2678" w:type="dxa"/>
          </w:tcPr>
          <w:p w:rsidR="00C45CCF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Gydytojai iš poliklinikos</w:t>
            </w:r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  <w:vAlign w:val="bottom"/>
          </w:tcPr>
          <w:p w:rsidR="00C45CCF" w:rsidRPr="00DC6A74" w:rsidRDefault="00C45CCF" w:rsidP="001A6EC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Edukaciniai užsiėmimai V. Mykolaičio-Putino memorialiniame bute-muziejuje.</w:t>
            </w:r>
          </w:p>
        </w:tc>
        <w:tc>
          <w:tcPr>
            <w:tcW w:w="1273" w:type="dxa"/>
            <w:vAlign w:val="bottom"/>
          </w:tcPr>
          <w:p w:rsidR="00C45CCF" w:rsidRPr="00DC6A74" w:rsidRDefault="00C45CCF" w:rsidP="001A6EC1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552" w:type="dxa"/>
            <w:vAlign w:val="bottom"/>
          </w:tcPr>
          <w:p w:rsidR="00C45CCF" w:rsidRPr="00DC6A74" w:rsidRDefault="00C45CCF" w:rsidP="001A6EC1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1672" w:type="dxa"/>
            <w:vAlign w:val="bottom"/>
          </w:tcPr>
          <w:p w:rsidR="00C45CCF" w:rsidRPr="00DC6A74" w:rsidRDefault="00C45CCF" w:rsidP="001A6EC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DC6A74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585" w:type="dxa"/>
            <w:vAlign w:val="bottom"/>
          </w:tcPr>
          <w:p w:rsidR="00C45CCF" w:rsidRPr="00DC6A74" w:rsidRDefault="00C45CCF" w:rsidP="001A6EC1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678" w:type="dxa"/>
          </w:tcPr>
          <w:p w:rsidR="00C45CCF" w:rsidRPr="00DC6A74" w:rsidRDefault="00C45CCF" w:rsidP="001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Anželika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A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Aleksandravičiūtė</w:t>
            </w:r>
            <w:proofErr w:type="spellEnd"/>
          </w:p>
        </w:tc>
      </w:tr>
      <w:tr w:rsidR="00C45CCF" w:rsidRPr="003444B6" w:rsidTr="00FE604F">
        <w:tc>
          <w:tcPr>
            <w:tcW w:w="946" w:type="dxa"/>
          </w:tcPr>
          <w:p w:rsidR="00C45CCF" w:rsidRPr="00140066" w:rsidRDefault="00C45CCF" w:rsidP="00140066">
            <w:pPr>
              <w:pStyle w:val="Sraopastraip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887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 verslo čempionatas (kompiuterinė programa TITAN), I turas.</w:t>
            </w:r>
          </w:p>
        </w:tc>
        <w:tc>
          <w:tcPr>
            <w:tcW w:w="1273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2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IV, III kl. komandos</w:t>
            </w:r>
          </w:p>
        </w:tc>
        <w:tc>
          <w:tcPr>
            <w:tcW w:w="1585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8" w:type="dxa"/>
          </w:tcPr>
          <w:p w:rsidR="00C45CCF" w:rsidRPr="00F95543" w:rsidRDefault="00C45CCF" w:rsidP="0036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Elada </w:t>
            </w:r>
            <w:r w:rsidRPr="00F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Stasiulevičienė</w:t>
            </w:r>
          </w:p>
        </w:tc>
      </w:tr>
    </w:tbl>
    <w:p w:rsidR="003444B6" w:rsidRDefault="003444B6" w:rsidP="003444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3444B6" w:rsidRPr="003444B6" w:rsidRDefault="003444B6">
      <w:pPr>
        <w:rPr>
          <w:rFonts w:ascii="Times New Roman" w:hAnsi="Times New Roman" w:cs="Times New Roman"/>
          <w:b/>
          <w:sz w:val="28"/>
          <w:szCs w:val="28"/>
        </w:rPr>
      </w:pPr>
    </w:p>
    <w:sectPr w:rsidR="003444B6" w:rsidRPr="003444B6" w:rsidSect="00BC69EC">
      <w:pgSz w:w="16838" w:h="11906" w:orient="landscape"/>
      <w:pgMar w:top="568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E0D"/>
    <w:multiLevelType w:val="hybridMultilevel"/>
    <w:tmpl w:val="E02EF8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1D86"/>
    <w:multiLevelType w:val="hybridMultilevel"/>
    <w:tmpl w:val="CF7A33A4"/>
    <w:lvl w:ilvl="0" w:tplc="60DE9C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114D2"/>
    <w:multiLevelType w:val="hybridMultilevel"/>
    <w:tmpl w:val="2BAE21C0"/>
    <w:lvl w:ilvl="0" w:tplc="0427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90342"/>
    <w:multiLevelType w:val="hybridMultilevel"/>
    <w:tmpl w:val="C394C02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1E00D8"/>
    <w:multiLevelType w:val="hybridMultilevel"/>
    <w:tmpl w:val="F2FA1AAA"/>
    <w:lvl w:ilvl="0" w:tplc="60DE9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7916"/>
    <w:multiLevelType w:val="hybridMultilevel"/>
    <w:tmpl w:val="00A050EA"/>
    <w:lvl w:ilvl="0" w:tplc="60DE9CE0">
      <w:start w:val="19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0" w:hanging="360"/>
      </w:pPr>
    </w:lvl>
    <w:lvl w:ilvl="2" w:tplc="0427001B" w:tentative="1">
      <w:start w:val="1"/>
      <w:numFmt w:val="lowerRoman"/>
      <w:lvlText w:val="%3."/>
      <w:lvlJc w:val="right"/>
      <w:pPr>
        <w:ind w:left="2230" w:hanging="180"/>
      </w:pPr>
    </w:lvl>
    <w:lvl w:ilvl="3" w:tplc="0427000F" w:tentative="1">
      <w:start w:val="1"/>
      <w:numFmt w:val="decimal"/>
      <w:lvlText w:val="%4."/>
      <w:lvlJc w:val="left"/>
      <w:pPr>
        <w:ind w:left="2950" w:hanging="360"/>
      </w:pPr>
    </w:lvl>
    <w:lvl w:ilvl="4" w:tplc="04270019" w:tentative="1">
      <w:start w:val="1"/>
      <w:numFmt w:val="lowerLetter"/>
      <w:lvlText w:val="%5."/>
      <w:lvlJc w:val="left"/>
      <w:pPr>
        <w:ind w:left="3670" w:hanging="360"/>
      </w:pPr>
    </w:lvl>
    <w:lvl w:ilvl="5" w:tplc="0427001B" w:tentative="1">
      <w:start w:val="1"/>
      <w:numFmt w:val="lowerRoman"/>
      <w:lvlText w:val="%6."/>
      <w:lvlJc w:val="right"/>
      <w:pPr>
        <w:ind w:left="4390" w:hanging="180"/>
      </w:pPr>
    </w:lvl>
    <w:lvl w:ilvl="6" w:tplc="0427000F" w:tentative="1">
      <w:start w:val="1"/>
      <w:numFmt w:val="decimal"/>
      <w:lvlText w:val="%7."/>
      <w:lvlJc w:val="left"/>
      <w:pPr>
        <w:ind w:left="5110" w:hanging="360"/>
      </w:pPr>
    </w:lvl>
    <w:lvl w:ilvl="7" w:tplc="04270019" w:tentative="1">
      <w:start w:val="1"/>
      <w:numFmt w:val="lowerLetter"/>
      <w:lvlText w:val="%8."/>
      <w:lvlJc w:val="left"/>
      <w:pPr>
        <w:ind w:left="5830" w:hanging="360"/>
      </w:pPr>
    </w:lvl>
    <w:lvl w:ilvl="8" w:tplc="042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B1F17"/>
    <w:multiLevelType w:val="hybridMultilevel"/>
    <w:tmpl w:val="5B646E98"/>
    <w:lvl w:ilvl="0" w:tplc="60DE9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2BDA"/>
    <w:multiLevelType w:val="hybridMultilevel"/>
    <w:tmpl w:val="D8E8E1F0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33F08"/>
    <w:multiLevelType w:val="hybridMultilevel"/>
    <w:tmpl w:val="A1584F68"/>
    <w:lvl w:ilvl="0" w:tplc="60DE9C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D"/>
    <w:rsid w:val="0004717D"/>
    <w:rsid w:val="000A17D1"/>
    <w:rsid w:val="00112762"/>
    <w:rsid w:val="00140066"/>
    <w:rsid w:val="00155C47"/>
    <w:rsid w:val="00174064"/>
    <w:rsid w:val="001C2059"/>
    <w:rsid w:val="001C4D76"/>
    <w:rsid w:val="002537B7"/>
    <w:rsid w:val="002668D1"/>
    <w:rsid w:val="002F0B2F"/>
    <w:rsid w:val="003444B6"/>
    <w:rsid w:val="00360B3B"/>
    <w:rsid w:val="003A2AAB"/>
    <w:rsid w:val="00451046"/>
    <w:rsid w:val="0046413B"/>
    <w:rsid w:val="004677CC"/>
    <w:rsid w:val="00515402"/>
    <w:rsid w:val="0057108B"/>
    <w:rsid w:val="005D5FA4"/>
    <w:rsid w:val="005F7CA4"/>
    <w:rsid w:val="00641498"/>
    <w:rsid w:val="00641D76"/>
    <w:rsid w:val="0066061C"/>
    <w:rsid w:val="006C7685"/>
    <w:rsid w:val="00705BD2"/>
    <w:rsid w:val="00837C78"/>
    <w:rsid w:val="008C1808"/>
    <w:rsid w:val="008C3EF9"/>
    <w:rsid w:val="008E55C1"/>
    <w:rsid w:val="008F7C30"/>
    <w:rsid w:val="009C1DA9"/>
    <w:rsid w:val="00AB0E63"/>
    <w:rsid w:val="00B61AEE"/>
    <w:rsid w:val="00B8289A"/>
    <w:rsid w:val="00BC2249"/>
    <w:rsid w:val="00BC5BDC"/>
    <w:rsid w:val="00BC69EC"/>
    <w:rsid w:val="00BD174A"/>
    <w:rsid w:val="00C200B6"/>
    <w:rsid w:val="00C45CCF"/>
    <w:rsid w:val="00CB5739"/>
    <w:rsid w:val="00CE1451"/>
    <w:rsid w:val="00D3689A"/>
    <w:rsid w:val="00DA08DE"/>
    <w:rsid w:val="00DC6A74"/>
    <w:rsid w:val="00DE1F09"/>
    <w:rsid w:val="00DE2EA9"/>
    <w:rsid w:val="00E1734B"/>
    <w:rsid w:val="00E2353C"/>
    <w:rsid w:val="00EA0D75"/>
    <w:rsid w:val="00F95543"/>
    <w:rsid w:val="00FC6400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ECAA-4174-4009-8F5A-41D1D291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5517</Words>
  <Characters>3145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Mikalajuniene</dc:creator>
  <cp:lastModifiedBy>KAB25</cp:lastModifiedBy>
  <cp:revision>2</cp:revision>
  <dcterms:created xsi:type="dcterms:W3CDTF">2019-11-08T12:34:00Z</dcterms:created>
  <dcterms:modified xsi:type="dcterms:W3CDTF">2019-11-08T12:34:00Z</dcterms:modified>
</cp:coreProperties>
</file>