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6" w:rsidRPr="00A62EA6" w:rsidRDefault="00A62EA6" w:rsidP="00A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6">
        <w:rPr>
          <w:rFonts w:ascii="Times New Roman" w:hAnsi="Times New Roman" w:cs="Times New Roman"/>
          <w:b/>
          <w:sz w:val="24"/>
          <w:szCs w:val="24"/>
        </w:rPr>
        <w:t>VILNIAUS SOFIJOS KOVALEVSKAJOS PROGIMNAZIJA</w:t>
      </w:r>
    </w:p>
    <w:p w:rsidR="00A62EA6" w:rsidRPr="00A62EA6" w:rsidRDefault="00A62EA6" w:rsidP="00A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6">
        <w:rPr>
          <w:rFonts w:ascii="Times New Roman" w:hAnsi="Times New Roman" w:cs="Times New Roman"/>
          <w:b/>
          <w:sz w:val="24"/>
          <w:szCs w:val="24"/>
        </w:rPr>
        <w:t>BENDROJO UGDYMO MOKYKLŲ ĮSIVERTINIMO IR PAŽANGOS NMVA ANKETA. 2018 M.</w:t>
      </w: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6237"/>
      </w:tblGrid>
      <w:tr w:rsidR="00A62EA6" w:rsidTr="00DD2807">
        <w:tc>
          <w:tcPr>
            <w:tcW w:w="2127" w:type="dxa"/>
          </w:tcPr>
          <w:p w:rsidR="00A62EA6" w:rsidRDefault="00A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RESPONDENTAI</w:t>
            </w:r>
          </w:p>
        </w:tc>
        <w:tc>
          <w:tcPr>
            <w:tcW w:w="6379" w:type="dxa"/>
          </w:tcPr>
          <w:p w:rsidR="00A62EA6" w:rsidRDefault="00A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5 AUKŠČIAUSIOS VERTĖS</w:t>
            </w:r>
          </w:p>
        </w:tc>
        <w:tc>
          <w:tcPr>
            <w:tcW w:w="6237" w:type="dxa"/>
          </w:tcPr>
          <w:p w:rsidR="00A62EA6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5 ŽEMIAUSIOS VERTĖS</w:t>
            </w:r>
          </w:p>
          <w:p w:rsidR="007B4818" w:rsidRPr="00DD2807" w:rsidRDefault="007B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2EA6" w:rsidTr="00DD2807">
        <w:tc>
          <w:tcPr>
            <w:tcW w:w="2127" w:type="dxa"/>
          </w:tcPr>
          <w:p w:rsidR="00A62EA6" w:rsidRPr="00A62EA6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Mokiniai </w:t>
            </w:r>
          </w:p>
        </w:tc>
        <w:tc>
          <w:tcPr>
            <w:tcW w:w="6379" w:type="dxa"/>
          </w:tcPr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yra svarbu mokytis- 3,4.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Mokykloje esame skatinami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bendradarbiauti, padėti vieni kitiems -3,2.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Per paskutinius 2 mėnesius aš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iš kitų mokinių nesijuokiau, nesišaipiau -3,1.</w:t>
            </w:r>
          </w:p>
          <w:p w:rsid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Man įdomi ir prasminga mokyklos organizuojama socialinė ir visuomeninė veikla-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man padeda pažinti mano gabumus ir pomėgius- 3,1. </w:t>
            </w:r>
          </w:p>
        </w:tc>
        <w:tc>
          <w:tcPr>
            <w:tcW w:w="6237" w:type="dxa"/>
          </w:tcPr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Per pamokas aš turiu galimybę pasirinkti įvairaus sunkumo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-2,4. 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Jeigu kai kurių dalykų ( muzikos, istorijos, biologijos ir pan.) pamokose būtų mokoma užsienio (anglų, vokiečių, prancūzų) kalba, noriai eičiau į tokias pamokas-2,5.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Dalykų mokymas anglų, vokiečių, prancūzų kalba būtų naudingas tik popamokinėje veikloje, projektuose, būreliuose, bet ne pamokose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Į mokyklą einu su džiaugsmu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-2,6.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Su mokytoju planuojame mano mokymosi tikslus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žingsnius jiems pasiekti -2,6.</w:t>
            </w:r>
          </w:p>
        </w:tc>
      </w:tr>
      <w:tr w:rsidR="00A62EA6" w:rsidTr="00DD2807">
        <w:tc>
          <w:tcPr>
            <w:tcW w:w="2127" w:type="dxa"/>
          </w:tcPr>
          <w:p w:rsidR="00A62EA6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Tėvai( globėjai)</w:t>
            </w:r>
          </w:p>
        </w:tc>
        <w:tc>
          <w:tcPr>
            <w:tcW w:w="6379" w:type="dxa"/>
          </w:tcPr>
          <w:p w:rsidR="00A62EA6" w:rsidRPr="00A62EA6" w:rsidRDefault="00604B21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Per paskutinius 2 mėnesius mano vaikas iš kitų mokinių nesijuokė, nesišaipė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EA6">
              <w:rPr>
                <w:rFonts w:ascii="Times New Roman" w:hAnsi="Times New Roman" w:cs="Times New Roman"/>
                <w:sz w:val="24"/>
                <w:szCs w:val="24"/>
              </w:rPr>
              <w:t xml:space="preserve">3,5. 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Mokykla skatina mokinius būti aktyviais mokyklos gyvenimo kūrėjais- 3,3. 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organizuojama socialinė ir visuomeninė veikla mokiniams yra įdomi ir prasminga-3,3.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Mokykloje mokytojai vaikus moko bendradarbiauti, padėti vienas kitam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esu įtraukiamas į vaiko mokymosi sėkmių aptarimus- 3,1.</w:t>
            </w:r>
          </w:p>
        </w:tc>
        <w:tc>
          <w:tcPr>
            <w:tcW w:w="6237" w:type="dxa"/>
          </w:tcPr>
          <w:p w:rsidR="00A62EA6" w:rsidRPr="00604B21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Mano vaikas per pamoką gali pasirinkti užduotis pagal savo gebėjimus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-2,4.</w:t>
            </w:r>
          </w:p>
          <w:p w:rsidR="00604B21" w:rsidRPr="00604B21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Dalykų mokymas anglų, vokiečių, prancūzų kalba būtų naudingas tik popamokinėje veikloje, projektuose,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būreliuose, bet ne pamokose -2,6.</w:t>
            </w:r>
          </w:p>
          <w:p w:rsidR="00604B21" w:rsidRPr="00604B21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Įvairių dalykų mokymas užsienio kalba tik praturtintų gimtąją kalbą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B21" w:rsidRPr="00604B21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Mano manymu, yra labai gerai, kai vienoje pamokoje mokoma kelių dalykų (pavyzdžiui, užsienio kalbos ir geografijos, istorijos ir lietuvių kalbos, dailės ir muzikos, ir pan.)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B21" w:rsidRPr="007B4818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Mokykloje mano vaikas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mokomas planuoti savo mokymąsi-2,7. </w:t>
            </w:r>
          </w:p>
          <w:p w:rsidR="007B4818" w:rsidRPr="00604B21" w:rsidRDefault="007B4818" w:rsidP="007B481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KOKYBĖS ĮVERTINIMAS: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Vidutinės vertės, aukštesnės nei 2,5, traktuotinos kaip pozityvios, o žemesnės nei 2,5, kaip negatyvios. </w:t>
      </w:r>
    </w:p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AUKŠČIAUSIOS VERTĖS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: </w:t>
      </w:r>
      <w:r w:rsidR="00DD2807">
        <w:rPr>
          <w:rFonts w:ascii="Times New Roman" w:hAnsi="Times New Roman" w:cs="Times New Roman"/>
          <w:sz w:val="24"/>
          <w:szCs w:val="24"/>
        </w:rPr>
        <w:t xml:space="preserve">turime daugiau privalumų negu trūkumų, tuo galime  didžiuotis, tuo esame stiprūs. 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 Kaip puoselėti šiuos privalumus ateityje? </w:t>
      </w:r>
    </w:p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ŽEMIAUSIOS VERTĖS</w:t>
      </w:r>
      <w:r w:rsidR="00DD2807">
        <w:rPr>
          <w:rFonts w:ascii="Times New Roman" w:hAnsi="Times New Roman" w:cs="Times New Roman"/>
          <w:sz w:val="24"/>
          <w:szCs w:val="24"/>
        </w:rPr>
        <w:t>: turime įvardyti, kas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 trukdo mūsų darbui. Su kuo susiję šie trūkumai? </w:t>
      </w:r>
      <w:r w:rsidR="00DD2807">
        <w:rPr>
          <w:rFonts w:ascii="Times New Roman" w:hAnsi="Times New Roman" w:cs="Times New Roman"/>
          <w:sz w:val="24"/>
          <w:szCs w:val="24"/>
        </w:rPr>
        <w:t>Kaip juos įveiksime?</w:t>
      </w:r>
    </w:p>
    <w:p w:rsidR="005A64CE" w:rsidRPr="00DD2807" w:rsidRDefault="005A64CE">
      <w:pPr>
        <w:rPr>
          <w:rFonts w:ascii="Times New Roman" w:hAnsi="Times New Roman" w:cs="Times New Roman"/>
          <w:sz w:val="24"/>
          <w:szCs w:val="24"/>
        </w:rPr>
      </w:pPr>
    </w:p>
    <w:sectPr w:rsidR="005A64CE" w:rsidRPr="00DD2807" w:rsidSect="00DD280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11DE"/>
    <w:multiLevelType w:val="hybridMultilevel"/>
    <w:tmpl w:val="7794ED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95C"/>
    <w:multiLevelType w:val="hybridMultilevel"/>
    <w:tmpl w:val="2F1E19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6"/>
    <w:rsid w:val="000935E3"/>
    <w:rsid w:val="005A64CE"/>
    <w:rsid w:val="00604B21"/>
    <w:rsid w:val="007B4818"/>
    <w:rsid w:val="00A62EA6"/>
    <w:rsid w:val="00DD2807"/>
    <w:rsid w:val="00E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9616-C6CE-45F6-929D-65393BFC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8FCC-2D10-44C1-BF06-9E5E437E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KAB25</dc:creator>
  <cp:lastModifiedBy>Vilma Mikalajuniene</cp:lastModifiedBy>
  <cp:revision>3</cp:revision>
  <dcterms:created xsi:type="dcterms:W3CDTF">2019-06-15T01:45:00Z</dcterms:created>
  <dcterms:modified xsi:type="dcterms:W3CDTF">2019-06-15T01:46:00Z</dcterms:modified>
</cp:coreProperties>
</file>