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A6" w:rsidRPr="00A62EA6" w:rsidRDefault="00A62EA6" w:rsidP="00A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EA6">
        <w:rPr>
          <w:rFonts w:ascii="Times New Roman" w:hAnsi="Times New Roman" w:cs="Times New Roman"/>
          <w:b/>
          <w:sz w:val="24"/>
          <w:szCs w:val="24"/>
        </w:rPr>
        <w:t>VILNIAUS SOFIJOS KOVALEVSKAJOS PROGIMNAZIJA</w:t>
      </w:r>
    </w:p>
    <w:p w:rsidR="00A62EA6" w:rsidRPr="00A62EA6" w:rsidRDefault="00A62EA6" w:rsidP="00A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6">
        <w:rPr>
          <w:rFonts w:ascii="Times New Roman" w:hAnsi="Times New Roman" w:cs="Times New Roman"/>
          <w:b/>
          <w:sz w:val="24"/>
          <w:szCs w:val="24"/>
        </w:rPr>
        <w:t>BENDROJO UGDYMO MOKYKLŲ ĮSIVERTINI</w:t>
      </w:r>
      <w:r w:rsidR="00852E14">
        <w:rPr>
          <w:rFonts w:ascii="Times New Roman" w:hAnsi="Times New Roman" w:cs="Times New Roman"/>
          <w:b/>
          <w:sz w:val="24"/>
          <w:szCs w:val="24"/>
        </w:rPr>
        <w:t>MO IR PAŽANGOS NMVA ANKETA. 2017</w:t>
      </w:r>
      <w:r w:rsidRPr="00A62EA6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379"/>
        <w:gridCol w:w="6237"/>
      </w:tblGrid>
      <w:tr w:rsidR="00A62EA6" w:rsidTr="00DD2807">
        <w:tc>
          <w:tcPr>
            <w:tcW w:w="2127" w:type="dxa"/>
          </w:tcPr>
          <w:p w:rsidR="00A62EA6" w:rsidRDefault="00A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b/>
                <w:sz w:val="24"/>
                <w:szCs w:val="24"/>
              </w:rPr>
              <w:t>RESPONDENTAI</w:t>
            </w:r>
          </w:p>
        </w:tc>
        <w:tc>
          <w:tcPr>
            <w:tcW w:w="6379" w:type="dxa"/>
          </w:tcPr>
          <w:p w:rsidR="00A62EA6" w:rsidRDefault="00A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b/>
                <w:sz w:val="24"/>
                <w:szCs w:val="24"/>
              </w:rPr>
              <w:t>5 AUKŠČIAUSIOS VERTĖS</w:t>
            </w:r>
          </w:p>
        </w:tc>
        <w:tc>
          <w:tcPr>
            <w:tcW w:w="6237" w:type="dxa"/>
          </w:tcPr>
          <w:p w:rsidR="00A62EA6" w:rsidRPr="00DD2807" w:rsidRDefault="00A6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b/>
                <w:sz w:val="24"/>
                <w:szCs w:val="24"/>
              </w:rPr>
              <w:t>5 ŽEMIAUSIOS VERTĖS</w:t>
            </w:r>
          </w:p>
        </w:tc>
      </w:tr>
      <w:tr w:rsidR="00A62EA6" w:rsidTr="00DD2807">
        <w:tc>
          <w:tcPr>
            <w:tcW w:w="2127" w:type="dxa"/>
          </w:tcPr>
          <w:p w:rsidR="00A62EA6" w:rsidRPr="00A62EA6" w:rsidRDefault="00A6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Mokiniai </w:t>
            </w:r>
          </w:p>
        </w:tc>
        <w:tc>
          <w:tcPr>
            <w:tcW w:w="6379" w:type="dxa"/>
          </w:tcPr>
          <w:p w:rsidR="00A62EA6" w:rsidRPr="00A62EA6" w:rsidRDefault="00852E14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yra svarbu mokytis- 3,5</w:t>
            </w:r>
            <w:r w:rsidR="00A6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Mokykloje esame skatinami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bendradarbiauti, </w:t>
            </w:r>
            <w:r w:rsidR="00852E14">
              <w:rPr>
                <w:rFonts w:ascii="Times New Roman" w:hAnsi="Times New Roman" w:cs="Times New Roman"/>
                <w:sz w:val="24"/>
                <w:szCs w:val="24"/>
              </w:rPr>
              <w:t>padėti vieni kitiems -3,3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Per paskutinius 2 mėnesius aš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iš kitų mokin</w:t>
            </w:r>
            <w:r w:rsidR="00852E14">
              <w:rPr>
                <w:rFonts w:ascii="Times New Roman" w:hAnsi="Times New Roman" w:cs="Times New Roman"/>
                <w:sz w:val="24"/>
                <w:szCs w:val="24"/>
              </w:rPr>
              <w:t>ių nesijuokiau, nesišaipiau -3,2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man padeda pažin</w:t>
            </w:r>
            <w:r w:rsidR="00852E14">
              <w:rPr>
                <w:rFonts w:ascii="Times New Roman" w:hAnsi="Times New Roman" w:cs="Times New Roman"/>
                <w:sz w:val="24"/>
                <w:szCs w:val="24"/>
              </w:rPr>
              <w:t>ti mano gabumus ir pomėgius- 3,2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2E14" w:rsidRPr="00A62EA6" w:rsidRDefault="00852E14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aš sužinau pakankamai informacijos apie tolimesnio mokymosi ir karjeros galimybes- 3,1.</w:t>
            </w:r>
          </w:p>
        </w:tc>
        <w:tc>
          <w:tcPr>
            <w:tcW w:w="6237" w:type="dxa"/>
          </w:tcPr>
          <w:p w:rsidR="00A62EA6" w:rsidRPr="00A62EA6" w:rsidRDefault="00A62EA6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Per pamokas aš turiu galimybę pasirinkti įvairaus sunkumo užduotis</w:t>
            </w:r>
            <w:r w:rsidR="00852E14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EA6" w:rsidRPr="00A62EA6" w:rsidRDefault="00852E14" w:rsidP="00A62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noriai einu į mokyklą -2,8</w:t>
            </w:r>
            <w:r w:rsidR="00A6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EA6" w:rsidRPr="00852E14" w:rsidRDefault="00852E14" w:rsidP="00852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Su mokytoju planuojame mano mokymosi tikslus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galimybes tikslams pasiekti  -2,9.</w:t>
            </w:r>
          </w:p>
          <w:p w:rsidR="00852E14" w:rsidRPr="00A62EA6" w:rsidRDefault="00852E14" w:rsidP="00852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paskutinius 2 mėnesius  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manęs niekas  nesijuokė, nesišaipė -2,9</w:t>
            </w: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E14" w:rsidRPr="00852E14" w:rsidRDefault="00852E14" w:rsidP="00852E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4">
              <w:rPr>
                <w:rFonts w:ascii="Times New Roman" w:hAnsi="Times New Roman" w:cs="Times New Roman"/>
                <w:sz w:val="24"/>
                <w:szCs w:val="24"/>
              </w:rPr>
              <w:t>Aš nebijau pamokose bandyti , daryti klaidų ar neteisingai atsakyti-3,0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EA6" w:rsidTr="00DD2807">
        <w:tc>
          <w:tcPr>
            <w:tcW w:w="2127" w:type="dxa"/>
          </w:tcPr>
          <w:p w:rsidR="00A62EA6" w:rsidRDefault="00A6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Tėvai( globėjai)</w:t>
            </w:r>
          </w:p>
        </w:tc>
        <w:tc>
          <w:tcPr>
            <w:tcW w:w="6379" w:type="dxa"/>
          </w:tcPr>
          <w:p w:rsidR="00852E14" w:rsidRPr="00852E14" w:rsidRDefault="00852E14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14">
              <w:rPr>
                <w:rFonts w:ascii="Times New Roman" w:hAnsi="Times New Roman" w:cs="Times New Roman"/>
                <w:sz w:val="24"/>
                <w:szCs w:val="24"/>
              </w:rPr>
              <w:t>Mokykloje organizuojama socialinė ir visuomeninė veikla vaikams yra įdomi ir prasminga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  <w:r w:rsidR="00F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67" w:rsidRPr="00F82467" w:rsidRDefault="00852E14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7">
              <w:rPr>
                <w:rFonts w:ascii="Times New Roman" w:hAnsi="Times New Roman" w:cs="Times New Roman"/>
                <w:sz w:val="24"/>
                <w:szCs w:val="24"/>
              </w:rPr>
              <w:t xml:space="preserve">Mokykloje mokytojai vaikus moko bendradarbiauti, </w:t>
            </w:r>
            <w:r w:rsidR="00F82467" w:rsidRPr="00F82467">
              <w:rPr>
                <w:rFonts w:ascii="Times New Roman" w:hAnsi="Times New Roman" w:cs="Times New Roman"/>
                <w:sz w:val="24"/>
                <w:szCs w:val="24"/>
              </w:rPr>
              <w:t>padėti vienas kitam -3,5</w:t>
            </w:r>
            <w:r w:rsidR="00F8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67" w:rsidRPr="00F82467" w:rsidRDefault="00F82467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7">
              <w:rPr>
                <w:rFonts w:ascii="Times New Roman" w:hAnsi="Times New Roman" w:cs="Times New Roman"/>
                <w:sz w:val="24"/>
                <w:szCs w:val="24"/>
              </w:rPr>
              <w:t>Mokykla skatina mokinius būti aktyviais mokyklos gyvenimo kūrėjais -3,4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EA6" w:rsidRPr="00F82467" w:rsidRDefault="00A62EA6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467" w:rsidRPr="00F82467">
              <w:rPr>
                <w:rFonts w:ascii="Times New Roman" w:hAnsi="Times New Roman" w:cs="Times New Roman"/>
                <w:sz w:val="24"/>
                <w:szCs w:val="24"/>
              </w:rPr>
              <w:t>Per paskutinius 2 mėnesius mano vaikas iš kitų mokinių nesijuokė, nesišaipė -3,4.</w:t>
            </w:r>
          </w:p>
          <w:p w:rsidR="00A62EA6" w:rsidRPr="00A62EA6" w:rsidRDefault="00F82467" w:rsidP="00A62E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padeda vaikams suprasti mokymosi svarbą gyvenime-3,3.</w:t>
            </w:r>
          </w:p>
        </w:tc>
        <w:tc>
          <w:tcPr>
            <w:tcW w:w="6237" w:type="dxa"/>
          </w:tcPr>
          <w:p w:rsidR="00A62EA6" w:rsidRPr="00604B21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 xml:space="preserve">Mano vaikas per pamoką gali pasirinkti užduotis pagal savo gebėjimus </w:t>
            </w:r>
            <w:r w:rsidR="00F82467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67" w:rsidRPr="00F82467" w:rsidRDefault="00604B21" w:rsidP="00604B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6">
              <w:rPr>
                <w:rFonts w:ascii="Times New Roman" w:hAnsi="Times New Roman" w:cs="Times New Roman"/>
                <w:sz w:val="24"/>
                <w:szCs w:val="24"/>
              </w:rPr>
              <w:t>Mokykloje mano vaikas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 w:rsidR="00F82467">
              <w:rPr>
                <w:rFonts w:ascii="Times New Roman" w:hAnsi="Times New Roman" w:cs="Times New Roman"/>
                <w:sz w:val="24"/>
                <w:szCs w:val="24"/>
              </w:rPr>
              <w:t>komas planuoti savo mokymąsi-3,1</w:t>
            </w:r>
          </w:p>
          <w:p w:rsidR="00604B21" w:rsidRPr="00F82467" w:rsidRDefault="00F82467" w:rsidP="00F82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7">
              <w:rPr>
                <w:rFonts w:ascii="Times New Roman" w:hAnsi="Times New Roman" w:cs="Times New Roman"/>
                <w:sz w:val="24"/>
                <w:szCs w:val="24"/>
              </w:rPr>
              <w:t xml:space="preserve">Per paskutinius 2 mėnesius iš  mano vaiko mokykloje niekas nesijuokė, nesišaipė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46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B21" w:rsidRPr="00F8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467" w:rsidRPr="00F82467" w:rsidRDefault="00F82467" w:rsidP="00F82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7">
              <w:rPr>
                <w:rFonts w:ascii="Times New Roman" w:hAnsi="Times New Roman" w:cs="Times New Roman"/>
                <w:sz w:val="24"/>
                <w:szCs w:val="24"/>
              </w:rPr>
              <w:t>Į mano vaiko klaidas per pamokas yra žiūrima kaip į mokymosi galimybę -3,1.</w:t>
            </w:r>
          </w:p>
          <w:p w:rsidR="00F82467" w:rsidRPr="00F82467" w:rsidRDefault="00F82467" w:rsidP="00F82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7">
              <w:rPr>
                <w:rFonts w:ascii="Times New Roman" w:hAnsi="Times New Roman" w:cs="Times New Roman"/>
                <w:sz w:val="24"/>
                <w:szCs w:val="24"/>
              </w:rPr>
              <w:t>Mokykloje mano vaikas sužino apie tolimesnio mokymosi ir karjeros galimybes -3,1.</w:t>
            </w:r>
          </w:p>
        </w:tc>
      </w:tr>
    </w:tbl>
    <w:p w:rsidR="00DD2807" w:rsidRDefault="00604B21">
      <w:pPr>
        <w:rPr>
          <w:rFonts w:ascii="Times New Roman" w:hAnsi="Times New Roman" w:cs="Times New Roman"/>
          <w:sz w:val="24"/>
          <w:szCs w:val="24"/>
        </w:rPr>
      </w:pPr>
      <w:r w:rsidRPr="00DD2807">
        <w:rPr>
          <w:rFonts w:ascii="Times New Roman" w:hAnsi="Times New Roman" w:cs="Times New Roman"/>
          <w:b/>
          <w:sz w:val="24"/>
          <w:szCs w:val="24"/>
        </w:rPr>
        <w:t>KOKYBĖS ĮVERTINIMAS: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Vidutinės vertės, aukštesnės nei 2,5, traktuotinos kaip pozityvios, o žemesnės nei 2,5, kaip negatyvios. </w:t>
      </w:r>
    </w:p>
    <w:p w:rsidR="00DD2807" w:rsidRDefault="00604B21">
      <w:pPr>
        <w:rPr>
          <w:rFonts w:ascii="Times New Roman" w:hAnsi="Times New Roman" w:cs="Times New Roman"/>
          <w:sz w:val="24"/>
          <w:szCs w:val="24"/>
        </w:rPr>
      </w:pPr>
      <w:r w:rsidRPr="00DD2807">
        <w:rPr>
          <w:rFonts w:ascii="Times New Roman" w:hAnsi="Times New Roman" w:cs="Times New Roman"/>
          <w:b/>
          <w:sz w:val="24"/>
          <w:szCs w:val="24"/>
        </w:rPr>
        <w:t>AUKŠČIAUSIOS VERTĖS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: </w:t>
      </w:r>
      <w:r w:rsidR="00DD2807">
        <w:rPr>
          <w:rFonts w:ascii="Times New Roman" w:hAnsi="Times New Roman" w:cs="Times New Roman"/>
          <w:sz w:val="24"/>
          <w:szCs w:val="24"/>
        </w:rPr>
        <w:t xml:space="preserve">turime daugiau privalumų negu trūkumų, tuo galime  didžiuotis, tuo esame stiprūs. 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 Kaip puoselėti šiuos privalumus ateityje? </w:t>
      </w:r>
    </w:p>
    <w:p w:rsidR="00DD2807" w:rsidRDefault="00604B21">
      <w:pPr>
        <w:rPr>
          <w:rFonts w:ascii="Times New Roman" w:hAnsi="Times New Roman" w:cs="Times New Roman"/>
          <w:sz w:val="24"/>
          <w:szCs w:val="24"/>
        </w:rPr>
      </w:pPr>
      <w:r w:rsidRPr="00DD2807">
        <w:rPr>
          <w:rFonts w:ascii="Times New Roman" w:hAnsi="Times New Roman" w:cs="Times New Roman"/>
          <w:b/>
          <w:sz w:val="24"/>
          <w:szCs w:val="24"/>
        </w:rPr>
        <w:t>ŽEMIAUSIOS VERTĖS</w:t>
      </w:r>
      <w:r w:rsidR="00DD2807">
        <w:rPr>
          <w:rFonts w:ascii="Times New Roman" w:hAnsi="Times New Roman" w:cs="Times New Roman"/>
          <w:sz w:val="24"/>
          <w:szCs w:val="24"/>
        </w:rPr>
        <w:t>: turime įvardyti, kas</w:t>
      </w:r>
      <w:r w:rsidR="00A62EA6" w:rsidRPr="00A62EA6">
        <w:rPr>
          <w:rFonts w:ascii="Times New Roman" w:hAnsi="Times New Roman" w:cs="Times New Roman"/>
          <w:sz w:val="24"/>
          <w:szCs w:val="24"/>
        </w:rPr>
        <w:t xml:space="preserve"> trukdo mūsų darbui. Su kuo susiję šie trūkumai? </w:t>
      </w:r>
      <w:r w:rsidR="00DD2807">
        <w:rPr>
          <w:rFonts w:ascii="Times New Roman" w:hAnsi="Times New Roman" w:cs="Times New Roman"/>
          <w:sz w:val="24"/>
          <w:szCs w:val="24"/>
        </w:rPr>
        <w:t>Kaip juos įveiksime?</w:t>
      </w:r>
    </w:p>
    <w:p w:rsidR="005A64CE" w:rsidRPr="00DD2807" w:rsidRDefault="005A64CE">
      <w:pPr>
        <w:rPr>
          <w:rFonts w:ascii="Times New Roman" w:hAnsi="Times New Roman" w:cs="Times New Roman"/>
          <w:sz w:val="24"/>
          <w:szCs w:val="24"/>
        </w:rPr>
      </w:pPr>
    </w:p>
    <w:sectPr w:rsidR="005A64CE" w:rsidRPr="00DD2807" w:rsidSect="00DD2807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11DE"/>
    <w:multiLevelType w:val="hybridMultilevel"/>
    <w:tmpl w:val="7794ED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95C"/>
    <w:multiLevelType w:val="hybridMultilevel"/>
    <w:tmpl w:val="2F1E19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6"/>
    <w:rsid w:val="00333906"/>
    <w:rsid w:val="005A64CE"/>
    <w:rsid w:val="00604B21"/>
    <w:rsid w:val="00614D57"/>
    <w:rsid w:val="006D1790"/>
    <w:rsid w:val="00852E14"/>
    <w:rsid w:val="00A62EA6"/>
    <w:rsid w:val="00DD2807"/>
    <w:rsid w:val="00E9059B"/>
    <w:rsid w:val="00F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0FDB-DA4F-47D5-ADDB-AAB92CF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Mikalajuniene</cp:lastModifiedBy>
  <cp:revision>2</cp:revision>
  <dcterms:created xsi:type="dcterms:W3CDTF">2019-06-15T01:44:00Z</dcterms:created>
  <dcterms:modified xsi:type="dcterms:W3CDTF">2019-06-15T01:44:00Z</dcterms:modified>
</cp:coreProperties>
</file>