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1C" w:rsidRPr="00762C0B" w:rsidRDefault="00762C0B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762C0B">
        <w:rPr>
          <w:rFonts w:ascii="Times New Roman" w:hAnsi="Times New Roman" w:cs="Times New Roman"/>
          <w:b/>
          <w:sz w:val="24"/>
          <w:szCs w:val="24"/>
          <w:lang w:val="lt-LT"/>
        </w:rPr>
        <w:t>2019-2020 M. M. PRIIMTŲ Į 1 KLASĘ MOKINIŲ SĄRAŠAS (III ETAPAS)</w:t>
      </w:r>
    </w:p>
    <w:tbl>
      <w:tblPr>
        <w:tblStyle w:val="Lentelstinklelis"/>
        <w:tblpPr w:leftFromText="180" w:rightFromText="180" w:vertAnchor="text" w:horzAnchor="margin" w:tblpX="256" w:tblpY="217"/>
        <w:tblW w:w="3936" w:type="dxa"/>
        <w:tblLayout w:type="fixed"/>
        <w:tblLook w:val="04A0" w:firstRow="1" w:lastRow="0" w:firstColumn="1" w:lastColumn="0" w:noHBand="0" w:noVBand="1"/>
      </w:tblPr>
      <w:tblGrid>
        <w:gridCol w:w="1384"/>
        <w:gridCol w:w="2552"/>
      </w:tblGrid>
      <w:tr w:rsidR="00762C0B" w:rsidRPr="00762C0B" w:rsidTr="00762C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0B" w:rsidRPr="00762C0B" w:rsidRDefault="00762C0B" w:rsidP="00762C0B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bookmarkStart w:id="0" w:name="_GoBack"/>
            <w:bookmarkEnd w:id="0"/>
            <w:r w:rsidRPr="00762C0B">
              <w:rPr>
                <w:rFonts w:ascii="Times New Roman" w:hAnsi="Times New Roman"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0B" w:rsidRPr="00762C0B" w:rsidRDefault="00762C0B" w:rsidP="00762C0B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62C0B">
              <w:rPr>
                <w:rFonts w:ascii="Times New Roman" w:hAnsi="Times New Roman"/>
                <w:sz w:val="24"/>
                <w:szCs w:val="24"/>
                <w:lang w:val="lt-LT"/>
              </w:rPr>
              <w:t>REG. NR.</w:t>
            </w:r>
          </w:p>
        </w:tc>
      </w:tr>
      <w:tr w:rsidR="00762C0B" w:rsidRPr="00762C0B" w:rsidTr="00762C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0B" w:rsidRPr="00762C0B" w:rsidRDefault="00762C0B" w:rsidP="005E573F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62C0B"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0B" w:rsidRPr="00762C0B" w:rsidRDefault="00762C0B" w:rsidP="005E573F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62C0B">
              <w:rPr>
                <w:rFonts w:ascii="Times New Roman" w:hAnsi="Times New Roman"/>
                <w:sz w:val="24"/>
                <w:szCs w:val="24"/>
                <w:lang w:val="lt-LT"/>
              </w:rPr>
              <w:t>44239</w:t>
            </w:r>
          </w:p>
        </w:tc>
      </w:tr>
      <w:tr w:rsidR="00762C0B" w:rsidRPr="00762C0B" w:rsidTr="00762C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0B" w:rsidRPr="00762C0B" w:rsidRDefault="00762C0B" w:rsidP="005E573F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62C0B"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0B" w:rsidRPr="00762C0B" w:rsidRDefault="00762C0B" w:rsidP="005E573F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62C0B">
              <w:rPr>
                <w:rFonts w:ascii="Times New Roman" w:hAnsi="Times New Roman"/>
                <w:sz w:val="24"/>
                <w:szCs w:val="24"/>
                <w:lang w:val="lt-LT"/>
              </w:rPr>
              <w:t>44761</w:t>
            </w:r>
          </w:p>
        </w:tc>
      </w:tr>
      <w:tr w:rsidR="00762C0B" w:rsidRPr="00762C0B" w:rsidTr="00762C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0B" w:rsidRPr="00762C0B" w:rsidRDefault="00762C0B" w:rsidP="005E573F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62C0B">
              <w:rPr>
                <w:rFonts w:ascii="Times New Roman" w:hAnsi="Times New Roman"/>
                <w:sz w:val="24"/>
                <w:szCs w:val="24"/>
                <w:lang w:val="lt-LT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0B" w:rsidRPr="00762C0B" w:rsidRDefault="00762C0B" w:rsidP="005E573F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62C0B">
              <w:rPr>
                <w:rFonts w:ascii="Times New Roman" w:hAnsi="Times New Roman"/>
                <w:sz w:val="24"/>
                <w:szCs w:val="24"/>
                <w:lang w:val="lt-LT"/>
              </w:rPr>
              <w:t>44833</w:t>
            </w:r>
          </w:p>
        </w:tc>
      </w:tr>
      <w:tr w:rsidR="00762C0B" w:rsidRPr="00762C0B" w:rsidTr="00762C0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0B" w:rsidRPr="00762C0B" w:rsidRDefault="00762C0B" w:rsidP="005E573F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62C0B">
              <w:rPr>
                <w:rFonts w:ascii="Times New Roman" w:hAnsi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C0B" w:rsidRPr="00762C0B" w:rsidRDefault="00762C0B" w:rsidP="005E573F">
            <w:pPr>
              <w:pStyle w:val="Betarp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62C0B">
              <w:rPr>
                <w:rFonts w:ascii="Times New Roman" w:hAnsi="Times New Roman"/>
                <w:sz w:val="24"/>
                <w:szCs w:val="24"/>
              </w:rPr>
              <w:t>43909</w:t>
            </w:r>
          </w:p>
        </w:tc>
      </w:tr>
    </w:tbl>
    <w:p w:rsidR="00762C0B" w:rsidRPr="00762C0B" w:rsidRDefault="00762C0B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sectPr w:rsidR="00762C0B" w:rsidRPr="00762C0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0B"/>
    <w:rsid w:val="00762C0B"/>
    <w:rsid w:val="00B8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62C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762C0B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62C0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762C0B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44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2019-08-27T10:48:00Z</dcterms:created>
  <dcterms:modified xsi:type="dcterms:W3CDTF">2019-08-27T10:55:00Z</dcterms:modified>
</cp:coreProperties>
</file>