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Sofijos Kovalevskajos 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Asta Marinaitė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1C2059">
        <w:rPr>
          <w:rFonts w:ascii="Times New Roman" w:hAnsi="Times New Roman" w:cs="Times New Roman"/>
          <w:sz w:val="24"/>
          <w:szCs w:val="24"/>
        </w:rPr>
        <w:t xml:space="preserve">Sofijos Kovalevskajos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1C2059">
        <w:rPr>
          <w:rFonts w:ascii="Times New Roman" w:hAnsi="Times New Roman" w:cs="Times New Roman"/>
          <w:sz w:val="24"/>
          <w:szCs w:val="24"/>
        </w:rPr>
        <w:t>gimnazijos</w:t>
      </w:r>
    </w:p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d</w:t>
      </w:r>
      <w:r w:rsidRPr="001C2059">
        <w:rPr>
          <w:rFonts w:ascii="Times New Roman" w:hAnsi="Times New Roman" w:cs="Times New Roman"/>
          <w:sz w:val="24"/>
          <w:szCs w:val="24"/>
        </w:rPr>
        <w:t xml:space="preserve">irektorė </w:t>
      </w:r>
      <w:r>
        <w:rPr>
          <w:rFonts w:ascii="Times New Roman" w:hAnsi="Times New Roman" w:cs="Times New Roman"/>
          <w:sz w:val="24"/>
          <w:szCs w:val="24"/>
        </w:rPr>
        <w:t>Galina Kirilova</w:t>
      </w: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2018 m. lapkričio mėnesio renginių planas</w:t>
      </w:r>
    </w:p>
    <w:tbl>
      <w:tblPr>
        <w:tblStyle w:val="TableGrid"/>
        <w:tblW w:w="14737" w:type="dxa"/>
        <w:tblLook w:val="04A0"/>
      </w:tblPr>
      <w:tblGrid>
        <w:gridCol w:w="959"/>
        <w:gridCol w:w="4526"/>
        <w:gridCol w:w="1505"/>
        <w:gridCol w:w="1555"/>
        <w:gridCol w:w="1676"/>
        <w:gridCol w:w="1826"/>
        <w:gridCol w:w="2690"/>
      </w:tblGrid>
      <w:tr w:rsidR="00515402" w:rsidRPr="003444B6" w:rsidTr="00EA0D75">
        <w:tc>
          <w:tcPr>
            <w:tcW w:w="959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52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50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55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167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82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6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515402" w:rsidRPr="003444B6" w:rsidTr="00EA0D75">
        <w:tc>
          <w:tcPr>
            <w:tcW w:w="959" w:type="dxa"/>
          </w:tcPr>
          <w:p w:rsidR="003444B6" w:rsidRPr="003444B6" w:rsidRDefault="003444B6" w:rsidP="003444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Vaidmenų žaidimas  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Black Ice"</w:t>
            </w:r>
          </w:p>
        </w:tc>
        <w:tc>
          <w:tcPr>
            <w:tcW w:w="150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01-0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5" w:type="dxa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10:00-22:00</w:t>
            </w:r>
          </w:p>
        </w:tc>
        <w:tc>
          <w:tcPr>
            <w:tcW w:w="1676" w:type="dxa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buvę mokiniai</w:t>
            </w:r>
          </w:p>
        </w:tc>
        <w:tc>
          <w:tcPr>
            <w:tcW w:w="1826" w:type="dxa"/>
          </w:tcPr>
          <w:p w:rsidR="003444B6" w:rsidRPr="003444B6" w:rsidRDefault="003444B6" w:rsidP="001C20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aukšto koridorius, 48,49,50, 64,66,67</w:t>
            </w:r>
            <w:r w:rsid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kabinetai</w:t>
            </w:r>
          </w:p>
        </w:tc>
        <w:tc>
          <w:tcPr>
            <w:tcW w:w="2690" w:type="dxa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Konstantin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Muravjov</w:t>
            </w:r>
          </w:p>
        </w:tc>
      </w:tr>
      <w:tr w:rsidR="00515402" w:rsidRPr="003444B6" w:rsidTr="00EA0D75">
        <w:tc>
          <w:tcPr>
            <w:tcW w:w="959" w:type="dxa"/>
          </w:tcPr>
          <w:p w:rsidR="003444B6" w:rsidRPr="003444B6" w:rsidRDefault="003444B6" w:rsidP="003444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3444B6" w:rsidRPr="003444B6" w:rsidRDefault="003444B6" w:rsidP="00B61A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Edukaciniai</w:t>
            </w:r>
            <w:r w:rsidR="00B6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matematikos, IT, anglų kalbos ir </w:t>
            </w:r>
            <w:r w:rsidR="00B61AEE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gamtos mokslų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konkursai ,,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Olympis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Rudens sesija“.</w:t>
            </w:r>
          </w:p>
        </w:tc>
        <w:tc>
          <w:tcPr>
            <w:tcW w:w="150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- 30</w:t>
            </w:r>
          </w:p>
        </w:tc>
        <w:tc>
          <w:tcPr>
            <w:tcW w:w="1555" w:type="dxa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 klasės,</w:t>
            </w:r>
          </w:p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 klasės,</w:t>
            </w:r>
          </w:p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klasės</w:t>
            </w:r>
          </w:p>
        </w:tc>
        <w:tc>
          <w:tcPr>
            <w:tcW w:w="1826" w:type="dxa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Informacinis centras</w:t>
            </w:r>
          </w:p>
        </w:tc>
        <w:tc>
          <w:tcPr>
            <w:tcW w:w="2690" w:type="dxa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Olga Kisiel</w:t>
            </w:r>
            <w:r w:rsidR="00B6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Viktorija Michnevič</w:t>
            </w:r>
            <w:r w:rsidR="00B61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Bogdanova</w:t>
            </w:r>
          </w:p>
        </w:tc>
      </w:tr>
      <w:tr w:rsidR="00515402" w:rsidRPr="003444B6" w:rsidTr="00EA0D75">
        <w:tc>
          <w:tcPr>
            <w:tcW w:w="959" w:type="dxa"/>
          </w:tcPr>
          <w:p w:rsidR="003444B6" w:rsidRPr="003444B6" w:rsidRDefault="003444B6" w:rsidP="003444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Mokymasis netradicinėse erdvės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Edukacinis turas į Kruonio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hidroakumuliacinę elektrinę,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auno technologijų universitetą,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Kauno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hidroelektinę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ietuvos sveikatos mokslų universitetą. </w:t>
            </w:r>
          </w:p>
        </w:tc>
        <w:tc>
          <w:tcPr>
            <w:tcW w:w="1505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555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7.30-18.00</w:t>
            </w:r>
          </w:p>
        </w:tc>
        <w:tc>
          <w:tcPr>
            <w:tcW w:w="1676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 IV klasės</w:t>
            </w:r>
          </w:p>
        </w:tc>
        <w:tc>
          <w:tcPr>
            <w:tcW w:w="1826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Kruonio HAE, KTU, Kauno HE ir LSMU</w:t>
            </w:r>
          </w:p>
        </w:tc>
        <w:tc>
          <w:tcPr>
            <w:tcW w:w="2690" w:type="dxa"/>
            <w:vAlign w:val="bottom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Vladimiras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Ovčinikovas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Julija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Vyalanishkenė</w:t>
            </w:r>
          </w:p>
        </w:tc>
      </w:tr>
      <w:tr w:rsidR="00515402" w:rsidRPr="003444B6" w:rsidTr="00EA0D75">
        <w:tc>
          <w:tcPr>
            <w:tcW w:w="959" w:type="dxa"/>
          </w:tcPr>
          <w:p w:rsidR="003444B6" w:rsidRPr="003444B6" w:rsidRDefault="003444B6" w:rsidP="003444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3444B6" w:rsidRDefault="003444B6" w:rsidP="003444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Visuomeninio aplinkosauginio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švietimo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,, Šeškinės grožį mokomės pajusti nuo mažens" veiklos: </w:t>
            </w:r>
          </w:p>
          <w:p w:rsidR="001C2059" w:rsidRDefault="001C2059" w:rsidP="00344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diena mokykloje.</w:t>
            </w:r>
          </w:p>
          <w:p w:rsidR="003444B6" w:rsidRPr="001C2059" w:rsidRDefault="003444B6" w:rsidP="001C20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Susitikimas</w:t>
            </w:r>
            <w:r w:rsidR="001C2059" w:rsidRP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 žolininku Mariumi Lasinsku ,, Vaistiniai augalai-maistas ir vaistas."</w:t>
            </w:r>
          </w:p>
          <w:p w:rsidR="003444B6" w:rsidRPr="003444B6" w:rsidRDefault="003444B6" w:rsidP="003444B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Vaistažolių katologo pristatymas.</w:t>
            </w:r>
          </w:p>
        </w:tc>
        <w:tc>
          <w:tcPr>
            <w:tcW w:w="1505" w:type="dxa"/>
          </w:tcPr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05-12</w:t>
            </w:r>
          </w:p>
        </w:tc>
        <w:tc>
          <w:tcPr>
            <w:tcW w:w="1555" w:type="dxa"/>
            <w:vAlign w:val="bottom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10.00 val. </w:t>
            </w:r>
          </w:p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Technologijų pamokos, gamtos ir žmogaus pamokos</w:t>
            </w:r>
          </w:p>
        </w:tc>
        <w:tc>
          <w:tcPr>
            <w:tcW w:w="1676" w:type="dxa"/>
            <w:vAlign w:val="bottom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 klasės</w:t>
            </w:r>
          </w:p>
        </w:tc>
        <w:tc>
          <w:tcPr>
            <w:tcW w:w="1826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Aktų salė, 9 kabinetas</w:t>
            </w:r>
          </w:p>
        </w:tc>
        <w:tc>
          <w:tcPr>
            <w:tcW w:w="2690" w:type="dxa"/>
            <w:vAlign w:val="bottom"/>
          </w:tcPr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Mikalajūnienė, Ana Bernatovič, </w:t>
            </w:r>
          </w:p>
          <w:p w:rsidR="003444B6" w:rsidRDefault="003444B6" w:rsidP="003444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Lukošienė</w:t>
            </w:r>
          </w:p>
          <w:p w:rsid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15402" w:rsidRPr="003444B6" w:rsidTr="00EA0D75">
        <w:tc>
          <w:tcPr>
            <w:tcW w:w="959" w:type="dxa"/>
          </w:tcPr>
          <w:p w:rsidR="003444B6" w:rsidRPr="003444B6" w:rsidRDefault="003444B6" w:rsidP="003444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3444B6" w:rsidRPr="003444B6" w:rsidRDefault="003444B6" w:rsidP="001C2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Vaiko gerovės komisij</w:t>
            </w:r>
            <w:r w:rsidR="001C20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os posėdis. </w:t>
            </w:r>
          </w:p>
        </w:tc>
        <w:tc>
          <w:tcPr>
            <w:tcW w:w="1505" w:type="dxa"/>
            <w:vAlign w:val="bottom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555" w:type="dxa"/>
            <w:vAlign w:val="bottom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76" w:type="dxa"/>
            <w:vAlign w:val="bottom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690" w:type="dxa"/>
            <w:vAlign w:val="bottom"/>
          </w:tcPr>
          <w:p w:rsidR="003444B6" w:rsidRPr="003444B6" w:rsidRDefault="003444B6" w:rsidP="00344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Dubovienė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nforma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tikos ir informacinio mąstymo konkursas 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Bebras"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6-17</w:t>
            </w:r>
          </w:p>
        </w:tc>
        <w:tc>
          <w:tcPr>
            <w:tcW w:w="1555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 klasės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63 kabinetas.</w:t>
            </w:r>
          </w:p>
        </w:tc>
        <w:tc>
          <w:tcPr>
            <w:tcW w:w="2690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Nadežda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Jemeljanova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Raiškiojo skaitymo konkursas(rusų kalba) „Apie viską pasaulyje“, skirtas </w:t>
            </w:r>
            <w:r w:rsidRPr="003444B6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rusų poeto, rašytojo, vertėjo Boriso Zachodero  100-osioms gimimo metinėms.</w:t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0</w:t>
            </w:r>
            <w:r w:rsidRPr="003444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555" w:type="dxa"/>
          </w:tcPr>
          <w:p w:rsidR="008C1808" w:rsidRPr="003444B6" w:rsidRDefault="008C1808" w:rsidP="008C180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4 pamoka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444B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1-4 kl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asės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</w:t>
            </w:r>
            <w:r w:rsidRPr="003444B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  <w:tc>
          <w:tcPr>
            <w:tcW w:w="2690" w:type="dxa"/>
            <w:vAlign w:val="bottom"/>
          </w:tcPr>
          <w:p w:rsidR="008C1808" w:rsidRPr="003444B6" w:rsidRDefault="008C1808" w:rsidP="008C180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Olga </w:t>
            </w:r>
            <w:r w:rsidRPr="003444B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Kisiel</w:t>
            </w:r>
            <w:r w:rsidRPr="003444B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br/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Mokymasis netradicinėse erdvėse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8C1808" w:rsidRDefault="008C1808" w:rsidP="008C180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Edukacinės pamokos planetariume</w:t>
            </w:r>
            <w:r w:rsid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8C1808" w:rsidRDefault="008C1808" w:rsidP="008C180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C1808" w:rsidRPr="003444B6" w:rsidRDefault="008C1808" w:rsidP="008C1808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C1808" w:rsidRDefault="008C1808" w:rsidP="008C180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Vytauto Didžiojo karo muziejuje</w:t>
            </w:r>
            <w:r w:rsid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8C1808" w:rsidRPr="003444B6" w:rsidRDefault="008C1808" w:rsidP="008C1808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Nacionaliniame  muziejuje</w:t>
            </w:r>
            <w:r w:rsidR="001C2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55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10.30 - 12.30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10.30 - 12.30</w:t>
            </w:r>
          </w:p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10.45 - 12.30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10.00 - 1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10.00 - 1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67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1abc klasės</w:t>
            </w: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4abc klasės</w:t>
            </w: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3abc klasės</w:t>
            </w:r>
          </w:p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3abc</w:t>
            </w:r>
          </w:p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2abc</w:t>
            </w:r>
          </w:p>
        </w:tc>
        <w:tc>
          <w:tcPr>
            <w:tcW w:w="18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Planetariumas</w:t>
            </w: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Vytauto Didžiojo karo muzieju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s, Nacionalinis muziejus</w:t>
            </w:r>
          </w:p>
        </w:tc>
        <w:tc>
          <w:tcPr>
            <w:tcW w:w="2690" w:type="dxa"/>
            <w:vAlign w:val="bottom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Pradinių klasių mokytojos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Roboto" w:eastAsia="Times New Roman" w:hAnsi="Roboto" w:cs="Calibri"/>
                <w:color w:val="000000"/>
                <w:lang w:eastAsia="lt-LT"/>
              </w:rPr>
              <w:t>Projekto,, Pažink vals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>tybę" įgyvendinimas. Susitikimas su</w:t>
            </w:r>
            <w:r w:rsidRPr="003444B6"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 Lietuvos Didžiojo kunigaikščio Gedimino štabo batalion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>o kariais.</w:t>
            </w:r>
          </w:p>
        </w:tc>
        <w:tc>
          <w:tcPr>
            <w:tcW w:w="1505" w:type="dxa"/>
          </w:tcPr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555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18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Didžiojo kunigaikščio Gedimino štabo batalionas</w:t>
            </w:r>
          </w:p>
        </w:tc>
        <w:tc>
          <w:tcPr>
            <w:tcW w:w="2690" w:type="dxa"/>
            <w:vAlign w:val="bottom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Intelektualus  žaidimas ,,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Kas? Kur? Kada?"</w:t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555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I-IV, buvę mokiniai, tėvai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90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Vitalij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,,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Pažink valstybę" įgyvendinimas.</w:t>
            </w: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Valstybės sienos apsaugos tarnybą.</w:t>
            </w:r>
          </w:p>
        </w:tc>
        <w:tc>
          <w:tcPr>
            <w:tcW w:w="1505" w:type="dxa"/>
          </w:tcPr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555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Valstybės sienos apsaugos tarnyba</w:t>
            </w:r>
          </w:p>
        </w:tc>
        <w:tc>
          <w:tcPr>
            <w:tcW w:w="2690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Misiūnienė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8C1808" w:rsidRPr="001C4D76" w:rsidRDefault="008C1808" w:rsidP="008C180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C4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Anglų kalbos mokyklinė olimpiada</w:t>
            </w:r>
            <w:r w:rsidR="00BC69EC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  <w:vAlign w:val="bottom"/>
          </w:tcPr>
          <w:p w:rsidR="008C1808" w:rsidRPr="001C4D76" w:rsidRDefault="008C1808" w:rsidP="008C180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55" w:type="dxa"/>
            <w:vAlign w:val="bottom"/>
          </w:tcPr>
          <w:p w:rsidR="008C1808" w:rsidRPr="001C4D76" w:rsidRDefault="008C1808" w:rsidP="008C1808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676" w:type="dxa"/>
            <w:vAlign w:val="bottom"/>
          </w:tcPr>
          <w:p w:rsidR="008C1808" w:rsidRPr="001C4D76" w:rsidRDefault="008C1808" w:rsidP="008C180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1C4D76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I-III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67 kabinetas</w:t>
            </w:r>
          </w:p>
        </w:tc>
        <w:tc>
          <w:tcPr>
            <w:tcW w:w="2690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Bogdanova,</w:t>
            </w: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Zaicev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1F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Gimnazijos mokytojų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tarybos posėdis ,,</w:t>
            </w:r>
            <w:r w:rsidRPr="00DE1F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Adaptacijos laikotarpio mokymosi pasiekimų stebėjimas bei ugd</w:t>
            </w:r>
            <w:r w:rsid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ymo pagalbos priemonių taikymas</w:t>
            </w:r>
            <w:r w:rsidRPr="00DE1F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"</w:t>
            </w:r>
            <w:r w:rsid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55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7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 kabinetas</w:t>
            </w:r>
          </w:p>
        </w:tc>
        <w:tc>
          <w:tcPr>
            <w:tcW w:w="2690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Ovčinikova, Jelena Šepeleva, </w:t>
            </w:r>
          </w:p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Edita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Glumbakaitė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Atvira matematikos pamoka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5a klasės mokinių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tėvams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  <w:vAlign w:val="center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555" w:type="dxa"/>
            <w:vAlign w:val="center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6" w:type="dxa"/>
            <w:vAlign w:val="center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</w:t>
            </w:r>
          </w:p>
        </w:tc>
        <w:tc>
          <w:tcPr>
            <w:tcW w:w="1826" w:type="dxa"/>
            <w:vAlign w:val="center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  <w:vAlign w:val="center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Irina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dvaiskaitė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onkurs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„Diktanto meistras“ I-asis etapas.</w:t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5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pamoka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 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asės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  <w:vAlign w:val="bottom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Olga Kisiel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Nadežda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Filipenko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trečių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klasių mokinių sporto varžybos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Esu taiklus!“</w:t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5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3abc mokinių komanda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Emilijos Pl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iaterytės progimnazija, Žirmūnų g.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119</w:t>
            </w:r>
          </w:p>
        </w:tc>
        <w:tc>
          <w:tcPr>
            <w:tcW w:w="2690" w:type="dxa"/>
            <w:vAlign w:val="bottom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Svetlana Demidova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Brain Ringo turnyras.</w:t>
            </w:r>
          </w:p>
        </w:tc>
        <w:tc>
          <w:tcPr>
            <w:tcW w:w="1505" w:type="dxa"/>
          </w:tcPr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14,16</w:t>
            </w:r>
          </w:p>
        </w:tc>
        <w:tc>
          <w:tcPr>
            <w:tcW w:w="1555" w:type="dxa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8C1808" w:rsidRDefault="008C1808" w:rsidP="008C1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-8, I-IV, buvę mokiniai, tėvai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90" w:type="dxa"/>
            <w:vAlign w:val="bottom"/>
          </w:tcPr>
          <w:p w:rsidR="008C1808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Vitalij Kuzborskij</w:t>
            </w:r>
          </w:p>
        </w:tc>
      </w:tr>
      <w:tr w:rsidR="00515402" w:rsidRPr="003444B6" w:rsidTr="00EA0D75">
        <w:tc>
          <w:tcPr>
            <w:tcW w:w="959" w:type="dxa"/>
          </w:tcPr>
          <w:p w:rsidR="008C1808" w:rsidRPr="003444B6" w:rsidRDefault="008C1808" w:rsidP="008C180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8C1808" w:rsidRPr="003444B6" w:rsidRDefault="008C1808" w:rsidP="008C1808">
            <w:pPr>
              <w:rPr>
                <w:rFonts w:ascii="Roboto" w:eastAsia="Times New Roman" w:hAnsi="Roboto" w:cs="Calibri"/>
                <w:color w:val="000000"/>
                <w:lang w:eastAsia="lt-LT"/>
              </w:rPr>
            </w:pPr>
            <w:r>
              <w:rPr>
                <w:rFonts w:ascii="Roboto" w:eastAsia="Times New Roman" w:hAnsi="Roboto" w:cs="Calibri"/>
                <w:color w:val="000000"/>
                <w:lang w:eastAsia="lt-LT"/>
              </w:rPr>
              <w:t xml:space="preserve">Pamoka netradicinėje erdvėje  ,, </w:t>
            </w:r>
            <w:r w:rsidRPr="003444B6">
              <w:rPr>
                <w:rFonts w:ascii="Roboto" w:eastAsia="Times New Roman" w:hAnsi="Roboto" w:cs="Calibri"/>
                <w:color w:val="000000"/>
                <w:lang w:eastAsia="lt-LT"/>
              </w:rPr>
              <w:t>Napoleonas Vilniuje"</w:t>
            </w:r>
            <w:r>
              <w:rPr>
                <w:rFonts w:ascii="Roboto" w:eastAsia="Times New Roman" w:hAnsi="Roboto" w:cs="Calibri"/>
                <w:color w:val="000000"/>
                <w:lang w:eastAsia="lt-LT"/>
              </w:rPr>
              <w:t>.</w:t>
            </w:r>
          </w:p>
        </w:tc>
        <w:tc>
          <w:tcPr>
            <w:tcW w:w="1505" w:type="dxa"/>
          </w:tcPr>
          <w:p w:rsidR="008C1808" w:rsidRPr="003444B6" w:rsidRDefault="008C1808" w:rsidP="008C18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555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167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Ia</w:t>
            </w:r>
          </w:p>
        </w:tc>
        <w:tc>
          <w:tcPr>
            <w:tcW w:w="1826" w:type="dxa"/>
          </w:tcPr>
          <w:p w:rsidR="008C1808" w:rsidRPr="003444B6" w:rsidRDefault="008C1808" w:rsidP="008C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s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enamiestis</w:t>
            </w:r>
          </w:p>
        </w:tc>
        <w:tc>
          <w:tcPr>
            <w:tcW w:w="2690" w:type="dxa"/>
          </w:tcPr>
          <w:p w:rsidR="008C1808" w:rsidRPr="004677CC" w:rsidRDefault="008C1808" w:rsidP="008C1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677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Jelena Misiūnienė</w:t>
            </w:r>
          </w:p>
        </w:tc>
      </w:tr>
      <w:tr w:rsidR="00515402" w:rsidRPr="003444B6" w:rsidTr="00EA0D75">
        <w:tc>
          <w:tcPr>
            <w:tcW w:w="959" w:type="dxa"/>
          </w:tcPr>
          <w:p w:rsidR="005D5FA4" w:rsidRPr="003444B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Pamoko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bibliotekoje, skirtos :</w:t>
            </w:r>
          </w:p>
          <w:p w:rsidR="00451046" w:rsidRDefault="00451046" w:rsidP="0045104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 Lindgren jubiliejui paminėti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451046" w:rsidRPr="00451046" w:rsidRDefault="00451046" w:rsidP="00451046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5D5FA4" w:rsidRDefault="005D5FA4" w:rsidP="0045104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Dragunskio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 Deniskio pasakos“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5D5FA4" w:rsidRDefault="005D5FA4" w:rsidP="0045104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 Aleksandrovo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„Domovionok Kuzia“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5D5FA4" w:rsidRPr="005D5FA4" w:rsidRDefault="00451046" w:rsidP="00451046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 Nosovo kūryba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i;</w:t>
            </w:r>
            <w:r w:rsidR="005D5FA4" w:rsidRPr="005D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="005D5FA4" w:rsidRPr="005D5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505" w:type="dxa"/>
          </w:tcPr>
          <w:p w:rsidR="005D5FA4" w:rsidRDefault="005D5FA4" w:rsidP="00451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  <w:p w:rsidR="00451046" w:rsidRDefault="00451046" w:rsidP="00451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  <w:p w:rsidR="00451046" w:rsidRDefault="00451046" w:rsidP="00451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  <w:p w:rsidR="005D5FA4" w:rsidRPr="003444B6" w:rsidRDefault="00451046" w:rsidP="004510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26 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26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26</w:t>
            </w:r>
          </w:p>
        </w:tc>
        <w:tc>
          <w:tcPr>
            <w:tcW w:w="1555" w:type="dxa"/>
          </w:tcPr>
          <w:p w:rsidR="005D5FA4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 pamoka</w:t>
            </w:r>
          </w:p>
          <w:p w:rsidR="0045104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pamoka</w:t>
            </w:r>
          </w:p>
          <w:p w:rsidR="005D5FA4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pamoka</w:t>
            </w:r>
          </w:p>
          <w:p w:rsidR="005D5FA4" w:rsidRPr="003444B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pamoka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pamoka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6 pamoka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 pamoka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3 pamoka</w:t>
            </w:r>
          </w:p>
        </w:tc>
        <w:tc>
          <w:tcPr>
            <w:tcW w:w="1676" w:type="dxa"/>
          </w:tcPr>
          <w:p w:rsidR="005D5FA4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5D5FA4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</w:t>
            </w:r>
          </w:p>
          <w:p w:rsidR="0045104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5D5FA4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45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</w:p>
          <w:p w:rsidR="005D5FA4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2c</w:t>
            </w:r>
          </w:p>
          <w:p w:rsidR="00451046" w:rsidRDefault="00BC69EC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2a</w:t>
            </w:r>
          </w:p>
          <w:p w:rsidR="0045104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5104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3a</w:t>
            </w:r>
          </w:p>
          <w:p w:rsidR="0045104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3b</w:t>
            </w:r>
          </w:p>
          <w:p w:rsidR="00451046" w:rsidRPr="003444B6" w:rsidRDefault="00451046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3c</w:t>
            </w:r>
          </w:p>
        </w:tc>
        <w:tc>
          <w:tcPr>
            <w:tcW w:w="1826" w:type="dxa"/>
          </w:tcPr>
          <w:p w:rsidR="005D5FA4" w:rsidRDefault="005D5FA4" w:rsidP="005D5FA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:rsidR="00451046" w:rsidRPr="00451046" w:rsidRDefault="00451046" w:rsidP="00451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10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Biblioteka</w:t>
            </w:r>
          </w:p>
        </w:tc>
        <w:tc>
          <w:tcPr>
            <w:tcW w:w="2690" w:type="dxa"/>
          </w:tcPr>
          <w:p w:rsidR="005D5FA4" w:rsidRPr="003444B6" w:rsidRDefault="00515402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="00451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Šubravaja</w:t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="005D5FA4"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Pradinių klasių mokytojos</w:t>
            </w:r>
          </w:p>
        </w:tc>
      </w:tr>
      <w:tr w:rsidR="00515402" w:rsidRPr="003444B6" w:rsidTr="00EA0D75">
        <w:tc>
          <w:tcPr>
            <w:tcW w:w="959" w:type="dxa"/>
          </w:tcPr>
          <w:p w:rsidR="005D5FA4" w:rsidRPr="003444B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tėvų komite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 posėdis.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17.00-17.50</w:t>
            </w:r>
          </w:p>
        </w:tc>
        <w:tc>
          <w:tcPr>
            <w:tcW w:w="167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1-8 klasių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tėvų komitetų pirmininkai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 kab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690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amara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Dubovienė</w:t>
            </w:r>
          </w:p>
        </w:tc>
      </w:tr>
      <w:tr w:rsidR="00515402" w:rsidRPr="003444B6" w:rsidTr="00EA0D75">
        <w:tc>
          <w:tcPr>
            <w:tcW w:w="959" w:type="dxa"/>
          </w:tcPr>
          <w:p w:rsidR="005D5FA4" w:rsidRPr="003444B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mokinių tėvų prevenc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iniai-informaciniai susirinkimai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Mokytojų dalykininkų konsultacijos. Adaptacijos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sunkumai ir problemų sprendimai 5 klasėse.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18.00-21.00</w:t>
            </w:r>
          </w:p>
        </w:tc>
        <w:tc>
          <w:tcPr>
            <w:tcW w:w="167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 klasių mokinių tėvai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Klasių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auklėtojų kabinetai</w:t>
            </w:r>
          </w:p>
        </w:tc>
        <w:tc>
          <w:tcPr>
            <w:tcW w:w="2690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Mikalajūnienė, klasių auklėtojai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D5FA4" w:rsidRPr="001C4D7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4D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Projekto "Pažink valstybę" įgyvendinimas. Kelionė į karines jūrų pajėgas Klaipėdoje.</w:t>
            </w:r>
          </w:p>
        </w:tc>
        <w:tc>
          <w:tcPr>
            <w:tcW w:w="1505" w:type="dxa"/>
          </w:tcPr>
          <w:p w:rsidR="005D5FA4" w:rsidRPr="001C4D7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C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5" w:type="dxa"/>
          </w:tcPr>
          <w:p w:rsidR="005D5FA4" w:rsidRPr="001C4D7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C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6.00-21.00</w:t>
            </w:r>
          </w:p>
        </w:tc>
        <w:tc>
          <w:tcPr>
            <w:tcW w:w="1676" w:type="dxa"/>
          </w:tcPr>
          <w:p w:rsidR="005D5FA4" w:rsidRPr="001C4D7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4D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1826" w:type="dxa"/>
            <w:vAlign w:val="bottom"/>
          </w:tcPr>
          <w:p w:rsidR="005D5FA4" w:rsidRPr="001C4D7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C4D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Klaipėda</w:t>
            </w:r>
          </w:p>
        </w:tc>
        <w:tc>
          <w:tcPr>
            <w:tcW w:w="2690" w:type="dxa"/>
            <w:vAlign w:val="bottom"/>
          </w:tcPr>
          <w:p w:rsidR="005D5FA4" w:rsidRPr="001C4D7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C4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Misiūnienė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Protmūšis 7 klasių mokiniams gamtosaugos ir ekologiniais klausimais.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7abc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90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Larisa Labonovskaja, Jelena Zarubina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D5FA4" w:rsidRPr="008C1808" w:rsidRDefault="005D5FA4" w:rsidP="005D5FA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8C1808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Anglų kalbos mokyklinė olimpiada</w:t>
            </w:r>
            <w:r w:rsidR="00BC69EC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  <w:vAlign w:val="bottom"/>
          </w:tcPr>
          <w:p w:rsidR="005D5FA4" w:rsidRPr="008C1808" w:rsidRDefault="005D5FA4" w:rsidP="005D5FA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8C180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555" w:type="dxa"/>
            <w:vAlign w:val="bottom"/>
          </w:tcPr>
          <w:p w:rsidR="005D5FA4" w:rsidRPr="008C1808" w:rsidRDefault="005D5FA4" w:rsidP="005D5FA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676" w:type="dxa"/>
            <w:vAlign w:val="bottom"/>
          </w:tcPr>
          <w:p w:rsidR="005D5FA4" w:rsidRPr="008C1808" w:rsidRDefault="005D5FA4" w:rsidP="005D5FA4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8C1808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I-III</w:t>
            </w:r>
          </w:p>
        </w:tc>
        <w:tc>
          <w:tcPr>
            <w:tcW w:w="1826" w:type="dxa"/>
          </w:tcPr>
          <w:p w:rsidR="005D5FA4" w:rsidRPr="008C1808" w:rsidRDefault="005D5FA4" w:rsidP="005D5FA4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67 kabinetas</w:t>
            </w:r>
          </w:p>
        </w:tc>
        <w:tc>
          <w:tcPr>
            <w:tcW w:w="2690" w:type="dxa"/>
          </w:tcPr>
          <w:p w:rsidR="005D5FA4" w:rsidRPr="008C1808" w:rsidRDefault="005D5FA4" w:rsidP="005D5FA4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r w:rsidRPr="008C1808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Bogdanova, V.Zaicev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išvyka į Pinigų muziejų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 pamokos</w:t>
            </w:r>
          </w:p>
        </w:tc>
        <w:tc>
          <w:tcPr>
            <w:tcW w:w="1676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Ic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Totoriųg.2/8</w:t>
            </w:r>
          </w:p>
        </w:tc>
        <w:tc>
          <w:tcPr>
            <w:tcW w:w="2690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Tatjana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Riabova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tarptautinė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matematikos olimpiados ,, Kings" finale.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167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klasės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VGTU vadybos fakultetas</w:t>
            </w:r>
          </w:p>
        </w:tc>
        <w:tc>
          <w:tcPr>
            <w:tcW w:w="2690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Paroda ,, </w:t>
            </w:r>
            <w:r w:rsidRPr="00CB5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Dangoraižis kitaip"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55" w:type="dxa"/>
          </w:tcPr>
          <w:p w:rsidR="005D5FA4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  IIabc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</w:t>
            </w:r>
            <w:r w:rsidRPr="00CB57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ibliotek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</w:p>
        </w:tc>
        <w:tc>
          <w:tcPr>
            <w:tcW w:w="2690" w:type="dxa"/>
          </w:tcPr>
          <w:p w:rsidR="005D5FA4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Rūta </w:t>
            </w:r>
            <w:r w:rsidRPr="00CB57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Strumskienė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Projekto ,,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Pažink valstybę" įgyvendinimas.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Generolo Jono Žemaičio Lietuvos karo akademiją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5D5FA4" w:rsidRPr="00CB5739" w:rsidRDefault="005D5FA4" w:rsidP="005D5F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57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Generolo Jono Žemaičio Lietuvos karo akademija. </w:t>
            </w:r>
          </w:p>
        </w:tc>
        <w:tc>
          <w:tcPr>
            <w:tcW w:w="2690" w:type="dxa"/>
            <w:vAlign w:val="bottom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Misiūnienė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klasių mokinių sukurtų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filmų ,, Keturi metų laikai “ ,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stebint pokyčius gamtoje, pristatymas lopšelio –darželio ,, Sveikuolis“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ugdytiniams ir 1-4 klasių mokiniams.</w:t>
            </w:r>
          </w:p>
        </w:tc>
        <w:tc>
          <w:tcPr>
            <w:tcW w:w="1505" w:type="dxa"/>
            <w:vAlign w:val="center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555" w:type="dxa"/>
            <w:vAlign w:val="center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1676" w:type="dxa"/>
            <w:vAlign w:val="center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savivalda </w:t>
            </w:r>
          </w:p>
        </w:tc>
        <w:tc>
          <w:tcPr>
            <w:tcW w:w="1826" w:type="dxa"/>
            <w:vAlign w:val="center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Lopšelis-darželis ,, Sveikuolis",1-4 klasių kabinetai</w:t>
            </w:r>
          </w:p>
        </w:tc>
        <w:tc>
          <w:tcPr>
            <w:tcW w:w="2690" w:type="dxa"/>
            <w:vAlign w:val="center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Ana Bernatovič, Liucija Stakut</w:t>
            </w:r>
          </w:p>
        </w:tc>
      </w:tr>
      <w:tr w:rsidR="00515402" w:rsidRPr="001C4D76" w:rsidTr="00EA0D75">
        <w:tc>
          <w:tcPr>
            <w:tcW w:w="959" w:type="dxa"/>
          </w:tcPr>
          <w:p w:rsidR="005D5FA4" w:rsidRPr="001C4D76" w:rsidRDefault="005D5FA4" w:rsidP="005D5FA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Laikraščio ,,Sofija" lapkričio numerio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pristatymas. </w:t>
            </w:r>
          </w:p>
        </w:tc>
        <w:tc>
          <w:tcPr>
            <w:tcW w:w="1505" w:type="dxa"/>
          </w:tcPr>
          <w:p w:rsidR="005D5FA4" w:rsidRPr="003444B6" w:rsidRDefault="005D5FA4" w:rsidP="005D5F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</w:t>
            </w:r>
          </w:p>
        </w:tc>
        <w:tc>
          <w:tcPr>
            <w:tcW w:w="1555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67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II-III</w:t>
            </w:r>
          </w:p>
        </w:tc>
        <w:tc>
          <w:tcPr>
            <w:tcW w:w="1826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Mokyklos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tink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pis</w:t>
            </w:r>
          </w:p>
        </w:tc>
        <w:tc>
          <w:tcPr>
            <w:tcW w:w="2690" w:type="dxa"/>
          </w:tcPr>
          <w:p w:rsidR="005D5FA4" w:rsidRPr="003444B6" w:rsidRDefault="005D5FA4" w:rsidP="005D5F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Monika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Juškevičiūtė-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Muravjova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ir gimnazijos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okinių meninės kūrybos paroda 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Miesto vaizdai vitražo technikos improvizacijose".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ir II klasės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I-o aukšto fojė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Vaiko gerovės komisij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posėdis</w:t>
            </w:r>
            <w:r w:rsid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oka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kab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prozininko, gamtininko, fotografo, aplinkosaugininko, radijo laidų vedėjo Selemono Paltanavičiaus paskaita 8 klasių mokiniams gamtosaugos tema ,, Mūsų geri darbai aplinkai“ </w:t>
            </w:r>
            <w:r w:rsid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8b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 kabinetas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Mikalajūnienė, Jelena Kartašova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miesto tautinių mažumų mokyklų 5-6 klasių mokinių eilėraščių, pasakų, miniatiūrų, inscenizacijų popietė- konkursas gamtosaugos tema ,, Labas, kaip gyveni?“ pagal Selemono Paltanavičiaus kūrybą.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D3689A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36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90" w:type="dxa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Mikalajūnienė,</w:t>
            </w:r>
          </w:p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Milda Kazakevičienė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Vokiškos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dainos konkurs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D3689A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8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"Varpo" suaugusių mokykla (V.Šopeno g.,39)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Zykina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Konstantin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Muravjov</w:t>
            </w:r>
          </w:p>
        </w:tc>
      </w:tr>
      <w:tr w:rsidR="00515402" w:rsidRPr="00BC69EC" w:rsidTr="00EA0D75">
        <w:tc>
          <w:tcPr>
            <w:tcW w:w="959" w:type="dxa"/>
          </w:tcPr>
          <w:p w:rsidR="00515402" w:rsidRPr="00BC69EC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BC69EC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„Vilnius – ekologiškai neabejingų moksleivių miestas“ .</w:t>
            </w:r>
          </w:p>
        </w:tc>
        <w:tc>
          <w:tcPr>
            <w:tcW w:w="1505" w:type="dxa"/>
          </w:tcPr>
          <w:p w:rsidR="00515402" w:rsidRPr="00BC69EC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BC69EC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Pr="00BC69EC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abc  pagal sąrašą</w:t>
            </w:r>
          </w:p>
        </w:tc>
        <w:tc>
          <w:tcPr>
            <w:tcW w:w="1826" w:type="dxa"/>
          </w:tcPr>
          <w:p w:rsidR="00515402" w:rsidRPr="00BC69EC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miestas</w:t>
            </w:r>
          </w:p>
        </w:tc>
        <w:tc>
          <w:tcPr>
            <w:tcW w:w="2690" w:type="dxa"/>
          </w:tcPr>
          <w:p w:rsidR="00515402" w:rsidRPr="00BC69EC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Strumskienė</w:t>
            </w:r>
          </w:p>
        </w:tc>
      </w:tr>
      <w:tr w:rsidR="00515402" w:rsidRPr="001C4D76" w:rsidTr="005D5FA4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Projekto 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Pažink valstybę" įgyvendinimas.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Išvyka  į Generolo Povilo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Plechavičiaus kadetų licėjų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2690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Misiūnienė</w:t>
            </w:r>
          </w:p>
        </w:tc>
      </w:tr>
      <w:tr w:rsidR="00515402" w:rsidRPr="001C4D76" w:rsidTr="005D5FA4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Protų mūšis „Gimnazijų Lyga“.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 val.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II, III, IV kl. komanda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Elena  Stasiulevičienė, Agata Višnevska, Jolita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Šukelienė</w:t>
            </w:r>
          </w:p>
        </w:tc>
      </w:tr>
      <w:tr w:rsidR="00515402" w:rsidRPr="001C4D76" w:rsidTr="005D5FA4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lt-LT"/>
              </w:rPr>
            </w:pPr>
            <w:r w:rsidRPr="00CE1451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lt-LT"/>
              </w:rPr>
              <w:t>Projektas „Neformaliojo vaikų švietimo paslaugų plėtra“, edukacinė programa</w:t>
            </w:r>
          </w:p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E1451"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lt-LT"/>
              </w:rPr>
              <w:t xml:space="preserve"> ,, Menas už regėjimo ribų</w:t>
            </w:r>
            <w: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lt-LT"/>
              </w:rPr>
              <w:t>‘‘.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IIIc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E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Lietuvos aklųjų biblioteka,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Skroblų g. 10.</w:t>
            </w:r>
          </w:p>
        </w:tc>
        <w:tc>
          <w:tcPr>
            <w:tcW w:w="2690" w:type="dxa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Lina Sirgedienė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Mokykla 2018: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amtos dovanos mūsų sveikatai". Bandelių kepimas.</w:t>
            </w:r>
          </w:p>
        </w:tc>
        <w:tc>
          <w:tcPr>
            <w:tcW w:w="1505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55" w:type="dxa"/>
            <w:vAlign w:val="bottom"/>
          </w:tcPr>
          <w:p w:rsidR="00515402" w:rsidRPr="00D3689A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3689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</w:p>
        </w:tc>
        <w:tc>
          <w:tcPr>
            <w:tcW w:w="1676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I-IV </w:t>
            </w:r>
          </w:p>
        </w:tc>
        <w:tc>
          <w:tcPr>
            <w:tcW w:w="18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ITEXPO</w:t>
            </w:r>
          </w:p>
        </w:tc>
        <w:tc>
          <w:tcPr>
            <w:tcW w:w="2690" w:type="dxa"/>
            <w:vAlign w:val="bottom"/>
          </w:tcPr>
          <w:p w:rsidR="00515402" w:rsidRPr="003444B6" w:rsidRDefault="00515402" w:rsidP="00BC6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Marina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Grigorjeva</w:t>
            </w:r>
          </w:p>
        </w:tc>
      </w:tr>
      <w:tr w:rsidR="00515402" w:rsidRPr="001C4D76" w:rsidTr="00EA0D75">
        <w:tc>
          <w:tcPr>
            <w:tcW w:w="959" w:type="dxa"/>
          </w:tcPr>
          <w:p w:rsidR="00515402" w:rsidRPr="001C4D76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Netradicinio ugdymo diena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progimnazijoje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,, Lietuvos karių diena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1505" w:type="dxa"/>
            <w:vAlign w:val="center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55" w:type="dxa"/>
            <w:vAlign w:val="center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1676" w:type="dxa"/>
            <w:vAlign w:val="center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atskirą planą </w:t>
            </w:r>
          </w:p>
        </w:tc>
        <w:tc>
          <w:tcPr>
            <w:tcW w:w="2690" w:type="dxa"/>
            <w:vAlign w:val="center"/>
          </w:tcPr>
          <w:p w:rsidR="00515402" w:rsidRDefault="00515402" w:rsidP="00BC6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Dubovienė</w:t>
            </w:r>
          </w:p>
          <w:p w:rsidR="00515402" w:rsidRPr="003444B6" w:rsidRDefault="00515402" w:rsidP="00BC6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Liubovė Glušakova</w:t>
            </w:r>
          </w:p>
        </w:tc>
      </w:tr>
      <w:tr w:rsidR="00515402" w:rsidRPr="00EA0D75" w:rsidTr="00EA0D75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NUD ,,Sava Noriai"</w:t>
            </w:r>
            <w:r w:rsid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EA0D75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55" w:type="dxa"/>
          </w:tcPr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1676" w:type="dxa"/>
          </w:tcPr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1826" w:type="dxa"/>
          </w:tcPr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senamiestis</w:t>
            </w:r>
          </w:p>
        </w:tc>
        <w:tc>
          <w:tcPr>
            <w:tcW w:w="2690" w:type="dxa"/>
          </w:tcPr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Konstantin Muravjov, Liudmila  Ovčinikova,</w:t>
            </w:r>
          </w:p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Jelena Misiūnienė, </w:t>
            </w:r>
          </w:p>
          <w:p w:rsidR="00515402" w:rsidRPr="00EA0D75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0D7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Jolita Šukelienė</w:t>
            </w:r>
          </w:p>
        </w:tc>
      </w:tr>
      <w:tr w:rsidR="00515402" w:rsidRPr="00EA0D75" w:rsidTr="00EA0D75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Išvyka į Elektrėnų profesi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mokymo centrą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9.00 -13.00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abc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Rungos g. 18,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Elektrėnai 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Rūta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Strumskienė ir klasių auklėtojai</w:t>
            </w:r>
          </w:p>
        </w:tc>
      </w:tr>
      <w:tr w:rsidR="00515402" w:rsidRPr="00EA0D75" w:rsidTr="005D5FA4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Mokykla 2018: ,,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Gilių karas ir kaštonų mūšis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1505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555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</w:t>
            </w:r>
          </w:p>
        </w:tc>
        <w:tc>
          <w:tcPr>
            <w:tcW w:w="1676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I-IV </w:t>
            </w:r>
          </w:p>
        </w:tc>
        <w:tc>
          <w:tcPr>
            <w:tcW w:w="18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ITEXPO</w:t>
            </w:r>
          </w:p>
        </w:tc>
        <w:tc>
          <w:tcPr>
            <w:tcW w:w="2690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Marina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Grigorjeva</w:t>
            </w:r>
          </w:p>
        </w:tc>
      </w:tr>
      <w:tr w:rsidR="00515402" w:rsidRPr="00EA0D75" w:rsidTr="005D5FA4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Seminaras progimnazijos mokytojų komandai ,, Efektyvi klasės vadyba" pagal UPC projektą ,,Bendrojo ugdymo mokytojų bendrųjų ir dalykinių kompetencijų tobulinimas"(projekto kodas Nr. 09.4.2.-ESFA-V-715-02-0001)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Vilma Mikalajūnienė ir mokytojų komanda:Katerina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Jegorova, </w:t>
            </w:r>
          </w:p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Lukošienė, </w:t>
            </w:r>
          </w:p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dgard  Olechnovič, Aušra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Malykėni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enė,</w:t>
            </w:r>
          </w:p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Viktorija  Michnevič, Sigita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Servutienė, </w:t>
            </w:r>
          </w:p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elena Stanulevič, </w:t>
            </w:r>
          </w:p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Julija  Zaiceva, </w:t>
            </w:r>
          </w:p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Inessa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Petrochenko</w:t>
            </w:r>
          </w:p>
        </w:tc>
      </w:tr>
      <w:tr w:rsidR="00515402" w:rsidRPr="00EA0D75" w:rsidTr="005D5FA4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Projekto,, Pažink vals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tybę" įgyvendinimas. Susitikimas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su Kra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što apsaugos savanoriais.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Ib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Krašto apsaugos savanorių pajėgos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Misiūnienė</w:t>
            </w:r>
          </w:p>
        </w:tc>
      </w:tr>
      <w:tr w:rsidR="00515402" w:rsidRPr="00EA0D75" w:rsidTr="005D5FA4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STEAM. Integruota fizikos ir matematikos pamoka „Funkcija matematikoje ir fizikoje. Šiluminių reiškinių apibūdinimas taikant funkcijos sąvoką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505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oka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IVb</w:t>
            </w:r>
          </w:p>
        </w:tc>
        <w:tc>
          <w:tcPr>
            <w:tcW w:w="18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 kabinetas</w:t>
            </w:r>
          </w:p>
        </w:tc>
        <w:tc>
          <w:tcPr>
            <w:tcW w:w="2690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Vladimiras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Ovčinikovas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italij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Kuzborskij</w:t>
            </w:r>
          </w:p>
        </w:tc>
      </w:tr>
      <w:tr w:rsidR="00515402" w:rsidRPr="00EA0D75" w:rsidTr="005D5FA4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174064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2 - 4 klasių mokinių dailyraščio konkursas (lietuvių kalba)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174064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74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555" w:type="dxa"/>
          </w:tcPr>
          <w:p w:rsidR="00515402" w:rsidRPr="00174064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Pr="00174064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40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2-4 klasės</w:t>
            </w:r>
          </w:p>
        </w:tc>
        <w:tc>
          <w:tcPr>
            <w:tcW w:w="1826" w:type="dxa"/>
          </w:tcPr>
          <w:p w:rsidR="00515402" w:rsidRPr="00174064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40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690" w:type="dxa"/>
            <w:vAlign w:val="bottom"/>
          </w:tcPr>
          <w:p w:rsidR="00515402" w:rsidRPr="00174064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740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Liubovė Glušakova</w:t>
            </w:r>
            <w:r w:rsidRPr="001740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Dalia Rodžianskienė</w:t>
            </w:r>
          </w:p>
        </w:tc>
      </w:tr>
      <w:tr w:rsidR="00515402" w:rsidRPr="00EA0D75" w:rsidTr="005D5FA4">
        <w:tc>
          <w:tcPr>
            <w:tcW w:w="959" w:type="dxa"/>
          </w:tcPr>
          <w:p w:rsidR="00515402" w:rsidRPr="00EA0D75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mokytojų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tarybos posėdis </w:t>
            </w:r>
          </w:p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Abiturien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tų 2019m. egzaminų pasirinkimas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mokinių pasirengimo PUPP bei BE aktualijos." 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 kabinetas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Šepeleva, Liudmila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Ovčinikova</w:t>
            </w:r>
          </w:p>
        </w:tc>
      </w:tr>
      <w:tr w:rsidR="00515402" w:rsidRPr="00AB0E63" w:rsidTr="005D5FA4">
        <w:tc>
          <w:tcPr>
            <w:tcW w:w="959" w:type="dxa"/>
          </w:tcPr>
          <w:p w:rsidR="00515402" w:rsidRPr="00AB0E63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AB0E63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Tautinių mažumų projektas ,,Kurkime ateitį drauge"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  <w:r w:rsidRPr="00AB0E6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Tautinių dainų ir šokių festivalis. </w:t>
            </w:r>
          </w:p>
        </w:tc>
        <w:tc>
          <w:tcPr>
            <w:tcW w:w="1505" w:type="dxa"/>
            <w:vAlign w:val="center"/>
          </w:tcPr>
          <w:p w:rsidR="00515402" w:rsidRPr="00AB0E63" w:rsidRDefault="00515402" w:rsidP="00515402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55" w:type="dxa"/>
            <w:vAlign w:val="center"/>
          </w:tcPr>
          <w:p w:rsidR="00515402" w:rsidRPr="00AB0E63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  <w:vAlign w:val="center"/>
          </w:tcPr>
          <w:p w:rsidR="00515402" w:rsidRPr="00AB0E63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  <w:vAlign w:val="center"/>
          </w:tcPr>
          <w:p w:rsidR="00515402" w:rsidRPr="00AB0E63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90" w:type="dxa"/>
            <w:vAlign w:val="center"/>
          </w:tcPr>
          <w:p w:rsidR="00515402" w:rsidRPr="00AB0E63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Tamara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Dubovienė</w:t>
            </w: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,</w:t>
            </w:r>
          </w:p>
          <w:p w:rsidR="00515402" w:rsidRPr="00AB0E63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Liucija  Stakut, </w:t>
            </w:r>
          </w:p>
          <w:p w:rsidR="00515402" w:rsidRPr="00AB0E63" w:rsidRDefault="00515402" w:rsidP="00BC69E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</w:t>
            </w:r>
            <w:r w:rsidR="00BC69EC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alentina</w:t>
            </w:r>
            <w:r w:rsidRPr="00AB0E6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Kislauslienė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Inscenizacijų konkursas – festivalis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„Vaikystė, vaikystė...“ 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2abc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  <w:tc>
          <w:tcPr>
            <w:tcW w:w="2690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Liubovė 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Glusakova</w:t>
            </w: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miesto mokyklų 5-8 klasių mokinių mokslinė- praktinė konferencija „Aplinkosaugos kompetencijų ugdymas“.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Galina Kirilova,Vilma Mikalajūnienė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Projektinio darbo pristatymas 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Lietuvos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krašt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dainos"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29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rą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grafiką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IIabc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kabinetas 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J.Beliajeva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 klasių mokinių raiškiojo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itymo konkursas , skirtas I.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Turgenevo 200-čiui (rusų kalba)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 pamokos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I-IV 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60 kabinetas 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Tatjana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Riabova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Integruota gimtosios kalbos ir meninio ugdymo pamoka Radvilų rūmų muziejuje, dalyvaujant Rusų kultūros centro projekte ,,Vilniaus mozaika - 2018". 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14.00 -17.00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IIa, IIIa mokinių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grupė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Radvilų rū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mų muziejus</w:t>
            </w:r>
          </w:p>
        </w:tc>
        <w:tc>
          <w:tcPr>
            <w:tcW w:w="2690" w:type="dxa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Šepeleva,  </w:t>
            </w:r>
          </w:p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Bogomolnikova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CE1451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E14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Tarptautinis anglų kalbos konkursas "Best in English"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CE1451" w:rsidRDefault="00515402" w:rsidP="0051540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E14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555" w:type="dxa"/>
          </w:tcPr>
          <w:p w:rsidR="00515402" w:rsidRPr="00CE1451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9.00-11.00</w:t>
            </w:r>
            <w:r w:rsidRPr="00CE14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76" w:type="dxa"/>
          </w:tcPr>
          <w:p w:rsidR="00515402" w:rsidRPr="00CE1451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E14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1826" w:type="dxa"/>
          </w:tcPr>
          <w:p w:rsidR="00515402" w:rsidRPr="00CE1451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CE145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Informacinis centras</w:t>
            </w:r>
          </w:p>
        </w:tc>
        <w:tc>
          <w:tcPr>
            <w:tcW w:w="2690" w:type="dxa"/>
          </w:tcPr>
          <w:p w:rsidR="00515402" w:rsidRPr="00CE1451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Galina </w:t>
            </w:r>
            <w:r w:rsidRPr="00CE1451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Bogdanova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174064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1D2129"/>
                <w:sz w:val="24"/>
                <w:szCs w:val="24"/>
                <w:lang w:eastAsia="lt-LT"/>
              </w:rPr>
            </w:pPr>
            <w:r w:rsidRPr="00BC69E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„Neformaliojo vaikų švietimo paslaugų plėtra“, edukacinė programa ,,Amatų technologijos – restauravimas".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c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VDA Telšių fakultetas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Lina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Sirgedienė</w:t>
            </w:r>
          </w:p>
        </w:tc>
      </w:tr>
      <w:tr w:rsidR="00515402" w:rsidRPr="001C4D76" w:rsidTr="001C2059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Atvira pamoka „Refleksinis mokymas“</w:t>
            </w:r>
          </w:p>
        </w:tc>
        <w:tc>
          <w:tcPr>
            <w:tcW w:w="1505" w:type="dxa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1555" w:type="dxa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Pr="00515402" w:rsidRDefault="00515402" w:rsidP="001C205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51540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II </w:t>
            </w:r>
          </w:p>
        </w:tc>
        <w:tc>
          <w:tcPr>
            <w:tcW w:w="1826" w:type="dxa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27 kabinetas</w:t>
            </w:r>
          </w:p>
        </w:tc>
        <w:tc>
          <w:tcPr>
            <w:tcW w:w="2690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Svetlana </w:t>
            </w:r>
            <w:r w:rsidRPr="0051540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Vabinskienė</w:t>
            </w:r>
          </w:p>
        </w:tc>
      </w:tr>
      <w:tr w:rsidR="00515402" w:rsidRPr="001C4D76" w:rsidTr="001C2059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Mokomasis PUPP (1 dalis)</w:t>
            </w:r>
          </w:p>
        </w:tc>
        <w:tc>
          <w:tcPr>
            <w:tcW w:w="1505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3 savaitė</w:t>
            </w:r>
          </w:p>
        </w:tc>
        <w:tc>
          <w:tcPr>
            <w:tcW w:w="1555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</w:t>
            </w: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pamokų </w:t>
            </w: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1676" w:type="dxa"/>
          </w:tcPr>
          <w:p w:rsidR="00515402" w:rsidRPr="00515402" w:rsidRDefault="00515402" w:rsidP="001C2059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515402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826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</w:t>
            </w: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pamokų </w:t>
            </w: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690" w:type="dxa"/>
            <w:vAlign w:val="bottom"/>
          </w:tcPr>
          <w:p w:rsidR="00515402" w:rsidRPr="00515402" w:rsidRDefault="00515402" w:rsidP="001C2059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Rita </w:t>
            </w:r>
            <w:r w:rsidRPr="00515402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Vinciūnienė</w:t>
            </w:r>
          </w:p>
        </w:tc>
      </w:tr>
      <w:tr w:rsidR="00515402" w:rsidRPr="00174064" w:rsidTr="001C2059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Projekto,, Pažink valstybę" įgyvendinimas. Susitikimai su Šeškinės seniūnijos ir Vilniaus miesto savivaldybės atstovais.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Lapkričio mėnesį</w:t>
            </w:r>
          </w:p>
        </w:tc>
        <w:tc>
          <w:tcPr>
            <w:tcW w:w="1555" w:type="dxa"/>
            <w:vAlign w:val="bottom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Mokiniai dalyvaujantys projekte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Liudmila Kiislych, Tamara Dubovienė, Gražina Molotokienė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Vadovėlių bū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klės patikra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Visą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mėnesį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1-8,</w:t>
            </w:r>
          </w:p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I-IV</w:t>
            </w:r>
          </w:p>
        </w:tc>
        <w:tc>
          <w:tcPr>
            <w:tcW w:w="18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Bibliotekininkės, mokyklos savivalda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5D5FA4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Projektas, skirtas Vydūno 150-osioms gimimo metinėms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paminėti.</w:t>
            </w:r>
          </w:p>
        </w:tc>
        <w:tc>
          <w:tcPr>
            <w:tcW w:w="1505" w:type="dxa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Visą </w:t>
            </w:r>
            <w:r w:rsidRPr="005D5F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lapkričio mėn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esį</w:t>
            </w:r>
          </w:p>
        </w:tc>
        <w:tc>
          <w:tcPr>
            <w:tcW w:w="1555" w:type="dxa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5D5F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I-II</w:t>
            </w:r>
          </w:p>
        </w:tc>
        <w:tc>
          <w:tcPr>
            <w:tcW w:w="1826" w:type="dxa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M</w:t>
            </w:r>
            <w:r w:rsidRPr="005D5F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okyklos erdvės</w:t>
            </w:r>
          </w:p>
        </w:tc>
        <w:tc>
          <w:tcPr>
            <w:tcW w:w="2690" w:type="dxa"/>
            <w:vAlign w:val="bottom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Lina </w:t>
            </w:r>
            <w:r w:rsidRPr="005D5FA4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Sirgedienė</w:t>
            </w:r>
          </w:p>
        </w:tc>
      </w:tr>
      <w:tr w:rsidR="00515402" w:rsidRPr="00174064" w:rsidTr="005D5FA4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  <w:vAlign w:val="bottom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istorijos projektų pristatymas.</w:t>
            </w:r>
          </w:p>
        </w:tc>
        <w:tc>
          <w:tcPr>
            <w:tcW w:w="1505" w:type="dxa"/>
          </w:tcPr>
          <w:p w:rsidR="00515402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Visą </w:t>
            </w:r>
            <w:r w:rsidRPr="005D5FA4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lapkričio mėn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esį</w:t>
            </w:r>
          </w:p>
        </w:tc>
        <w:tc>
          <w:tcPr>
            <w:tcW w:w="1555" w:type="dxa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676" w:type="dxa"/>
          </w:tcPr>
          <w:p w:rsidR="00515402" w:rsidRPr="005D5FA4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6abc klasės</w:t>
            </w:r>
          </w:p>
        </w:tc>
        <w:tc>
          <w:tcPr>
            <w:tcW w:w="1826" w:type="dxa"/>
          </w:tcPr>
          <w:p w:rsidR="00515402" w:rsidRDefault="00515402" w:rsidP="00515402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  <w:vAlign w:val="bottom"/>
          </w:tcPr>
          <w:p w:rsidR="00515402" w:rsidRDefault="00515402" w:rsidP="00515402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Tamara Dubovienė</w:t>
            </w:r>
          </w:p>
        </w:tc>
      </w:tr>
      <w:tr w:rsidR="00E1734B" w:rsidRPr="00174064" w:rsidTr="001C2059">
        <w:tc>
          <w:tcPr>
            <w:tcW w:w="959" w:type="dxa"/>
          </w:tcPr>
          <w:p w:rsidR="00515402" w:rsidRPr="00515402" w:rsidRDefault="00515402" w:rsidP="0051540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Edukacinė pamoka V. Mykolaičio - Putino memorialiniame bute 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muziejuje</w:t>
            </w:r>
            <w:r w:rsidR="00BC6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 savaitė</w:t>
            </w:r>
          </w:p>
        </w:tc>
        <w:tc>
          <w:tcPr>
            <w:tcW w:w="1555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1676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1826" w:type="dxa"/>
            <w:vAlign w:val="bottom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 Mykolaičio - Putino memorialin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is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- muzieju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</w:p>
        </w:tc>
        <w:tc>
          <w:tcPr>
            <w:tcW w:w="2690" w:type="dxa"/>
          </w:tcPr>
          <w:p w:rsidR="00515402" w:rsidRPr="003444B6" w:rsidRDefault="00515402" w:rsidP="005154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Birutė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Bikulčienė</w:t>
            </w:r>
          </w:p>
        </w:tc>
      </w:tr>
      <w:tr w:rsidR="00E1734B" w:rsidRPr="00174064" w:rsidTr="001C2059">
        <w:tc>
          <w:tcPr>
            <w:tcW w:w="959" w:type="dxa"/>
          </w:tcPr>
          <w:p w:rsidR="00E1734B" w:rsidRPr="00515402" w:rsidRDefault="00E1734B" w:rsidP="00E173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Fizikos 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mokos pradinukams –ketvirtokams ,,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Sveika, fizika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!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</w:t>
            </w:r>
          </w:p>
        </w:tc>
        <w:tc>
          <w:tcPr>
            <w:tcW w:w="1505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5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 grafiką</w:t>
            </w:r>
          </w:p>
        </w:tc>
        <w:tc>
          <w:tcPr>
            <w:tcW w:w="1676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</w:t>
            </w:r>
          </w:p>
        </w:tc>
        <w:tc>
          <w:tcPr>
            <w:tcW w:w="1826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 kabinetas</w:t>
            </w:r>
          </w:p>
        </w:tc>
        <w:tc>
          <w:tcPr>
            <w:tcW w:w="2690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Liudmila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Miklaševskaja</w:t>
            </w:r>
          </w:p>
        </w:tc>
      </w:tr>
      <w:tr w:rsidR="00E1734B" w:rsidRPr="00174064" w:rsidTr="001C2059">
        <w:tc>
          <w:tcPr>
            <w:tcW w:w="959" w:type="dxa"/>
          </w:tcPr>
          <w:p w:rsidR="00E1734B" w:rsidRPr="00515402" w:rsidRDefault="00E1734B" w:rsidP="00E1734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526" w:type="dxa"/>
          </w:tcPr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Projektinė veikla: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• „ Antras žingsnis“ specialiosios pedagogikos ir psichologijos centro projektas, skirtas socialinių emocinių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kompetencijų ugdymui (prevencinė programa, skirta pradinių klasių mokiniams)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:rsidR="00E1734B" w:rsidRPr="00E1734B" w:rsidRDefault="00E1734B" w:rsidP="00E1734B">
            <w:pPr>
              <w:pStyle w:val="ListParagraph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„Už sportą ir aktyvų gyvenimą“ 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E17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505" w:type="dxa"/>
          </w:tcPr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Visus metus</w:t>
            </w: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Visus metus</w:t>
            </w:r>
          </w:p>
        </w:tc>
        <w:tc>
          <w:tcPr>
            <w:tcW w:w="1555" w:type="dxa"/>
          </w:tcPr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Kiekvien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ą</w:t>
            </w:r>
            <w:r w:rsidRPr="00344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pirmadien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visus metus</w:t>
            </w:r>
          </w:p>
        </w:tc>
        <w:tc>
          <w:tcPr>
            <w:tcW w:w="1676" w:type="dxa"/>
          </w:tcPr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1-4 klasės</w:t>
            </w: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</w:t>
            </w:r>
          </w:p>
        </w:tc>
        <w:tc>
          <w:tcPr>
            <w:tcW w:w="1826" w:type="dxa"/>
          </w:tcPr>
          <w:p w:rsidR="00E1734B" w:rsidRPr="003444B6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0" w:type="dxa"/>
          </w:tcPr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 Glušakova,</w:t>
            </w:r>
          </w:p>
          <w:p w:rsidR="00E1734B" w:rsidRDefault="00E1734B" w:rsidP="00E17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mokytojai</w:t>
            </w:r>
          </w:p>
        </w:tc>
      </w:tr>
    </w:tbl>
    <w:p w:rsidR="003444B6" w:rsidRDefault="003444B6" w:rsidP="003444B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</w:p>
    <w:p w:rsidR="003444B6" w:rsidRPr="003444B6" w:rsidRDefault="003444B6">
      <w:pPr>
        <w:rPr>
          <w:rFonts w:ascii="Times New Roman" w:hAnsi="Times New Roman" w:cs="Times New Roman"/>
          <w:b/>
          <w:sz w:val="28"/>
          <w:szCs w:val="28"/>
        </w:rPr>
      </w:pPr>
    </w:p>
    <w:sectPr w:rsidR="003444B6" w:rsidRPr="003444B6" w:rsidSect="00BC69EC">
      <w:pgSz w:w="16838" w:h="11906" w:orient="landscape"/>
      <w:pgMar w:top="568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04717D"/>
    <w:rsid w:val="0004717D"/>
    <w:rsid w:val="00174064"/>
    <w:rsid w:val="001C2059"/>
    <w:rsid w:val="001C4D76"/>
    <w:rsid w:val="002F0B2F"/>
    <w:rsid w:val="003444B6"/>
    <w:rsid w:val="00451046"/>
    <w:rsid w:val="004677CC"/>
    <w:rsid w:val="00515402"/>
    <w:rsid w:val="005D5FA4"/>
    <w:rsid w:val="006350C9"/>
    <w:rsid w:val="0066061C"/>
    <w:rsid w:val="008C1808"/>
    <w:rsid w:val="00AB0E63"/>
    <w:rsid w:val="00AC1BFC"/>
    <w:rsid w:val="00B61AEE"/>
    <w:rsid w:val="00BC69EC"/>
    <w:rsid w:val="00BD174A"/>
    <w:rsid w:val="00C200B6"/>
    <w:rsid w:val="00CB5739"/>
    <w:rsid w:val="00CE1451"/>
    <w:rsid w:val="00D1767F"/>
    <w:rsid w:val="00D3689A"/>
    <w:rsid w:val="00DE1F09"/>
    <w:rsid w:val="00E1734B"/>
    <w:rsid w:val="00E2353C"/>
    <w:rsid w:val="00EA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2353C"/>
  </w:style>
  <w:style w:type="paragraph" w:styleId="Antrat1">
    <w:name w:val="heading 1"/>
    <w:basedOn w:val="prastasis"/>
    <w:link w:val="Antrat1Diagrama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2353C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444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7852</Words>
  <Characters>4477</Characters>
  <Application>Microsoft Office Word</Application>
  <DocSecurity>0</DocSecurity>
  <Lines>37</Lines>
  <Paragraphs>24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Mikalajuniene</dc:creator>
  <cp:lastModifiedBy>User</cp:lastModifiedBy>
  <cp:revision>2</cp:revision>
  <dcterms:created xsi:type="dcterms:W3CDTF">2019-02-01T10:34:00Z</dcterms:created>
  <dcterms:modified xsi:type="dcterms:W3CDTF">2019-02-01T10:34:00Z</dcterms:modified>
</cp:coreProperties>
</file>