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" w:type="dxa"/>
        <w:tblInd w:w="93" w:type="dxa"/>
        <w:tblLook w:val="04A0"/>
      </w:tblPr>
      <w:tblGrid>
        <w:gridCol w:w="1637"/>
      </w:tblGrid>
      <w:tr w:rsidR="00296F57" w:rsidRPr="00296F57" w:rsidTr="00296F57">
        <w:trPr>
          <w:trHeight w:val="100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6F57" w:rsidRPr="00296F57" w:rsidRDefault="00296F57" w:rsidP="002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t-LT"/>
              </w:rPr>
            </w:pPr>
            <w:r w:rsidRPr="00296F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t-LT"/>
              </w:rPr>
              <w:t>27410</w:t>
            </w:r>
          </w:p>
        </w:tc>
      </w:tr>
      <w:tr w:rsidR="00296F57" w:rsidRPr="00296F57" w:rsidTr="00296F57">
        <w:trPr>
          <w:trHeight w:val="1114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6F57" w:rsidRPr="00296F57" w:rsidRDefault="00296F57" w:rsidP="002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t-LT"/>
              </w:rPr>
            </w:pPr>
            <w:r w:rsidRPr="00296F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t-LT"/>
              </w:rPr>
              <w:t>30110</w:t>
            </w:r>
          </w:p>
        </w:tc>
      </w:tr>
    </w:tbl>
    <w:p w:rsidR="00674556" w:rsidRDefault="00674556"/>
    <w:sectPr w:rsidR="00674556" w:rsidSect="00674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46" w:rsidRDefault="006F3146" w:rsidP="00296F57">
      <w:pPr>
        <w:spacing w:after="0" w:line="240" w:lineRule="auto"/>
      </w:pPr>
      <w:r>
        <w:separator/>
      </w:r>
    </w:p>
  </w:endnote>
  <w:endnote w:type="continuationSeparator" w:id="0">
    <w:p w:rsidR="006F3146" w:rsidRDefault="006F3146" w:rsidP="002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46" w:rsidRDefault="006F3146" w:rsidP="00296F57">
      <w:pPr>
        <w:spacing w:after="0" w:line="240" w:lineRule="auto"/>
      </w:pPr>
      <w:r>
        <w:separator/>
      </w:r>
    </w:p>
  </w:footnote>
  <w:footnote w:type="continuationSeparator" w:id="0">
    <w:p w:rsidR="006F3146" w:rsidRDefault="006F3146" w:rsidP="0029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 w:rsidP="00296F57">
    <w:pPr>
      <w:rPr>
        <w:i/>
        <w:iCs/>
      </w:rPr>
    </w:pPr>
    <w:r>
      <w:rPr>
        <w:i/>
        <w:iCs/>
      </w:rPr>
      <w:t xml:space="preserve">Į II-ą </w:t>
    </w:r>
    <w:proofErr w:type="spellStart"/>
    <w:r>
      <w:rPr>
        <w:i/>
        <w:iCs/>
      </w:rPr>
      <w:t>gimanzijos</w:t>
    </w:r>
    <w:proofErr w:type="spellEnd"/>
    <w:r>
      <w:rPr>
        <w:i/>
        <w:iCs/>
      </w:rPr>
      <w:t xml:space="preserve"> klasę:</w:t>
    </w:r>
  </w:p>
  <w:p w:rsidR="00296F57" w:rsidRDefault="00296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57" w:rsidRDefault="00296F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57"/>
    <w:rsid w:val="000D75CD"/>
    <w:rsid w:val="00296F57"/>
    <w:rsid w:val="004F0A44"/>
    <w:rsid w:val="005861EA"/>
    <w:rsid w:val="00674556"/>
    <w:rsid w:val="006F3146"/>
    <w:rsid w:val="00782516"/>
    <w:rsid w:val="007B59F1"/>
    <w:rsid w:val="00855E0B"/>
    <w:rsid w:val="00BD4C19"/>
    <w:rsid w:val="00C60C34"/>
    <w:rsid w:val="00D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F57"/>
  </w:style>
  <w:style w:type="paragraph" w:styleId="Footer">
    <w:name w:val="footer"/>
    <w:basedOn w:val="Normal"/>
    <w:link w:val="FooterChar"/>
    <w:uiPriority w:val="99"/>
    <w:semiHidden/>
    <w:unhideWhenUsed/>
    <w:rsid w:val="0029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2018-06-08T11:50:00Z</dcterms:created>
  <dcterms:modified xsi:type="dcterms:W3CDTF">2018-06-08T11:51:00Z</dcterms:modified>
</cp:coreProperties>
</file>