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77" w:rsidRPr="00C50D7A" w:rsidRDefault="005357AC" w:rsidP="002E6C6E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C50D7A">
        <w:rPr>
          <w:rFonts w:ascii="Times New Roman" w:hAnsi="Times New Roman" w:cs="Times New Roman"/>
          <w:sz w:val="36"/>
          <w:szCs w:val="36"/>
          <w:lang w:val="ru-RU"/>
        </w:rPr>
        <w:t>Заочная математическая школа</w:t>
      </w:r>
    </w:p>
    <w:p w:rsidR="005357AC" w:rsidRPr="00C50D7A" w:rsidRDefault="00BA4450" w:rsidP="002E6C6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A4450">
        <w:rPr>
          <w:rFonts w:ascii="Times New Roman" w:hAnsi="Times New Roman" w:cs="Times New Roman"/>
          <w:sz w:val="28"/>
          <w:szCs w:val="28"/>
          <w:lang w:val="ru-RU"/>
        </w:rPr>
        <w:t>5-6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класс 201</w:t>
      </w:r>
      <w:r w:rsidRPr="00BA4450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AF0EE0" w:rsidRPr="00C50D7A">
        <w:rPr>
          <w:rFonts w:ascii="Times New Roman" w:hAnsi="Times New Roman" w:cs="Times New Roman"/>
          <w:sz w:val="28"/>
          <w:szCs w:val="28"/>
          <w:lang w:val="ru-RU"/>
        </w:rPr>
        <w:t>-20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A4450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5357AC" w:rsidRPr="00C50D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57AC" w:rsidRPr="00C50D7A">
        <w:rPr>
          <w:rFonts w:ascii="Times New Roman" w:hAnsi="Times New Roman" w:cs="Times New Roman"/>
          <w:sz w:val="28"/>
          <w:szCs w:val="28"/>
          <w:lang w:val="ru-RU"/>
        </w:rPr>
        <w:t>уч</w:t>
      </w:r>
      <w:proofErr w:type="gramStart"/>
      <w:r w:rsidR="005357AC" w:rsidRPr="00C50D7A">
        <w:rPr>
          <w:rFonts w:ascii="Times New Roman" w:hAnsi="Times New Roman" w:cs="Times New Roman"/>
          <w:sz w:val="28"/>
          <w:szCs w:val="28"/>
          <w:lang w:val="ru-RU"/>
        </w:rPr>
        <w:t>.г</w:t>
      </w:r>
      <w:proofErr w:type="gramEnd"/>
      <w:r w:rsidR="005357AC" w:rsidRPr="00C50D7A">
        <w:rPr>
          <w:rFonts w:ascii="Times New Roman" w:hAnsi="Times New Roman" w:cs="Times New Roman"/>
          <w:sz w:val="28"/>
          <w:szCs w:val="28"/>
          <w:lang w:val="ru-RU"/>
        </w:rPr>
        <w:t>од</w:t>
      </w:r>
      <w:proofErr w:type="spellEnd"/>
    </w:p>
    <w:p w:rsidR="005357AC" w:rsidRPr="00C50D7A" w:rsidRDefault="005357AC" w:rsidP="00AF0EE0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C50D7A">
        <w:rPr>
          <w:rFonts w:ascii="Times New Roman" w:hAnsi="Times New Roman" w:cs="Times New Roman"/>
          <w:sz w:val="28"/>
          <w:szCs w:val="28"/>
          <w:lang w:val="ru-RU"/>
        </w:rPr>
        <w:t xml:space="preserve">Тема: </w:t>
      </w:r>
      <w:r w:rsidR="00AF0EE0" w:rsidRPr="00C50D7A">
        <w:rPr>
          <w:rFonts w:ascii="Times New Roman" w:hAnsi="Times New Roman" w:cs="Times New Roman"/>
          <w:b/>
          <w:bCs/>
          <w:sz w:val="32"/>
          <w:szCs w:val="32"/>
          <w:lang w:val="ru-RU"/>
        </w:rPr>
        <w:t>Способы решения логических задач</w:t>
      </w:r>
    </w:p>
    <w:p w:rsidR="005357AC" w:rsidRPr="00C50D7A" w:rsidRDefault="00AF0EE0" w:rsidP="002E6C6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50D7A">
        <w:rPr>
          <w:rFonts w:ascii="Times New Roman" w:hAnsi="Times New Roman" w:cs="Times New Roman"/>
          <w:sz w:val="28"/>
          <w:szCs w:val="28"/>
          <w:lang w:val="ru-RU"/>
        </w:rPr>
        <w:t>(подготовила Надежда Емельянова</w:t>
      </w:r>
      <w:r w:rsidR="005357AC" w:rsidRPr="00C50D7A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460C84" w:rsidRPr="00C50D7A" w:rsidRDefault="00460C84" w:rsidP="002D0F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50D7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C27DF8" w:rsidRPr="00C50D7A">
        <w:rPr>
          <w:rFonts w:ascii="Times New Roman" w:hAnsi="Times New Roman" w:cs="Times New Roman"/>
          <w:sz w:val="28"/>
          <w:szCs w:val="28"/>
          <w:lang w:val="ru-RU"/>
        </w:rPr>
        <w:t xml:space="preserve">работы сдать </w:t>
      </w:r>
      <w:r w:rsidRPr="00C50D7A">
        <w:rPr>
          <w:rFonts w:ascii="Times New Roman" w:hAnsi="Times New Roman" w:cs="Times New Roman"/>
          <w:sz w:val="28"/>
          <w:szCs w:val="28"/>
          <w:lang w:val="ru-RU"/>
        </w:rPr>
        <w:t xml:space="preserve"> до</w:t>
      </w:r>
      <w:r w:rsidR="00BA44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445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A4450">
        <w:rPr>
          <w:rFonts w:ascii="Times New Roman" w:hAnsi="Times New Roman" w:cs="Times New Roman"/>
          <w:sz w:val="28"/>
          <w:szCs w:val="28"/>
          <w:lang w:val="ru-RU"/>
        </w:rPr>
        <w:t>5 мая</w:t>
      </w:r>
      <w:r w:rsidRPr="00C50D7A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AF0EE0" w:rsidRPr="00C50D7A" w:rsidRDefault="00AF0EE0" w:rsidP="00AF0EE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0D7A">
        <w:rPr>
          <w:rFonts w:ascii="Times New Roman" w:hAnsi="Times New Roman" w:cs="Times New Roman"/>
          <w:sz w:val="24"/>
          <w:szCs w:val="24"/>
          <w:lang w:val="ru-RU"/>
        </w:rPr>
        <w:tab/>
        <w:t>Разнообразие логических задач очень велико. Способов их решения тоже не мало. Но наибольшее распространение получили следующие три способа решения логических задач:</w:t>
      </w:r>
    </w:p>
    <w:p w:rsidR="00AF0EE0" w:rsidRPr="00C50D7A" w:rsidRDefault="00AF0EE0" w:rsidP="00AF0EE0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50D7A">
        <w:rPr>
          <w:rFonts w:ascii="Times New Roman" w:hAnsi="Times New Roman" w:cs="Times New Roman"/>
          <w:sz w:val="24"/>
          <w:szCs w:val="24"/>
          <w:lang w:val="ru-RU"/>
        </w:rPr>
        <w:t>Средствами алгебры логики;</w:t>
      </w:r>
    </w:p>
    <w:p w:rsidR="00AF0EE0" w:rsidRPr="00C50D7A" w:rsidRDefault="00AF0EE0" w:rsidP="00AF0EE0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50D7A">
        <w:rPr>
          <w:rFonts w:ascii="Times New Roman" w:hAnsi="Times New Roman" w:cs="Times New Roman"/>
          <w:sz w:val="24"/>
          <w:szCs w:val="24"/>
          <w:lang w:val="ru-RU"/>
        </w:rPr>
        <w:t>Табличный;</w:t>
      </w:r>
      <w:bookmarkStart w:id="0" w:name="_GoBack"/>
      <w:bookmarkEnd w:id="0"/>
    </w:p>
    <w:p w:rsidR="00AF0EE0" w:rsidRPr="00C50D7A" w:rsidRDefault="00AF0EE0" w:rsidP="00AF0EE0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50D7A">
        <w:rPr>
          <w:rFonts w:ascii="Times New Roman" w:hAnsi="Times New Roman" w:cs="Times New Roman"/>
          <w:sz w:val="24"/>
          <w:szCs w:val="24"/>
          <w:lang w:val="ru-RU"/>
        </w:rPr>
        <w:t>С помощью рассуждений.</w:t>
      </w:r>
    </w:p>
    <w:p w:rsidR="00AF0EE0" w:rsidRDefault="00CE5C91" w:rsidP="00CE5C91">
      <w:pPr>
        <w:pStyle w:val="Sraopastraipa"/>
        <w:ind w:left="1296"/>
        <w:rPr>
          <w:rFonts w:ascii="Times New Roman" w:hAnsi="Times New Roman" w:cs="Times New Roman"/>
          <w:sz w:val="24"/>
          <w:szCs w:val="24"/>
          <w:lang w:val="ru-RU"/>
        </w:rPr>
      </w:pPr>
      <w:r w:rsidRPr="00C50D7A">
        <w:rPr>
          <w:rFonts w:ascii="Times New Roman" w:hAnsi="Times New Roman" w:cs="Times New Roman"/>
          <w:sz w:val="24"/>
          <w:szCs w:val="24"/>
          <w:lang w:val="ru-RU"/>
        </w:rPr>
        <w:t>Мы с вами разберём два способа решения логических задач.</w:t>
      </w:r>
    </w:p>
    <w:p w:rsidR="00C50D7A" w:rsidRPr="00C50D7A" w:rsidRDefault="00C50D7A" w:rsidP="00CE5C91">
      <w:pPr>
        <w:pStyle w:val="Sraopastraipa"/>
        <w:ind w:left="1296"/>
        <w:rPr>
          <w:rFonts w:ascii="Times New Roman" w:hAnsi="Times New Roman" w:cs="Times New Roman"/>
          <w:sz w:val="24"/>
          <w:szCs w:val="24"/>
          <w:lang w:val="ru-RU"/>
        </w:rPr>
      </w:pPr>
    </w:p>
    <w:p w:rsidR="005357AC" w:rsidRPr="00C50D7A" w:rsidRDefault="00CE5C91" w:rsidP="00CE5C91">
      <w:pPr>
        <w:pStyle w:val="Sraopastraipa"/>
        <w:ind w:left="1656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C50D7A">
        <w:rPr>
          <w:rFonts w:ascii="Times New Roman" w:hAnsi="Times New Roman" w:cs="Times New Roman"/>
          <w:b/>
          <w:bCs/>
          <w:sz w:val="32"/>
          <w:szCs w:val="32"/>
          <w:lang w:val="ru-RU"/>
        </w:rPr>
        <w:t>Решение логических задач табличным способом</w:t>
      </w:r>
    </w:p>
    <w:p w:rsidR="002E6C6E" w:rsidRPr="00C50D7A" w:rsidRDefault="002E6C6E" w:rsidP="00CE5C9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0D7A">
        <w:rPr>
          <w:rFonts w:ascii="Times New Roman" w:hAnsi="Times New Roman" w:cs="Times New Roman"/>
          <w:sz w:val="24"/>
          <w:szCs w:val="24"/>
          <w:u w:val="single"/>
          <w:lang w:val="ru-RU"/>
        </w:rPr>
        <w:t>Пример 1:</w:t>
      </w:r>
      <w:r w:rsidR="00CE5C91" w:rsidRPr="00C50D7A">
        <w:rPr>
          <w:rFonts w:ascii="Times New Roman" w:hAnsi="Times New Roman" w:cs="Times New Roman"/>
          <w:sz w:val="24"/>
          <w:szCs w:val="24"/>
          <w:lang w:val="ru-RU"/>
        </w:rPr>
        <w:t xml:space="preserve"> В симфонический оркестр приняли на работу трёх музыкантов: Брауна, Смита и Весона, </w:t>
      </w:r>
      <w:proofErr w:type="gramStart"/>
      <w:r w:rsidR="00CE5C91" w:rsidRPr="00C50D7A">
        <w:rPr>
          <w:rFonts w:ascii="Times New Roman" w:hAnsi="Times New Roman" w:cs="Times New Roman"/>
          <w:sz w:val="24"/>
          <w:szCs w:val="24"/>
          <w:lang w:val="ru-RU"/>
        </w:rPr>
        <w:t>умеющих</w:t>
      </w:r>
      <w:proofErr w:type="gramEnd"/>
      <w:r w:rsidR="00CE5C91" w:rsidRPr="00C50D7A">
        <w:rPr>
          <w:rFonts w:ascii="Times New Roman" w:hAnsi="Times New Roman" w:cs="Times New Roman"/>
          <w:sz w:val="24"/>
          <w:szCs w:val="24"/>
          <w:lang w:val="ru-RU"/>
        </w:rPr>
        <w:t xml:space="preserve"> играть на скрипке, флейте, альте, кларнете, гобое и трубе.</w:t>
      </w:r>
    </w:p>
    <w:p w:rsidR="00CE5C91" w:rsidRPr="00C50D7A" w:rsidRDefault="00CE5C91" w:rsidP="00CE5C9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0D7A">
        <w:rPr>
          <w:rFonts w:ascii="Times New Roman" w:hAnsi="Times New Roman" w:cs="Times New Roman"/>
          <w:sz w:val="24"/>
          <w:szCs w:val="24"/>
          <w:lang w:val="ru-RU"/>
        </w:rPr>
        <w:t>Известно, что:</w:t>
      </w:r>
    </w:p>
    <w:p w:rsidR="00CE5C91" w:rsidRPr="00C50D7A" w:rsidRDefault="00CE5C91" w:rsidP="00CE5C91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50D7A">
        <w:rPr>
          <w:rFonts w:ascii="Times New Roman" w:hAnsi="Times New Roman" w:cs="Times New Roman"/>
          <w:sz w:val="24"/>
          <w:szCs w:val="24"/>
          <w:lang w:val="ru-RU"/>
        </w:rPr>
        <w:t>Смит самый высокий;</w:t>
      </w:r>
    </w:p>
    <w:p w:rsidR="00CE5C91" w:rsidRPr="00C50D7A" w:rsidRDefault="00CE5C91" w:rsidP="00CE5C91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50D7A">
        <w:rPr>
          <w:rFonts w:ascii="Times New Roman" w:hAnsi="Times New Roman" w:cs="Times New Roman"/>
          <w:sz w:val="24"/>
          <w:szCs w:val="24"/>
          <w:lang w:val="ru-RU"/>
        </w:rPr>
        <w:t>Играющий на скрипке меньше ростом играющего на флейте;</w:t>
      </w:r>
    </w:p>
    <w:p w:rsidR="00CE5C91" w:rsidRPr="00C50D7A" w:rsidRDefault="00CE5C91" w:rsidP="00CE5C91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50D7A">
        <w:rPr>
          <w:rFonts w:ascii="Times New Roman" w:hAnsi="Times New Roman" w:cs="Times New Roman"/>
          <w:sz w:val="24"/>
          <w:szCs w:val="24"/>
          <w:lang w:val="ru-RU"/>
        </w:rPr>
        <w:t>Играющие</w:t>
      </w:r>
      <w:proofErr w:type="gramEnd"/>
      <w:r w:rsidRPr="00C50D7A">
        <w:rPr>
          <w:rFonts w:ascii="Times New Roman" w:hAnsi="Times New Roman" w:cs="Times New Roman"/>
          <w:sz w:val="24"/>
          <w:szCs w:val="24"/>
          <w:lang w:val="ru-RU"/>
        </w:rPr>
        <w:t xml:space="preserve"> на скрипке и флейте и Браун любят пиццу;</w:t>
      </w:r>
    </w:p>
    <w:p w:rsidR="00CE5C91" w:rsidRPr="00C50D7A" w:rsidRDefault="00CE5C91" w:rsidP="00CE5C91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50D7A">
        <w:rPr>
          <w:rFonts w:ascii="Times New Roman" w:hAnsi="Times New Roman" w:cs="Times New Roman"/>
          <w:sz w:val="24"/>
          <w:szCs w:val="24"/>
          <w:lang w:val="ru-RU"/>
        </w:rPr>
        <w:t>Когда между альтистом и трубачом возникает сора, Смит мирит их;</w:t>
      </w:r>
    </w:p>
    <w:p w:rsidR="00CE5C91" w:rsidRPr="00C50D7A" w:rsidRDefault="00CE5C91" w:rsidP="00CE5C91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50D7A">
        <w:rPr>
          <w:rFonts w:ascii="Times New Roman" w:hAnsi="Times New Roman" w:cs="Times New Roman"/>
          <w:sz w:val="24"/>
          <w:szCs w:val="24"/>
          <w:lang w:val="ru-RU"/>
        </w:rPr>
        <w:t>Браун не умеет играть ни на трубе, ни на гобое.</w:t>
      </w:r>
    </w:p>
    <w:p w:rsidR="00341828" w:rsidRPr="00C50D7A" w:rsidRDefault="00CE5C91" w:rsidP="00E05B1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0D7A">
        <w:rPr>
          <w:rFonts w:ascii="Times New Roman" w:hAnsi="Times New Roman" w:cs="Times New Roman"/>
          <w:sz w:val="24"/>
          <w:szCs w:val="24"/>
          <w:lang w:val="ru-RU"/>
        </w:rPr>
        <w:t xml:space="preserve">На каких инструментах играет каждый из музыкантов, если каждый владеет двумя инструментами? </w:t>
      </w:r>
    </w:p>
    <w:p w:rsidR="00C50D7A" w:rsidRPr="00C50D7A" w:rsidRDefault="00341828" w:rsidP="00064B5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0D7A">
        <w:rPr>
          <w:rFonts w:ascii="Times New Roman" w:hAnsi="Times New Roman" w:cs="Times New Roman"/>
          <w:sz w:val="24"/>
          <w:szCs w:val="24"/>
          <w:u w:val="single"/>
          <w:lang w:val="ru-RU"/>
        </w:rPr>
        <w:t>Решение:</w:t>
      </w:r>
      <w:r w:rsidRPr="00C50D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4B54" w:rsidRPr="00C50D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5B19" w:rsidRPr="00C50D7A">
        <w:rPr>
          <w:rFonts w:ascii="Times New Roman" w:hAnsi="Times New Roman" w:cs="Times New Roman"/>
          <w:sz w:val="24"/>
          <w:szCs w:val="24"/>
          <w:lang w:val="ru-RU"/>
        </w:rPr>
        <w:t xml:space="preserve">Составим таблицу и отразим в ней условия задачи, заполнив соответствующие клетки символами «-»  и «+» в зависимости от того, ложно или </w:t>
      </w:r>
      <w:r w:rsidR="007E2CD7" w:rsidRPr="00C50D7A">
        <w:rPr>
          <w:rFonts w:ascii="Times New Roman" w:hAnsi="Times New Roman" w:cs="Times New Roman"/>
          <w:sz w:val="24"/>
          <w:szCs w:val="24"/>
          <w:lang w:val="ru-RU"/>
        </w:rPr>
        <w:t>истинно</w:t>
      </w:r>
      <w:r w:rsidR="00E05B19" w:rsidRPr="00C50D7A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соответствующее высказывание.  </w:t>
      </w:r>
      <w:r w:rsidR="00C27DF8" w:rsidRPr="00C50D7A">
        <w:rPr>
          <w:rFonts w:ascii="Times New Roman" w:hAnsi="Times New Roman" w:cs="Times New Roman"/>
          <w:sz w:val="24"/>
          <w:szCs w:val="24"/>
          <w:lang w:val="ru-RU"/>
        </w:rPr>
        <w:t xml:space="preserve">Так как музыкантов трое, инструментов  шесть, и каждый владеет только двумя инструментами, получается, что каждый музыкант играет на инструментах, которыми остальные не владеют. </w:t>
      </w:r>
      <w:r w:rsidR="00E05B19" w:rsidRPr="00C50D7A">
        <w:rPr>
          <w:rFonts w:ascii="Times New Roman" w:hAnsi="Times New Roman" w:cs="Times New Roman"/>
          <w:sz w:val="24"/>
          <w:szCs w:val="24"/>
          <w:lang w:val="ru-RU"/>
        </w:rPr>
        <w:t xml:space="preserve">Из условия 4 следует, что Смит не играет ни на альте, ни на трубе, а из условия 3 и 5, что Браун не умеет играть на скрипке, флейте, трубе и гобое. </w:t>
      </w:r>
      <w:r w:rsidR="00C27DF8" w:rsidRPr="00C50D7A">
        <w:rPr>
          <w:rFonts w:ascii="Times New Roman" w:hAnsi="Times New Roman" w:cs="Times New Roman"/>
          <w:sz w:val="24"/>
          <w:szCs w:val="24"/>
          <w:lang w:val="ru-RU"/>
        </w:rPr>
        <w:t xml:space="preserve">Следовательно, инструменты Брауна – альт и кларнет. </w:t>
      </w:r>
      <w:r w:rsidR="00E05B19" w:rsidRPr="00C50D7A">
        <w:rPr>
          <w:rFonts w:ascii="Times New Roman" w:hAnsi="Times New Roman" w:cs="Times New Roman"/>
          <w:sz w:val="24"/>
          <w:szCs w:val="24"/>
          <w:lang w:val="ru-RU"/>
        </w:rPr>
        <w:t>Занесем это в таблицу, а оставшиеся клетки столбцов «альт» и «кларнет» заполним «минусами»: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E05B19" w:rsidRPr="00C50D7A" w:rsidTr="00E05B19">
        <w:tc>
          <w:tcPr>
            <w:tcW w:w="1526" w:type="dxa"/>
          </w:tcPr>
          <w:p w:rsidR="00E05B19" w:rsidRPr="00C50D7A" w:rsidRDefault="00E05B19" w:rsidP="00CE5C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6" w:type="dxa"/>
          </w:tcPr>
          <w:p w:rsidR="00E05B19" w:rsidRPr="00C50D7A" w:rsidRDefault="00E05B19" w:rsidP="00E05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скрипка</w:t>
            </w:r>
          </w:p>
        </w:tc>
        <w:tc>
          <w:tcPr>
            <w:tcW w:w="1526" w:type="dxa"/>
          </w:tcPr>
          <w:p w:rsidR="00E05B19" w:rsidRPr="00C50D7A" w:rsidRDefault="00E05B19" w:rsidP="00E05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флейта</w:t>
            </w:r>
          </w:p>
        </w:tc>
        <w:tc>
          <w:tcPr>
            <w:tcW w:w="1526" w:type="dxa"/>
          </w:tcPr>
          <w:p w:rsidR="00E05B19" w:rsidRPr="00C50D7A" w:rsidRDefault="00E05B19" w:rsidP="00E05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альт</w:t>
            </w:r>
          </w:p>
        </w:tc>
        <w:tc>
          <w:tcPr>
            <w:tcW w:w="1526" w:type="dxa"/>
          </w:tcPr>
          <w:p w:rsidR="00E05B19" w:rsidRPr="00C50D7A" w:rsidRDefault="00E05B19" w:rsidP="00E05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кларнет</w:t>
            </w:r>
          </w:p>
        </w:tc>
        <w:tc>
          <w:tcPr>
            <w:tcW w:w="1526" w:type="dxa"/>
          </w:tcPr>
          <w:p w:rsidR="00E05B19" w:rsidRPr="00C50D7A" w:rsidRDefault="00E05B19" w:rsidP="00E05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гобой</w:t>
            </w:r>
          </w:p>
        </w:tc>
        <w:tc>
          <w:tcPr>
            <w:tcW w:w="1526" w:type="dxa"/>
          </w:tcPr>
          <w:p w:rsidR="00E05B19" w:rsidRPr="00C50D7A" w:rsidRDefault="00E05B19" w:rsidP="00E05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труба</w:t>
            </w:r>
          </w:p>
        </w:tc>
      </w:tr>
      <w:tr w:rsidR="00E05B19" w:rsidRPr="00C50D7A" w:rsidTr="00E05B19">
        <w:tc>
          <w:tcPr>
            <w:tcW w:w="1526" w:type="dxa"/>
          </w:tcPr>
          <w:p w:rsidR="00E05B19" w:rsidRPr="00C50D7A" w:rsidRDefault="00E05B19" w:rsidP="00CE5C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Браун</w:t>
            </w:r>
          </w:p>
        </w:tc>
        <w:tc>
          <w:tcPr>
            <w:tcW w:w="1526" w:type="dxa"/>
          </w:tcPr>
          <w:p w:rsidR="00E05B19" w:rsidRPr="00C50D7A" w:rsidRDefault="00E05B19" w:rsidP="00E05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26" w:type="dxa"/>
          </w:tcPr>
          <w:p w:rsidR="00E05B19" w:rsidRPr="00C50D7A" w:rsidRDefault="00E05B19" w:rsidP="00E05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26" w:type="dxa"/>
          </w:tcPr>
          <w:p w:rsidR="00E05B19" w:rsidRPr="00C50D7A" w:rsidRDefault="00E05B19" w:rsidP="00E05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26" w:type="dxa"/>
          </w:tcPr>
          <w:p w:rsidR="00E05B19" w:rsidRPr="00C50D7A" w:rsidRDefault="00E05B19" w:rsidP="00E05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26" w:type="dxa"/>
          </w:tcPr>
          <w:p w:rsidR="00E05B19" w:rsidRPr="00C50D7A" w:rsidRDefault="00E05B19" w:rsidP="00E05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26" w:type="dxa"/>
          </w:tcPr>
          <w:p w:rsidR="00E05B19" w:rsidRPr="00C50D7A" w:rsidRDefault="00E05B19" w:rsidP="00E05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E05B19" w:rsidRPr="00C50D7A" w:rsidTr="00E05B19">
        <w:tc>
          <w:tcPr>
            <w:tcW w:w="1526" w:type="dxa"/>
          </w:tcPr>
          <w:p w:rsidR="00E05B19" w:rsidRPr="00C50D7A" w:rsidRDefault="00E05B19" w:rsidP="00CE5C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Смит</w:t>
            </w:r>
          </w:p>
        </w:tc>
        <w:tc>
          <w:tcPr>
            <w:tcW w:w="1526" w:type="dxa"/>
          </w:tcPr>
          <w:p w:rsidR="00E05B19" w:rsidRPr="00C50D7A" w:rsidRDefault="00E05B19" w:rsidP="00E05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6" w:type="dxa"/>
          </w:tcPr>
          <w:p w:rsidR="00E05B19" w:rsidRPr="00C50D7A" w:rsidRDefault="00E05B19" w:rsidP="00E05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6" w:type="dxa"/>
          </w:tcPr>
          <w:p w:rsidR="00E05B19" w:rsidRPr="00C50D7A" w:rsidRDefault="00E05B19" w:rsidP="00E05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26" w:type="dxa"/>
          </w:tcPr>
          <w:p w:rsidR="00E05B19" w:rsidRPr="00C50D7A" w:rsidRDefault="00E05B19" w:rsidP="00E05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26" w:type="dxa"/>
          </w:tcPr>
          <w:p w:rsidR="00E05B19" w:rsidRPr="00C50D7A" w:rsidRDefault="00E05B19" w:rsidP="00E05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6" w:type="dxa"/>
          </w:tcPr>
          <w:p w:rsidR="00E05B19" w:rsidRPr="00C50D7A" w:rsidRDefault="00E05B19" w:rsidP="00E05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E05B19" w:rsidRPr="00C50D7A" w:rsidTr="00E05B19">
        <w:tc>
          <w:tcPr>
            <w:tcW w:w="1526" w:type="dxa"/>
          </w:tcPr>
          <w:p w:rsidR="00E05B19" w:rsidRPr="00C50D7A" w:rsidRDefault="00E05B19" w:rsidP="00CE5C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Вессон</w:t>
            </w:r>
          </w:p>
        </w:tc>
        <w:tc>
          <w:tcPr>
            <w:tcW w:w="1526" w:type="dxa"/>
          </w:tcPr>
          <w:p w:rsidR="00E05B19" w:rsidRPr="00C50D7A" w:rsidRDefault="00E05B19" w:rsidP="00E05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6" w:type="dxa"/>
          </w:tcPr>
          <w:p w:rsidR="00E05B19" w:rsidRPr="00C50D7A" w:rsidRDefault="00E05B19" w:rsidP="00E05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6" w:type="dxa"/>
          </w:tcPr>
          <w:p w:rsidR="00E05B19" w:rsidRPr="00C50D7A" w:rsidRDefault="00E05B19" w:rsidP="00E05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26" w:type="dxa"/>
          </w:tcPr>
          <w:p w:rsidR="00E05B19" w:rsidRPr="00C50D7A" w:rsidRDefault="00E05B19" w:rsidP="00E05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26" w:type="dxa"/>
          </w:tcPr>
          <w:p w:rsidR="00E05B19" w:rsidRPr="00C50D7A" w:rsidRDefault="00E05B19" w:rsidP="00E05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6" w:type="dxa"/>
          </w:tcPr>
          <w:p w:rsidR="00E05B19" w:rsidRPr="00C50D7A" w:rsidRDefault="00E05B19" w:rsidP="00E05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05B19" w:rsidRPr="00C50D7A" w:rsidRDefault="00E05B19" w:rsidP="00CE5C9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0D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0C84" w:rsidRPr="00C50D7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50D7A">
        <w:rPr>
          <w:rFonts w:ascii="Times New Roman" w:hAnsi="Times New Roman" w:cs="Times New Roman"/>
          <w:sz w:val="24"/>
          <w:szCs w:val="24"/>
          <w:lang w:val="ru-RU"/>
        </w:rPr>
        <w:t>Из таблицы видно, что на трубе может играть только Вессон.</w:t>
      </w:r>
    </w:p>
    <w:p w:rsidR="00C50D7A" w:rsidRDefault="00C50D7A" w:rsidP="00460C84">
      <w:pPr>
        <w:ind w:firstLine="1296"/>
        <w:rPr>
          <w:rFonts w:ascii="Times New Roman" w:hAnsi="Times New Roman" w:cs="Times New Roman"/>
          <w:sz w:val="24"/>
          <w:szCs w:val="24"/>
          <w:lang w:val="ru-RU"/>
        </w:rPr>
      </w:pPr>
    </w:p>
    <w:p w:rsidR="00E05B19" w:rsidRPr="00C50D7A" w:rsidRDefault="00E05B19" w:rsidP="00460C84">
      <w:pPr>
        <w:ind w:firstLine="1296"/>
        <w:rPr>
          <w:rFonts w:ascii="Times New Roman" w:hAnsi="Times New Roman" w:cs="Times New Roman"/>
          <w:sz w:val="24"/>
          <w:szCs w:val="24"/>
          <w:lang w:val="ru-RU"/>
        </w:rPr>
      </w:pPr>
      <w:r w:rsidRPr="00C50D7A">
        <w:rPr>
          <w:rFonts w:ascii="Times New Roman" w:hAnsi="Times New Roman" w:cs="Times New Roman"/>
          <w:sz w:val="24"/>
          <w:szCs w:val="24"/>
          <w:lang w:val="ru-RU"/>
        </w:rPr>
        <w:lastRenderedPageBreak/>
        <w:t>Из условий 1 и 2 следует, что Смит не скрипач. Т</w:t>
      </w:r>
      <w:r w:rsidR="00460C84" w:rsidRPr="00C50D7A">
        <w:rPr>
          <w:rFonts w:ascii="Times New Roman" w:hAnsi="Times New Roman" w:cs="Times New Roman"/>
          <w:sz w:val="24"/>
          <w:szCs w:val="24"/>
          <w:lang w:val="ru-RU"/>
        </w:rPr>
        <w:t>ак как на скрипке не играет ни Б</w:t>
      </w:r>
      <w:r w:rsidRPr="00C50D7A">
        <w:rPr>
          <w:rFonts w:ascii="Times New Roman" w:hAnsi="Times New Roman" w:cs="Times New Roman"/>
          <w:sz w:val="24"/>
          <w:szCs w:val="24"/>
          <w:lang w:val="ru-RU"/>
        </w:rPr>
        <w:t xml:space="preserve">раун, ни Смит, то скрипачом является Вессон. Оба инструмента, на которых играет Вессон, теперь определены, поэтому </w:t>
      </w:r>
      <w:r w:rsidR="007E2CD7" w:rsidRPr="00C50D7A">
        <w:rPr>
          <w:rFonts w:ascii="Times New Roman" w:hAnsi="Times New Roman" w:cs="Times New Roman"/>
          <w:sz w:val="24"/>
          <w:szCs w:val="24"/>
          <w:lang w:val="ru-RU"/>
        </w:rPr>
        <w:t>остальные</w:t>
      </w:r>
      <w:r w:rsidRPr="00C50D7A">
        <w:rPr>
          <w:rFonts w:ascii="Times New Roman" w:hAnsi="Times New Roman" w:cs="Times New Roman"/>
          <w:sz w:val="24"/>
          <w:szCs w:val="24"/>
          <w:lang w:val="ru-RU"/>
        </w:rPr>
        <w:t xml:space="preserve"> клетки </w:t>
      </w:r>
      <w:r w:rsidR="00460C84" w:rsidRPr="00C50D7A">
        <w:rPr>
          <w:rFonts w:ascii="Times New Roman" w:hAnsi="Times New Roman" w:cs="Times New Roman"/>
          <w:sz w:val="24"/>
          <w:szCs w:val="24"/>
          <w:lang w:val="ru-RU"/>
        </w:rPr>
        <w:t>строки «Вессон» можно заполнить минусами.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460C84" w:rsidRPr="00C50D7A" w:rsidTr="00751DD7">
        <w:tc>
          <w:tcPr>
            <w:tcW w:w="1526" w:type="dxa"/>
          </w:tcPr>
          <w:p w:rsidR="00460C84" w:rsidRPr="00C50D7A" w:rsidRDefault="00460C84" w:rsidP="00751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6" w:type="dxa"/>
          </w:tcPr>
          <w:p w:rsidR="00460C84" w:rsidRPr="00C50D7A" w:rsidRDefault="00460C84" w:rsidP="0075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скрипка</w:t>
            </w:r>
          </w:p>
        </w:tc>
        <w:tc>
          <w:tcPr>
            <w:tcW w:w="1526" w:type="dxa"/>
          </w:tcPr>
          <w:p w:rsidR="00460C84" w:rsidRPr="00C50D7A" w:rsidRDefault="00460C84" w:rsidP="0075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флейта</w:t>
            </w:r>
          </w:p>
        </w:tc>
        <w:tc>
          <w:tcPr>
            <w:tcW w:w="1526" w:type="dxa"/>
          </w:tcPr>
          <w:p w:rsidR="00460C84" w:rsidRPr="00C50D7A" w:rsidRDefault="00460C84" w:rsidP="0075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альт</w:t>
            </w:r>
          </w:p>
        </w:tc>
        <w:tc>
          <w:tcPr>
            <w:tcW w:w="1526" w:type="dxa"/>
          </w:tcPr>
          <w:p w:rsidR="00460C84" w:rsidRPr="00C50D7A" w:rsidRDefault="00460C84" w:rsidP="0075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кларнет</w:t>
            </w:r>
          </w:p>
        </w:tc>
        <w:tc>
          <w:tcPr>
            <w:tcW w:w="1526" w:type="dxa"/>
          </w:tcPr>
          <w:p w:rsidR="00460C84" w:rsidRPr="00C50D7A" w:rsidRDefault="00460C84" w:rsidP="0075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гобой</w:t>
            </w:r>
          </w:p>
        </w:tc>
        <w:tc>
          <w:tcPr>
            <w:tcW w:w="1526" w:type="dxa"/>
          </w:tcPr>
          <w:p w:rsidR="00460C84" w:rsidRPr="00C50D7A" w:rsidRDefault="00460C84" w:rsidP="0075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труба</w:t>
            </w:r>
          </w:p>
        </w:tc>
      </w:tr>
      <w:tr w:rsidR="00460C84" w:rsidRPr="00C50D7A" w:rsidTr="00751DD7">
        <w:tc>
          <w:tcPr>
            <w:tcW w:w="1526" w:type="dxa"/>
          </w:tcPr>
          <w:p w:rsidR="00460C84" w:rsidRPr="00C50D7A" w:rsidRDefault="00460C84" w:rsidP="00751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Браун</w:t>
            </w:r>
          </w:p>
        </w:tc>
        <w:tc>
          <w:tcPr>
            <w:tcW w:w="1526" w:type="dxa"/>
          </w:tcPr>
          <w:p w:rsidR="00460C84" w:rsidRPr="00C50D7A" w:rsidRDefault="00460C84" w:rsidP="0075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26" w:type="dxa"/>
          </w:tcPr>
          <w:p w:rsidR="00460C84" w:rsidRPr="00C50D7A" w:rsidRDefault="00460C84" w:rsidP="0075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26" w:type="dxa"/>
          </w:tcPr>
          <w:p w:rsidR="00460C84" w:rsidRPr="00C50D7A" w:rsidRDefault="00460C84" w:rsidP="0075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26" w:type="dxa"/>
          </w:tcPr>
          <w:p w:rsidR="00460C84" w:rsidRPr="00C50D7A" w:rsidRDefault="00460C84" w:rsidP="0075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26" w:type="dxa"/>
          </w:tcPr>
          <w:p w:rsidR="00460C84" w:rsidRPr="00C50D7A" w:rsidRDefault="00460C84" w:rsidP="0075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26" w:type="dxa"/>
          </w:tcPr>
          <w:p w:rsidR="00460C84" w:rsidRPr="00C50D7A" w:rsidRDefault="00460C84" w:rsidP="0075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60C84" w:rsidRPr="00C50D7A" w:rsidTr="00751DD7">
        <w:tc>
          <w:tcPr>
            <w:tcW w:w="1526" w:type="dxa"/>
          </w:tcPr>
          <w:p w:rsidR="00460C84" w:rsidRPr="00C50D7A" w:rsidRDefault="00460C84" w:rsidP="00751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Смит</w:t>
            </w:r>
          </w:p>
        </w:tc>
        <w:tc>
          <w:tcPr>
            <w:tcW w:w="1526" w:type="dxa"/>
          </w:tcPr>
          <w:p w:rsidR="00460C84" w:rsidRPr="00C50D7A" w:rsidRDefault="00460C84" w:rsidP="0075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26" w:type="dxa"/>
          </w:tcPr>
          <w:p w:rsidR="00460C84" w:rsidRPr="00C50D7A" w:rsidRDefault="00460C84" w:rsidP="0075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6" w:type="dxa"/>
          </w:tcPr>
          <w:p w:rsidR="00460C84" w:rsidRPr="00C50D7A" w:rsidRDefault="00460C84" w:rsidP="0075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26" w:type="dxa"/>
          </w:tcPr>
          <w:p w:rsidR="00460C84" w:rsidRPr="00C50D7A" w:rsidRDefault="00460C84" w:rsidP="0075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26" w:type="dxa"/>
          </w:tcPr>
          <w:p w:rsidR="00460C84" w:rsidRPr="00C50D7A" w:rsidRDefault="00460C84" w:rsidP="0075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6" w:type="dxa"/>
          </w:tcPr>
          <w:p w:rsidR="00460C84" w:rsidRPr="00C50D7A" w:rsidRDefault="00460C84" w:rsidP="0075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60C84" w:rsidRPr="00C50D7A" w:rsidTr="00751DD7">
        <w:tc>
          <w:tcPr>
            <w:tcW w:w="1526" w:type="dxa"/>
          </w:tcPr>
          <w:p w:rsidR="00460C84" w:rsidRPr="00C50D7A" w:rsidRDefault="00460C84" w:rsidP="00751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Вессон</w:t>
            </w:r>
          </w:p>
        </w:tc>
        <w:tc>
          <w:tcPr>
            <w:tcW w:w="1526" w:type="dxa"/>
          </w:tcPr>
          <w:p w:rsidR="00460C84" w:rsidRPr="00C50D7A" w:rsidRDefault="00460C84" w:rsidP="0075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26" w:type="dxa"/>
          </w:tcPr>
          <w:p w:rsidR="00460C84" w:rsidRPr="00C50D7A" w:rsidRDefault="00460C84" w:rsidP="0075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26" w:type="dxa"/>
          </w:tcPr>
          <w:p w:rsidR="00460C84" w:rsidRPr="00C50D7A" w:rsidRDefault="00460C84" w:rsidP="0075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26" w:type="dxa"/>
          </w:tcPr>
          <w:p w:rsidR="00460C84" w:rsidRPr="00C50D7A" w:rsidRDefault="00460C84" w:rsidP="0075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26" w:type="dxa"/>
          </w:tcPr>
          <w:p w:rsidR="00460C84" w:rsidRPr="00C50D7A" w:rsidRDefault="00460C84" w:rsidP="0075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26" w:type="dxa"/>
          </w:tcPr>
          <w:p w:rsidR="00460C84" w:rsidRPr="00C50D7A" w:rsidRDefault="00460C84" w:rsidP="0075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</w:tbl>
    <w:p w:rsidR="00460C84" w:rsidRPr="00C50D7A" w:rsidRDefault="00460C84" w:rsidP="00460C84">
      <w:pPr>
        <w:ind w:firstLine="1296"/>
        <w:rPr>
          <w:rFonts w:ascii="Times New Roman" w:hAnsi="Times New Roman" w:cs="Times New Roman"/>
          <w:sz w:val="24"/>
          <w:szCs w:val="24"/>
          <w:lang w:val="ru-RU"/>
        </w:rPr>
      </w:pPr>
      <w:r w:rsidRPr="00C50D7A">
        <w:rPr>
          <w:rFonts w:ascii="Times New Roman" w:hAnsi="Times New Roman" w:cs="Times New Roman"/>
          <w:sz w:val="24"/>
          <w:szCs w:val="24"/>
          <w:lang w:val="ru-RU"/>
        </w:rPr>
        <w:t>Из таблицы видно, что играть на флейте и на гобое может только Смит.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460C84" w:rsidRPr="00C50D7A" w:rsidTr="00751DD7">
        <w:tc>
          <w:tcPr>
            <w:tcW w:w="1526" w:type="dxa"/>
          </w:tcPr>
          <w:p w:rsidR="00460C84" w:rsidRPr="00C50D7A" w:rsidRDefault="00460C84" w:rsidP="00751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6" w:type="dxa"/>
          </w:tcPr>
          <w:p w:rsidR="00460C84" w:rsidRPr="00C50D7A" w:rsidRDefault="00460C84" w:rsidP="0075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скрипка</w:t>
            </w:r>
          </w:p>
        </w:tc>
        <w:tc>
          <w:tcPr>
            <w:tcW w:w="1526" w:type="dxa"/>
          </w:tcPr>
          <w:p w:rsidR="00460C84" w:rsidRPr="00C50D7A" w:rsidRDefault="00460C84" w:rsidP="0075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флейта</w:t>
            </w:r>
          </w:p>
        </w:tc>
        <w:tc>
          <w:tcPr>
            <w:tcW w:w="1526" w:type="dxa"/>
          </w:tcPr>
          <w:p w:rsidR="00460C84" w:rsidRPr="00C50D7A" w:rsidRDefault="00460C84" w:rsidP="0075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альт</w:t>
            </w:r>
          </w:p>
        </w:tc>
        <w:tc>
          <w:tcPr>
            <w:tcW w:w="1526" w:type="dxa"/>
          </w:tcPr>
          <w:p w:rsidR="00460C84" w:rsidRPr="00C50D7A" w:rsidRDefault="00460C84" w:rsidP="0075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кларнет</w:t>
            </w:r>
          </w:p>
        </w:tc>
        <w:tc>
          <w:tcPr>
            <w:tcW w:w="1526" w:type="dxa"/>
          </w:tcPr>
          <w:p w:rsidR="00460C84" w:rsidRPr="00C50D7A" w:rsidRDefault="00460C84" w:rsidP="0075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гобой</w:t>
            </w:r>
          </w:p>
        </w:tc>
        <w:tc>
          <w:tcPr>
            <w:tcW w:w="1526" w:type="dxa"/>
          </w:tcPr>
          <w:p w:rsidR="00460C84" w:rsidRPr="00C50D7A" w:rsidRDefault="00460C84" w:rsidP="0075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труба</w:t>
            </w:r>
          </w:p>
        </w:tc>
      </w:tr>
      <w:tr w:rsidR="00460C84" w:rsidRPr="00C50D7A" w:rsidTr="00751DD7">
        <w:tc>
          <w:tcPr>
            <w:tcW w:w="1526" w:type="dxa"/>
          </w:tcPr>
          <w:p w:rsidR="00460C84" w:rsidRPr="00C50D7A" w:rsidRDefault="00460C84" w:rsidP="00751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Браун</w:t>
            </w:r>
          </w:p>
        </w:tc>
        <w:tc>
          <w:tcPr>
            <w:tcW w:w="1526" w:type="dxa"/>
          </w:tcPr>
          <w:p w:rsidR="00460C84" w:rsidRPr="00C50D7A" w:rsidRDefault="00460C84" w:rsidP="0075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26" w:type="dxa"/>
          </w:tcPr>
          <w:p w:rsidR="00460C84" w:rsidRPr="00C50D7A" w:rsidRDefault="00460C84" w:rsidP="0075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26" w:type="dxa"/>
          </w:tcPr>
          <w:p w:rsidR="00460C84" w:rsidRPr="00C50D7A" w:rsidRDefault="00460C84" w:rsidP="0075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26" w:type="dxa"/>
          </w:tcPr>
          <w:p w:rsidR="00460C84" w:rsidRPr="00C50D7A" w:rsidRDefault="00460C84" w:rsidP="0075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26" w:type="dxa"/>
          </w:tcPr>
          <w:p w:rsidR="00460C84" w:rsidRPr="00C50D7A" w:rsidRDefault="00460C84" w:rsidP="0075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26" w:type="dxa"/>
          </w:tcPr>
          <w:p w:rsidR="00460C84" w:rsidRPr="00C50D7A" w:rsidRDefault="00460C84" w:rsidP="0075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60C84" w:rsidRPr="00C50D7A" w:rsidTr="00751DD7">
        <w:tc>
          <w:tcPr>
            <w:tcW w:w="1526" w:type="dxa"/>
          </w:tcPr>
          <w:p w:rsidR="00460C84" w:rsidRPr="00C50D7A" w:rsidRDefault="00460C84" w:rsidP="00751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Смит</w:t>
            </w:r>
          </w:p>
        </w:tc>
        <w:tc>
          <w:tcPr>
            <w:tcW w:w="1526" w:type="dxa"/>
          </w:tcPr>
          <w:p w:rsidR="00460C84" w:rsidRPr="00C50D7A" w:rsidRDefault="00460C84" w:rsidP="0075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26" w:type="dxa"/>
          </w:tcPr>
          <w:p w:rsidR="00460C84" w:rsidRPr="00C50D7A" w:rsidRDefault="00460C84" w:rsidP="0075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26" w:type="dxa"/>
          </w:tcPr>
          <w:p w:rsidR="00460C84" w:rsidRPr="00C50D7A" w:rsidRDefault="00460C84" w:rsidP="0075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26" w:type="dxa"/>
          </w:tcPr>
          <w:p w:rsidR="00460C84" w:rsidRPr="00C50D7A" w:rsidRDefault="00460C84" w:rsidP="0075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26" w:type="dxa"/>
          </w:tcPr>
          <w:p w:rsidR="00460C84" w:rsidRPr="00C50D7A" w:rsidRDefault="00460C84" w:rsidP="0075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26" w:type="dxa"/>
          </w:tcPr>
          <w:p w:rsidR="00460C84" w:rsidRPr="00C50D7A" w:rsidRDefault="00460C84" w:rsidP="0075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60C84" w:rsidRPr="00C50D7A" w:rsidTr="00751DD7">
        <w:tc>
          <w:tcPr>
            <w:tcW w:w="1526" w:type="dxa"/>
          </w:tcPr>
          <w:p w:rsidR="00460C84" w:rsidRPr="00C50D7A" w:rsidRDefault="00460C84" w:rsidP="00751D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Вессон</w:t>
            </w:r>
          </w:p>
        </w:tc>
        <w:tc>
          <w:tcPr>
            <w:tcW w:w="1526" w:type="dxa"/>
          </w:tcPr>
          <w:p w:rsidR="00460C84" w:rsidRPr="00C50D7A" w:rsidRDefault="00460C84" w:rsidP="0075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26" w:type="dxa"/>
          </w:tcPr>
          <w:p w:rsidR="00460C84" w:rsidRPr="00C50D7A" w:rsidRDefault="00460C84" w:rsidP="0075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26" w:type="dxa"/>
          </w:tcPr>
          <w:p w:rsidR="00460C84" w:rsidRPr="00C50D7A" w:rsidRDefault="00460C84" w:rsidP="0075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26" w:type="dxa"/>
          </w:tcPr>
          <w:p w:rsidR="00460C84" w:rsidRPr="00C50D7A" w:rsidRDefault="00460C84" w:rsidP="0075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26" w:type="dxa"/>
          </w:tcPr>
          <w:p w:rsidR="00460C84" w:rsidRPr="00C50D7A" w:rsidRDefault="00460C84" w:rsidP="0075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26" w:type="dxa"/>
          </w:tcPr>
          <w:p w:rsidR="00460C84" w:rsidRPr="00C50D7A" w:rsidRDefault="00460C84" w:rsidP="0075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</w:tbl>
    <w:p w:rsidR="00C50D7A" w:rsidRDefault="00C50D7A" w:rsidP="00460C8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60C84" w:rsidRPr="00C50D7A" w:rsidRDefault="00460C84" w:rsidP="00460C8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0D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0D7A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Ответ:</w:t>
      </w:r>
      <w:r w:rsidRPr="00C50D7A">
        <w:rPr>
          <w:rFonts w:ascii="Times New Roman" w:hAnsi="Times New Roman" w:cs="Times New Roman"/>
          <w:sz w:val="24"/>
          <w:szCs w:val="24"/>
          <w:lang w:val="ru-RU"/>
        </w:rPr>
        <w:t xml:space="preserve"> Браун играет на альте и кларнете, Смит – на флейте и гобое, Вессон – на скрипке и трубе.</w:t>
      </w:r>
    </w:p>
    <w:p w:rsidR="00C50D7A" w:rsidRDefault="00C50D7A" w:rsidP="00460C8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460C84" w:rsidRPr="00C50D7A" w:rsidRDefault="00460C84" w:rsidP="00460C8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C50D7A">
        <w:rPr>
          <w:rFonts w:ascii="Times New Roman" w:hAnsi="Times New Roman" w:cs="Times New Roman"/>
          <w:b/>
          <w:bCs/>
          <w:sz w:val="32"/>
          <w:szCs w:val="32"/>
          <w:lang w:val="ru-RU"/>
        </w:rPr>
        <w:t>Решение логических задач с помощью рассуждений</w:t>
      </w:r>
    </w:p>
    <w:p w:rsidR="00341828" w:rsidRPr="00C50D7A" w:rsidRDefault="00341828" w:rsidP="00064B5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0D7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Пример 2: </w:t>
      </w:r>
      <w:r w:rsidR="00460C84" w:rsidRPr="00C50D7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460C84" w:rsidRPr="00C50D7A">
        <w:rPr>
          <w:rFonts w:ascii="Times New Roman" w:hAnsi="Times New Roman" w:cs="Times New Roman"/>
          <w:sz w:val="24"/>
          <w:szCs w:val="24"/>
          <w:lang w:val="ru-RU"/>
        </w:rPr>
        <w:t xml:space="preserve">Вадим, Сергей и Михаил изучают различные </w:t>
      </w:r>
      <w:r w:rsidR="007E2CD7" w:rsidRPr="00C50D7A">
        <w:rPr>
          <w:rFonts w:ascii="Times New Roman" w:hAnsi="Times New Roman" w:cs="Times New Roman"/>
          <w:sz w:val="24"/>
          <w:szCs w:val="24"/>
          <w:lang w:val="ru-RU"/>
        </w:rPr>
        <w:t>иностранные</w:t>
      </w:r>
      <w:r w:rsidR="00460C84" w:rsidRPr="00C50D7A">
        <w:rPr>
          <w:rFonts w:ascii="Times New Roman" w:hAnsi="Times New Roman" w:cs="Times New Roman"/>
          <w:sz w:val="24"/>
          <w:szCs w:val="24"/>
          <w:lang w:val="ru-RU"/>
        </w:rPr>
        <w:t xml:space="preserve"> языки: китайский, японский и арабский. На вопрос, какой язык изучает каждый из них, один ответил: «Вадим изучает китайский, Сергей не изучает китайский, а Михаил не изучает </w:t>
      </w:r>
      <w:r w:rsidR="00064B54" w:rsidRPr="00C50D7A">
        <w:rPr>
          <w:rFonts w:ascii="Times New Roman" w:hAnsi="Times New Roman" w:cs="Times New Roman"/>
          <w:sz w:val="24"/>
          <w:szCs w:val="24"/>
          <w:lang w:val="ru-RU"/>
        </w:rPr>
        <w:t>арабский». Впоследствии выяснилось, что в этом ответе только одно утверждение верно, а два других ложны. Какой язык изучает каждый из молодых людей?</w:t>
      </w:r>
    </w:p>
    <w:p w:rsidR="00064B54" w:rsidRPr="00C50D7A" w:rsidRDefault="00341828" w:rsidP="00064B5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50D7A">
        <w:rPr>
          <w:rFonts w:ascii="Times New Roman" w:hAnsi="Times New Roman" w:cs="Times New Roman"/>
          <w:sz w:val="24"/>
          <w:szCs w:val="24"/>
          <w:u w:val="single"/>
          <w:lang w:val="ru-RU"/>
        </w:rPr>
        <w:t>Решение:</w:t>
      </w:r>
      <w:r w:rsidR="00F4073F" w:rsidRPr="00C50D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4B54" w:rsidRPr="00C50D7A">
        <w:rPr>
          <w:rFonts w:ascii="Times New Roman" w:hAnsi="Times New Roman" w:cs="Times New Roman"/>
          <w:sz w:val="24"/>
          <w:szCs w:val="24"/>
          <w:lang w:val="ru-RU"/>
        </w:rPr>
        <w:t>Имеется три утверждения: 1.Вадим изучает китайский. 2.Сергей не изучает китайский. 3.Михаил не изучает арабский.</w:t>
      </w:r>
    </w:p>
    <w:p w:rsidR="00C50D7A" w:rsidRDefault="00064B54" w:rsidP="007E2CD7">
      <w:pPr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C50D7A">
        <w:rPr>
          <w:rFonts w:ascii="Times New Roman" w:hAnsi="Times New Roman" w:cs="Times New Roman"/>
          <w:sz w:val="24"/>
          <w:szCs w:val="24"/>
          <w:lang w:val="ru-RU"/>
        </w:rPr>
        <w:t>Если верно первое утверждение, то верно и второе, так как юноши изучают разные языки. Это противоречит условию задачи, поэтому первое утверждение ложно. Если верно второе утверждение, то первое и третье должны быть ложны. При этом получается, что никто не изучает китайский. Это противоречит условию, поэтому второе утверждение тоже ложно. Остаётся считать верным третье утверждение, а первое – ложным. Следовательно, Вадим не изучает китайский, китайский изучает Сергей.</w:t>
      </w:r>
      <w:r w:rsidR="007E2CD7" w:rsidRPr="00C50D7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3063FB" w:rsidRDefault="00064B54" w:rsidP="007E2CD7">
      <w:pPr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C50D7A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Ответ:</w:t>
      </w:r>
      <w:r w:rsidRPr="00C50D7A">
        <w:rPr>
          <w:rFonts w:ascii="Times New Roman" w:hAnsi="Times New Roman" w:cs="Times New Roman"/>
          <w:sz w:val="24"/>
          <w:szCs w:val="24"/>
          <w:lang w:val="ru-RU"/>
        </w:rPr>
        <w:t xml:space="preserve">  Сергей изучает китайский язык, Михаил – японский, Вадим – арабский.</w:t>
      </w:r>
    </w:p>
    <w:p w:rsidR="00C50D7A" w:rsidRDefault="00C50D7A" w:rsidP="007E2CD7">
      <w:pPr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</w:p>
    <w:p w:rsidR="00C50D7A" w:rsidRDefault="00C50D7A" w:rsidP="007E2CD7">
      <w:pPr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</w:p>
    <w:p w:rsidR="00C50D7A" w:rsidRPr="00C50D7A" w:rsidRDefault="00C50D7A" w:rsidP="007E2CD7">
      <w:pPr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</w:p>
    <w:p w:rsidR="00C50D7A" w:rsidRDefault="00C50D7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50D7A" w:rsidRDefault="00C50D7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50D7A" w:rsidRDefault="00C50D7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50D7A" w:rsidRDefault="00C50D7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41828" w:rsidRPr="00C27DF8" w:rsidRDefault="007E2CD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7DF8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Контрольное задание</w:t>
      </w:r>
    </w:p>
    <w:p w:rsidR="007E2CD7" w:rsidRPr="00C27DF8" w:rsidRDefault="007E2CD7" w:rsidP="007E2CD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7DF8">
        <w:rPr>
          <w:rFonts w:ascii="Times New Roman" w:hAnsi="Times New Roman" w:cs="Times New Roman"/>
          <w:sz w:val="24"/>
          <w:szCs w:val="24"/>
          <w:lang w:val="ru-RU"/>
        </w:rPr>
        <w:t xml:space="preserve">1.На школьном вечере танцевали три пары. Юноши, как и девушки, были одеты в костюмы разных цветов: красный, зелёный и синий. Оказавшись в один из моментов рядом с девушкой в зелёном, юноша в красном обратился к ней: «Не правда ли, забавно получается: ни у кого из нас цвет костюма не совпадает с цветом костюма партнёра». </w:t>
      </w:r>
      <w:r w:rsidR="00C27DF8" w:rsidRPr="00C27DF8">
        <w:rPr>
          <w:rFonts w:ascii="Times New Roman" w:hAnsi="Times New Roman" w:cs="Times New Roman"/>
          <w:sz w:val="24"/>
          <w:szCs w:val="24"/>
          <w:lang w:val="ru-RU"/>
        </w:rPr>
        <w:t xml:space="preserve">В костюме, какого цвета был юноша, танцевавший в паре с девушкой в красном? </w:t>
      </w:r>
    </w:p>
    <w:p w:rsidR="007E2CD7" w:rsidRPr="00C27DF8" w:rsidRDefault="007E2CD7" w:rsidP="007E2CD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7DF8">
        <w:rPr>
          <w:rFonts w:ascii="Times New Roman" w:hAnsi="Times New Roman" w:cs="Times New Roman"/>
          <w:sz w:val="24"/>
          <w:szCs w:val="24"/>
          <w:lang w:val="ru-RU"/>
        </w:rPr>
        <w:t xml:space="preserve">2. В отделении Сбербанка работают: кассир, контролёр и заведующий. Их фамилии: Борисов, Иванов и Сидоров. </w:t>
      </w:r>
      <w:r w:rsidR="00C27DF8" w:rsidRPr="00C27DF8">
        <w:rPr>
          <w:rFonts w:ascii="Times New Roman" w:hAnsi="Times New Roman" w:cs="Times New Roman"/>
          <w:sz w:val="24"/>
          <w:szCs w:val="24"/>
          <w:lang w:val="ru-RU"/>
        </w:rPr>
        <w:t xml:space="preserve">Кассир не имеет ни братьев, ни сестёр и меньше всех ростом. </w:t>
      </w:r>
      <w:r w:rsidRPr="00C27DF8">
        <w:rPr>
          <w:rFonts w:ascii="Times New Roman" w:hAnsi="Times New Roman" w:cs="Times New Roman"/>
          <w:sz w:val="24"/>
          <w:szCs w:val="24"/>
          <w:lang w:val="ru-RU"/>
        </w:rPr>
        <w:t>Сидоров женат на сестре Борисова и ростом выше контролёра. Назовите фамилии кассира, контролёра и заведующего.</w:t>
      </w:r>
    </w:p>
    <w:p w:rsidR="007E2CD7" w:rsidRPr="00C27DF8" w:rsidRDefault="007E2CD7" w:rsidP="007E2CD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7DF8">
        <w:rPr>
          <w:rFonts w:ascii="Times New Roman" w:hAnsi="Times New Roman" w:cs="Times New Roman"/>
          <w:sz w:val="24"/>
          <w:szCs w:val="24"/>
          <w:lang w:val="ru-RU"/>
        </w:rPr>
        <w:t xml:space="preserve">3. В одном городе все люди были торговцами или гончарами. Торговцы всегда говорили неправду, а гончары – правду. Когда все люди собрались на площади, каждый </w:t>
      </w:r>
      <w:proofErr w:type="gramStart"/>
      <w:r w:rsidRPr="00C27DF8">
        <w:rPr>
          <w:rFonts w:ascii="Times New Roman" w:hAnsi="Times New Roman" w:cs="Times New Roman"/>
          <w:sz w:val="24"/>
          <w:szCs w:val="24"/>
          <w:lang w:val="ru-RU"/>
        </w:rPr>
        <w:t>из</w:t>
      </w:r>
      <w:proofErr w:type="gramEnd"/>
      <w:r w:rsidRPr="00C27DF8">
        <w:rPr>
          <w:rFonts w:ascii="Times New Roman" w:hAnsi="Times New Roman" w:cs="Times New Roman"/>
          <w:sz w:val="24"/>
          <w:szCs w:val="24"/>
          <w:lang w:val="ru-RU"/>
        </w:rPr>
        <w:t xml:space="preserve"> собравшихся сказал остальным «Вы все торговцы!» Сколько гончаров было в этом городе?</w:t>
      </w:r>
    </w:p>
    <w:p w:rsidR="007E2CD7" w:rsidRPr="00C27DF8" w:rsidRDefault="007E2CD7" w:rsidP="007E2CD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7DF8">
        <w:rPr>
          <w:rFonts w:ascii="Times New Roman" w:hAnsi="Times New Roman" w:cs="Times New Roman"/>
          <w:sz w:val="24"/>
          <w:szCs w:val="24"/>
          <w:lang w:val="ru-RU"/>
        </w:rPr>
        <w:t>4. Трое жителей острова: (А</w:t>
      </w:r>
      <w:proofErr w:type="gramStart"/>
      <w:r w:rsidRPr="00C27DF8">
        <w:rPr>
          <w:rFonts w:ascii="Times New Roman" w:hAnsi="Times New Roman" w:cs="Times New Roman"/>
          <w:sz w:val="24"/>
          <w:szCs w:val="24"/>
          <w:lang w:val="ru-RU"/>
        </w:rPr>
        <w:t>,В</w:t>
      </w:r>
      <w:proofErr w:type="gramEnd"/>
      <w:r w:rsidRPr="00C27DF8">
        <w:rPr>
          <w:rFonts w:ascii="Times New Roman" w:hAnsi="Times New Roman" w:cs="Times New Roman"/>
          <w:sz w:val="24"/>
          <w:szCs w:val="24"/>
          <w:lang w:val="ru-RU"/>
        </w:rPr>
        <w:t>, и С) разговаривали между собой в саду. Проходивший мимо незнакомец спросил у</w:t>
      </w:r>
      <w:proofErr w:type="gramStart"/>
      <w:r w:rsidRPr="00C27DF8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proofErr w:type="gramEnd"/>
      <w:r w:rsidRPr="00C27DF8">
        <w:rPr>
          <w:rFonts w:ascii="Times New Roman" w:hAnsi="Times New Roman" w:cs="Times New Roman"/>
          <w:sz w:val="24"/>
          <w:szCs w:val="24"/>
          <w:lang w:val="ru-RU"/>
        </w:rPr>
        <w:t>: «Вы рыцарь или лжец?» Тот ответил, но так неразборчиво, что незнакомец не смог ничего понять. Тогда незнакомец спросил у</w:t>
      </w:r>
      <w:proofErr w:type="gramStart"/>
      <w:r w:rsidRPr="00C27DF8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Pr="00C27DF8">
        <w:rPr>
          <w:rFonts w:ascii="Times New Roman" w:hAnsi="Times New Roman" w:cs="Times New Roman"/>
          <w:sz w:val="24"/>
          <w:szCs w:val="24"/>
          <w:lang w:val="ru-RU"/>
        </w:rPr>
        <w:t>: «Что сказал А» «А сказал, что он лжец», - ответил В. «не верьте В! Он лжёт!» - вмешался в разговор островитянин С. Кто из островитян В и С рыцарь и кто лжец?</w:t>
      </w:r>
    </w:p>
    <w:p w:rsidR="007E2CD7" w:rsidRPr="00C27DF8" w:rsidRDefault="007E2CD7" w:rsidP="007E2CD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7DF8">
        <w:rPr>
          <w:rFonts w:ascii="Times New Roman" w:hAnsi="Times New Roman" w:cs="Times New Roman"/>
          <w:sz w:val="24"/>
          <w:szCs w:val="24"/>
          <w:lang w:val="ru-RU"/>
        </w:rPr>
        <w:t>5.Серёжа и Костя имеют фамилии Белов и Чернов. Какую Фамилию имеет каждый из ребят, если Серёжа на два года старше Белова?</w:t>
      </w:r>
    </w:p>
    <w:p w:rsidR="007E2CD7" w:rsidRPr="00C27DF8" w:rsidRDefault="007E2CD7" w:rsidP="007E2CD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7DF8">
        <w:rPr>
          <w:rFonts w:ascii="Times New Roman" w:hAnsi="Times New Roman" w:cs="Times New Roman"/>
          <w:sz w:val="24"/>
          <w:szCs w:val="24"/>
          <w:lang w:val="ru-RU"/>
        </w:rPr>
        <w:t xml:space="preserve">6. Жили-были три поросёнка – Ниф-Ниф, Наф-Наф, Нуф-Нуф. Решили они построить на зиму домики: один из соломы, другой – из веток, третий из камня. Кто какой домик построил, если известно, что Ниф-Ниф построил домик не из веток и не из камня, Наф-Наф построил домик не из веток? </w:t>
      </w:r>
    </w:p>
    <w:p w:rsidR="007E2CD7" w:rsidRPr="00C27DF8" w:rsidRDefault="007E2CD7" w:rsidP="007E2C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7DF8">
        <w:rPr>
          <w:rFonts w:ascii="Times New Roman" w:hAnsi="Times New Roman" w:cs="Times New Roman"/>
          <w:sz w:val="24"/>
          <w:szCs w:val="24"/>
          <w:lang w:val="ru-RU"/>
        </w:rPr>
        <w:t>7. Эдик, Вася, Андрей и Миша заняли первые четыре места в соревнованиях. На вопрос, какие они заняли места, мальчики ответили честно:</w:t>
      </w:r>
    </w:p>
    <w:p w:rsidR="007E2CD7" w:rsidRPr="00C27DF8" w:rsidRDefault="007E2CD7" w:rsidP="007E2C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7DF8">
        <w:rPr>
          <w:rFonts w:ascii="Times New Roman" w:hAnsi="Times New Roman" w:cs="Times New Roman"/>
          <w:sz w:val="24"/>
          <w:szCs w:val="24"/>
          <w:lang w:val="ru-RU"/>
        </w:rPr>
        <w:t>-Эдик не занял ни первое и ни третье место;</w:t>
      </w:r>
    </w:p>
    <w:p w:rsidR="007E2CD7" w:rsidRPr="00C27DF8" w:rsidRDefault="007E2CD7" w:rsidP="007E2C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7DF8">
        <w:rPr>
          <w:rFonts w:ascii="Times New Roman" w:hAnsi="Times New Roman" w:cs="Times New Roman"/>
          <w:sz w:val="24"/>
          <w:szCs w:val="24"/>
          <w:lang w:val="ru-RU"/>
        </w:rPr>
        <w:t>-Вася занял второе место;</w:t>
      </w:r>
    </w:p>
    <w:p w:rsidR="007E2CD7" w:rsidRPr="00C27DF8" w:rsidRDefault="007E2CD7" w:rsidP="007E2C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7DF8">
        <w:rPr>
          <w:rFonts w:ascii="Times New Roman" w:hAnsi="Times New Roman" w:cs="Times New Roman"/>
          <w:sz w:val="24"/>
          <w:szCs w:val="24"/>
          <w:lang w:val="ru-RU"/>
        </w:rPr>
        <w:t>-Андрей не проиграл Мише.</w:t>
      </w:r>
    </w:p>
    <w:p w:rsidR="007E2CD7" w:rsidRPr="00C27DF8" w:rsidRDefault="007E2CD7" w:rsidP="007E2C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7DF8">
        <w:rPr>
          <w:rFonts w:ascii="Times New Roman" w:hAnsi="Times New Roman" w:cs="Times New Roman"/>
          <w:sz w:val="24"/>
          <w:szCs w:val="24"/>
          <w:lang w:val="ru-RU"/>
        </w:rPr>
        <w:t>Какие места заняли мальчики?</w:t>
      </w:r>
    </w:p>
    <w:p w:rsidR="007E2CD7" w:rsidRPr="00C27DF8" w:rsidRDefault="007E2CD7" w:rsidP="007E2CD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7DF8">
        <w:rPr>
          <w:rFonts w:ascii="Times New Roman" w:hAnsi="Times New Roman" w:cs="Times New Roman"/>
          <w:sz w:val="24"/>
          <w:szCs w:val="24"/>
          <w:lang w:val="ru-RU"/>
        </w:rPr>
        <w:t>8. Гонщики приехали на авторалли на своих машинах. У Игоря Машина красная, у Пети не черная, не синяя, не голубая, у Миши есть черная и синяя машина, у Алексея есть машины всех перечисленных цветов, у Бори есть машины белого и синего цвета. У кого какого цвета машина, если все юноши были на машинах разного цвета?</w:t>
      </w:r>
    </w:p>
    <w:p w:rsidR="007E2CD7" w:rsidRPr="00C27DF8" w:rsidRDefault="007E2CD7" w:rsidP="007E2CD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7DF8">
        <w:rPr>
          <w:rFonts w:ascii="Times New Roman" w:hAnsi="Times New Roman" w:cs="Times New Roman"/>
          <w:sz w:val="24"/>
          <w:szCs w:val="24"/>
          <w:lang w:val="ru-RU"/>
        </w:rPr>
        <w:t>9. Министры иностранных дел России, США и Китая обсудили за закрытыми дверями проекты соглашения о полном разоружении, представленные каждой из стран. Отвечая затем на вопрос журналистов: «Чей именно проект был принят?», министры дали такие ответы:</w:t>
      </w:r>
    </w:p>
    <w:p w:rsidR="007E2CD7" w:rsidRPr="00C27DF8" w:rsidRDefault="007E2CD7" w:rsidP="007E2CD7">
      <w:pPr>
        <w:pStyle w:val="Sraopastraipa"/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7DF8">
        <w:rPr>
          <w:rFonts w:ascii="Times New Roman" w:hAnsi="Times New Roman" w:cs="Times New Roman"/>
          <w:sz w:val="24"/>
          <w:szCs w:val="24"/>
          <w:lang w:val="ru-RU"/>
        </w:rPr>
        <w:t>Россия – «Проект не наш, проект не США»;</w:t>
      </w:r>
    </w:p>
    <w:p w:rsidR="007E2CD7" w:rsidRPr="00C27DF8" w:rsidRDefault="007E2CD7" w:rsidP="007E2CD7">
      <w:pPr>
        <w:pStyle w:val="Sraopastraipa"/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7DF8">
        <w:rPr>
          <w:rFonts w:ascii="Times New Roman" w:hAnsi="Times New Roman" w:cs="Times New Roman"/>
          <w:sz w:val="24"/>
          <w:szCs w:val="24"/>
          <w:lang w:val="ru-RU"/>
        </w:rPr>
        <w:t>США – «Проект не России, проект Китая»;</w:t>
      </w:r>
    </w:p>
    <w:p w:rsidR="007E2CD7" w:rsidRPr="00C27DF8" w:rsidRDefault="007E2CD7" w:rsidP="007E2CD7">
      <w:pPr>
        <w:pStyle w:val="Sraopastraipa"/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7DF8">
        <w:rPr>
          <w:rFonts w:ascii="Times New Roman" w:hAnsi="Times New Roman" w:cs="Times New Roman"/>
          <w:sz w:val="24"/>
          <w:szCs w:val="24"/>
          <w:lang w:val="ru-RU"/>
        </w:rPr>
        <w:t>Китай –«Проект не наш, проект России».</w:t>
      </w:r>
    </w:p>
    <w:p w:rsidR="007E2CD7" w:rsidRPr="00C27DF8" w:rsidRDefault="007E2CD7" w:rsidP="007E2CD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7DF8">
        <w:rPr>
          <w:rFonts w:ascii="Times New Roman" w:hAnsi="Times New Roman" w:cs="Times New Roman"/>
          <w:sz w:val="24"/>
          <w:szCs w:val="24"/>
          <w:lang w:val="ru-RU"/>
        </w:rPr>
        <w:t xml:space="preserve">Один из них (самый откровенный) оба раза говорил правду; второй (самый скрытный) оба раза говорил неправду, третий (осторожный) один раз сказал правду, а другой раз неправду. </w:t>
      </w:r>
      <w:r w:rsidR="00C27DF8" w:rsidRPr="00C27DF8">
        <w:rPr>
          <w:rFonts w:ascii="Times New Roman" w:hAnsi="Times New Roman" w:cs="Times New Roman"/>
          <w:sz w:val="24"/>
          <w:szCs w:val="24"/>
          <w:lang w:val="ru-RU"/>
        </w:rPr>
        <w:t>Определите, представителями, каких стран являются откровенный, скрытный и осторожный министр.</w:t>
      </w:r>
    </w:p>
    <w:p w:rsidR="007E2CD7" w:rsidRPr="00C27DF8" w:rsidRDefault="007E2CD7" w:rsidP="007E2CD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7DF8">
        <w:rPr>
          <w:rFonts w:ascii="Times New Roman" w:hAnsi="Times New Roman" w:cs="Times New Roman"/>
          <w:sz w:val="24"/>
          <w:szCs w:val="24"/>
          <w:lang w:val="ru-RU"/>
        </w:rPr>
        <w:t xml:space="preserve">10. В этой задаче два персонажа: А и В. Каждый из них либо рыцарь, либо лжец. </w:t>
      </w:r>
      <w:r w:rsidR="00C27DF8" w:rsidRPr="00C27DF8">
        <w:rPr>
          <w:rFonts w:ascii="Times New Roman" w:hAnsi="Times New Roman" w:cs="Times New Roman"/>
          <w:sz w:val="24"/>
          <w:szCs w:val="24"/>
          <w:lang w:val="ru-RU"/>
        </w:rPr>
        <w:t>А высказывает следующее утверждение: «по крайней мере, один из нас лжец» Кто из двух персонажей</w:t>
      </w:r>
      <w:proofErr w:type="gramStart"/>
      <w:r w:rsidR="00C27DF8" w:rsidRPr="00C27DF8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proofErr w:type="gramEnd"/>
      <w:r w:rsidR="00C27DF8" w:rsidRPr="00C27DF8">
        <w:rPr>
          <w:rFonts w:ascii="Times New Roman" w:hAnsi="Times New Roman" w:cs="Times New Roman"/>
          <w:sz w:val="24"/>
          <w:szCs w:val="24"/>
          <w:lang w:val="ru-RU"/>
        </w:rPr>
        <w:t xml:space="preserve"> или В рыцарь и кто лжец?</w:t>
      </w:r>
    </w:p>
    <w:sectPr w:rsidR="007E2CD7" w:rsidRPr="00C27DF8" w:rsidSect="00341828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173D"/>
    <w:multiLevelType w:val="hybridMultilevel"/>
    <w:tmpl w:val="5D42022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BC02B2"/>
    <w:multiLevelType w:val="hybridMultilevel"/>
    <w:tmpl w:val="4F200206"/>
    <w:lvl w:ilvl="0" w:tplc="1E121D66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>
    <w:nsid w:val="47664FFE"/>
    <w:multiLevelType w:val="hybridMultilevel"/>
    <w:tmpl w:val="F18E6B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F0E1A"/>
    <w:multiLevelType w:val="hybridMultilevel"/>
    <w:tmpl w:val="E730C620"/>
    <w:lvl w:ilvl="0" w:tplc="7DE40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485FF7"/>
    <w:multiLevelType w:val="hybridMultilevel"/>
    <w:tmpl w:val="7DF46D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E3461"/>
    <w:multiLevelType w:val="hybridMultilevel"/>
    <w:tmpl w:val="363C2E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AC"/>
    <w:rsid w:val="00055631"/>
    <w:rsid w:val="00064B54"/>
    <w:rsid w:val="0008736A"/>
    <w:rsid w:val="00094507"/>
    <w:rsid w:val="000F0DDA"/>
    <w:rsid w:val="002D0F9C"/>
    <w:rsid w:val="002E6C6E"/>
    <w:rsid w:val="003063FB"/>
    <w:rsid w:val="00341828"/>
    <w:rsid w:val="00460C84"/>
    <w:rsid w:val="005357AC"/>
    <w:rsid w:val="007E2CD7"/>
    <w:rsid w:val="00802377"/>
    <w:rsid w:val="00953C4D"/>
    <w:rsid w:val="00A631AF"/>
    <w:rsid w:val="00AF0EE0"/>
    <w:rsid w:val="00BA4450"/>
    <w:rsid w:val="00C27DF8"/>
    <w:rsid w:val="00C50D7A"/>
    <w:rsid w:val="00CE5C91"/>
    <w:rsid w:val="00E05B19"/>
    <w:rsid w:val="00F4073F"/>
    <w:rsid w:val="00FC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E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E6C6E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94507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0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E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E6C6E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94507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0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4250</Words>
  <Characters>2423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Eggar</dc:creator>
  <cp:lastModifiedBy>User</cp:lastModifiedBy>
  <cp:revision>5</cp:revision>
  <cp:lastPrinted>2016-03-18T05:30:00Z</cp:lastPrinted>
  <dcterms:created xsi:type="dcterms:W3CDTF">2013-12-18T18:03:00Z</dcterms:created>
  <dcterms:modified xsi:type="dcterms:W3CDTF">2018-04-25T07:47:00Z</dcterms:modified>
</cp:coreProperties>
</file>