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937"/>
        <w:gridCol w:w="1701"/>
        <w:gridCol w:w="1985"/>
        <w:gridCol w:w="1984"/>
      </w:tblGrid>
      <w:tr w:rsidR="00BC4DD5" w:rsidRPr="00D50DB7" w:rsidTr="00BC4DD5">
        <w:tc>
          <w:tcPr>
            <w:tcW w:w="860" w:type="dxa"/>
          </w:tcPr>
          <w:p w:rsidR="00BC4DD5" w:rsidRPr="00D50DB7" w:rsidRDefault="00BC4DD5" w:rsidP="00D12E81">
            <w:pPr>
              <w:rPr>
                <w:b/>
                <w:bCs/>
                <w:i/>
                <w:iCs/>
              </w:rPr>
            </w:pPr>
            <w:r w:rsidRPr="00D50DB7">
              <w:rPr>
                <w:b/>
                <w:bCs/>
                <w:i/>
                <w:iCs/>
              </w:rPr>
              <w:t>Eil.</w:t>
            </w:r>
          </w:p>
          <w:p w:rsidR="00BC4DD5" w:rsidRPr="00D50DB7" w:rsidRDefault="00BC4DD5" w:rsidP="00D12E81">
            <w:pPr>
              <w:rPr>
                <w:b/>
                <w:bCs/>
                <w:i/>
                <w:iCs/>
              </w:rPr>
            </w:pPr>
            <w:r w:rsidRPr="00D50DB7">
              <w:rPr>
                <w:b/>
                <w:bCs/>
                <w:i/>
                <w:iCs/>
              </w:rPr>
              <w:t>Nr.</w:t>
            </w:r>
          </w:p>
        </w:tc>
        <w:tc>
          <w:tcPr>
            <w:tcW w:w="1937" w:type="dxa"/>
          </w:tcPr>
          <w:p w:rsidR="00BC4DD5" w:rsidRPr="00D50DB7" w:rsidRDefault="00BC4DD5" w:rsidP="00D12E81">
            <w:pPr>
              <w:rPr>
                <w:b/>
                <w:bCs/>
                <w:i/>
                <w:iCs/>
              </w:rPr>
            </w:pPr>
            <w:r w:rsidRPr="00D50DB7">
              <w:rPr>
                <w:b/>
                <w:bCs/>
                <w:i/>
                <w:iCs/>
              </w:rPr>
              <w:t>Vardas, pavardė</w:t>
            </w:r>
          </w:p>
        </w:tc>
        <w:tc>
          <w:tcPr>
            <w:tcW w:w="1701" w:type="dxa"/>
          </w:tcPr>
          <w:p w:rsidR="00BC4DD5" w:rsidRDefault="00BC4DD5" w:rsidP="00D12E81">
            <w:pPr>
              <w:rPr>
                <w:b/>
                <w:i/>
              </w:rPr>
            </w:pPr>
            <w:proofErr w:type="spellStart"/>
            <w:r w:rsidRPr="00D50DB7">
              <w:rPr>
                <w:b/>
                <w:i/>
              </w:rPr>
              <w:t>Ped</w:t>
            </w:r>
            <w:proofErr w:type="spellEnd"/>
            <w:r w:rsidRPr="00D50DB7">
              <w:rPr>
                <w:b/>
                <w:i/>
              </w:rPr>
              <w:t>.</w:t>
            </w:r>
          </w:p>
          <w:p w:rsidR="00BC4DD5" w:rsidRPr="00D50DB7" w:rsidRDefault="00BC4DD5" w:rsidP="00D12E81">
            <w:pPr>
              <w:rPr>
                <w:b/>
                <w:i/>
              </w:rPr>
            </w:pPr>
            <w:r w:rsidRPr="00D50DB7">
              <w:rPr>
                <w:b/>
                <w:i/>
              </w:rPr>
              <w:t>stažas</w:t>
            </w:r>
          </w:p>
        </w:tc>
        <w:tc>
          <w:tcPr>
            <w:tcW w:w="1985" w:type="dxa"/>
          </w:tcPr>
          <w:p w:rsidR="00BC4DD5" w:rsidRPr="00D50DB7" w:rsidRDefault="00BC4DD5" w:rsidP="00D12E81">
            <w:pPr>
              <w:rPr>
                <w:b/>
                <w:i/>
              </w:rPr>
            </w:pPr>
            <w:r w:rsidRPr="00D50DB7">
              <w:rPr>
                <w:b/>
                <w:i/>
              </w:rPr>
              <w:t xml:space="preserve">Dalykas </w:t>
            </w:r>
          </w:p>
        </w:tc>
        <w:tc>
          <w:tcPr>
            <w:tcW w:w="1984" w:type="dxa"/>
          </w:tcPr>
          <w:p w:rsidR="00BC4DD5" w:rsidRPr="00D50DB7" w:rsidRDefault="00BC4DD5" w:rsidP="00D12E81">
            <w:pPr>
              <w:rPr>
                <w:b/>
                <w:i/>
              </w:rPr>
            </w:pPr>
            <w:bookmarkStart w:id="0" w:name="_GoBack"/>
            <w:bookmarkEnd w:id="0"/>
            <w:r w:rsidRPr="00D50DB7">
              <w:rPr>
                <w:b/>
                <w:i/>
              </w:rPr>
              <w:t xml:space="preserve">Kvalifikacinė kategorija </w:t>
            </w:r>
          </w:p>
        </w:tc>
      </w:tr>
      <w:tr w:rsidR="00BC4DD5" w:rsidRPr="00196D01" w:rsidTr="00BC4DD5">
        <w:tc>
          <w:tcPr>
            <w:tcW w:w="860" w:type="dxa"/>
          </w:tcPr>
          <w:p w:rsidR="00BC4DD5" w:rsidRPr="00196D01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96D01" w:rsidRDefault="00BC4DD5" w:rsidP="00D12E81">
            <w:proofErr w:type="spellStart"/>
            <w:r w:rsidRPr="00196D01">
              <w:t>Archipova</w:t>
            </w:r>
            <w:proofErr w:type="spellEnd"/>
            <w:r w:rsidRPr="00196D01">
              <w:t xml:space="preserve"> Jelena</w:t>
            </w:r>
          </w:p>
        </w:tc>
        <w:tc>
          <w:tcPr>
            <w:tcW w:w="1701" w:type="dxa"/>
          </w:tcPr>
          <w:p w:rsidR="00BC4DD5" w:rsidRPr="00196D01" w:rsidRDefault="00BC4DD5" w:rsidP="00D12E81">
            <w:r>
              <w:t>31 m. 7 mėn.</w:t>
            </w:r>
          </w:p>
        </w:tc>
        <w:tc>
          <w:tcPr>
            <w:tcW w:w="1985" w:type="dxa"/>
          </w:tcPr>
          <w:p w:rsidR="00BC4DD5" w:rsidRPr="00196D01" w:rsidRDefault="00BC4DD5" w:rsidP="00D12E81">
            <w:r w:rsidRPr="00196D01">
              <w:t>Anglų kalba</w:t>
            </w:r>
          </w:p>
        </w:tc>
        <w:tc>
          <w:tcPr>
            <w:tcW w:w="1984" w:type="dxa"/>
          </w:tcPr>
          <w:p w:rsidR="00BC4DD5" w:rsidRPr="00196D01" w:rsidRDefault="00BC4DD5" w:rsidP="00D12E81">
            <w:r w:rsidRPr="00196D01">
              <w:t xml:space="preserve">Vyr. mokytoja </w:t>
            </w:r>
          </w:p>
        </w:tc>
      </w:tr>
      <w:tr w:rsidR="00BC4DD5" w:rsidRPr="003F0D05" w:rsidTr="00BC4DD5">
        <w:tc>
          <w:tcPr>
            <w:tcW w:w="860" w:type="dxa"/>
          </w:tcPr>
          <w:p w:rsidR="00BC4DD5" w:rsidRPr="003F0D05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3F0D05" w:rsidRDefault="00BC4DD5" w:rsidP="00D12E81">
            <w:proofErr w:type="spellStart"/>
            <w:r w:rsidRPr="003F0D05">
              <w:t>Beganskienė</w:t>
            </w:r>
            <w:proofErr w:type="spellEnd"/>
            <w:r w:rsidRPr="003F0D05">
              <w:t xml:space="preserve"> </w:t>
            </w:r>
            <w:proofErr w:type="spellStart"/>
            <w:r w:rsidRPr="003F0D05">
              <w:t>Teresa</w:t>
            </w:r>
            <w:proofErr w:type="spellEnd"/>
            <w:r w:rsidRPr="003F0D05">
              <w:t xml:space="preserve">  </w:t>
            </w:r>
          </w:p>
        </w:tc>
        <w:tc>
          <w:tcPr>
            <w:tcW w:w="1701" w:type="dxa"/>
          </w:tcPr>
          <w:p w:rsidR="00BC4DD5" w:rsidRPr="003F0D05" w:rsidRDefault="00BC4DD5" w:rsidP="00D12E81">
            <w:r>
              <w:t>36 m.</w:t>
            </w:r>
          </w:p>
        </w:tc>
        <w:tc>
          <w:tcPr>
            <w:tcW w:w="1985" w:type="dxa"/>
          </w:tcPr>
          <w:p w:rsidR="00BC4DD5" w:rsidRPr="00917FFE" w:rsidRDefault="00BC4DD5" w:rsidP="00D12E81">
            <w:r w:rsidRPr="00917FFE">
              <w:t>Anglų kalba</w:t>
            </w:r>
          </w:p>
          <w:p w:rsidR="00BC4DD5" w:rsidRPr="00917FFE" w:rsidRDefault="00BC4DD5" w:rsidP="00D12E81">
            <w:r w:rsidRPr="00917FFE">
              <w:t xml:space="preserve">Vokiečių kalba </w:t>
            </w:r>
          </w:p>
        </w:tc>
        <w:tc>
          <w:tcPr>
            <w:tcW w:w="1984" w:type="dxa"/>
          </w:tcPr>
          <w:p w:rsidR="00BC4DD5" w:rsidRPr="00917FFE" w:rsidRDefault="00BC4DD5" w:rsidP="00D12E81">
            <w:r w:rsidRPr="00917FFE">
              <w:t>Mokytoja</w:t>
            </w:r>
          </w:p>
          <w:p w:rsidR="00BC4DD5" w:rsidRPr="00917FFE" w:rsidRDefault="00BC4DD5" w:rsidP="00D12E81">
            <w:r w:rsidRPr="00917FFE">
              <w:t>Vyr. mokytoja</w:t>
            </w:r>
          </w:p>
        </w:tc>
      </w:tr>
      <w:tr w:rsidR="00BC4DD5" w:rsidRPr="003F0D05" w:rsidTr="00BC4DD5">
        <w:tc>
          <w:tcPr>
            <w:tcW w:w="860" w:type="dxa"/>
          </w:tcPr>
          <w:p w:rsidR="00BC4DD5" w:rsidRPr="003F0D05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917FFE" w:rsidRDefault="00BC4DD5" w:rsidP="00D12E81">
            <w:proofErr w:type="spellStart"/>
            <w:r w:rsidRPr="00917FFE">
              <w:t>Beliajeva</w:t>
            </w:r>
            <w:proofErr w:type="spellEnd"/>
            <w:r w:rsidRPr="00917FFE">
              <w:t xml:space="preserve"> </w:t>
            </w:r>
            <w:proofErr w:type="spellStart"/>
            <w:r w:rsidRPr="00917FFE">
              <w:t>Jevgenija</w:t>
            </w:r>
            <w:proofErr w:type="spellEnd"/>
            <w:r w:rsidRPr="00917FFE">
              <w:t xml:space="preserve">                            </w:t>
            </w:r>
          </w:p>
        </w:tc>
        <w:tc>
          <w:tcPr>
            <w:tcW w:w="1701" w:type="dxa"/>
          </w:tcPr>
          <w:p w:rsidR="00BC4DD5" w:rsidRPr="00917FFE" w:rsidRDefault="00BC4DD5" w:rsidP="00D12E81">
            <w:r>
              <w:t>35 m.</w:t>
            </w:r>
          </w:p>
        </w:tc>
        <w:tc>
          <w:tcPr>
            <w:tcW w:w="1985" w:type="dxa"/>
          </w:tcPr>
          <w:p w:rsidR="00BC4DD5" w:rsidRPr="00917FFE" w:rsidRDefault="00BC4DD5" w:rsidP="00D12E81">
            <w:r w:rsidRPr="00917FFE">
              <w:t>Muzika</w:t>
            </w:r>
          </w:p>
        </w:tc>
        <w:tc>
          <w:tcPr>
            <w:tcW w:w="1984" w:type="dxa"/>
          </w:tcPr>
          <w:p w:rsidR="00BC4DD5" w:rsidRPr="00917FFE" w:rsidRDefault="00BC4DD5" w:rsidP="00D12E81">
            <w:r w:rsidRPr="00917FFE">
              <w:t>Vyr.</w:t>
            </w:r>
            <w:r>
              <w:t xml:space="preserve"> </w:t>
            </w:r>
            <w:r w:rsidRPr="00917FFE">
              <w:t>mokytoja</w:t>
            </w:r>
          </w:p>
        </w:tc>
      </w:tr>
      <w:tr w:rsidR="00BC4DD5" w:rsidRPr="003F0D05" w:rsidTr="00BC4DD5">
        <w:tc>
          <w:tcPr>
            <w:tcW w:w="860" w:type="dxa"/>
          </w:tcPr>
          <w:p w:rsidR="00BC4DD5" w:rsidRPr="003F0D05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Default="00BC4DD5" w:rsidP="00D12E81">
            <w:r>
              <w:t>Bernatovič Ana</w:t>
            </w:r>
          </w:p>
        </w:tc>
        <w:tc>
          <w:tcPr>
            <w:tcW w:w="1701" w:type="dxa"/>
          </w:tcPr>
          <w:p w:rsidR="00BC4DD5" w:rsidRDefault="00BC4DD5" w:rsidP="00D12E81">
            <w:r>
              <w:t>37 m.</w:t>
            </w:r>
          </w:p>
        </w:tc>
        <w:tc>
          <w:tcPr>
            <w:tcW w:w="1985" w:type="dxa"/>
          </w:tcPr>
          <w:p w:rsidR="00BC4DD5" w:rsidRDefault="00BC4DD5" w:rsidP="00D12E81">
            <w:r>
              <w:t>Gamta ir žmogus</w:t>
            </w:r>
          </w:p>
        </w:tc>
        <w:tc>
          <w:tcPr>
            <w:tcW w:w="1984" w:type="dxa"/>
          </w:tcPr>
          <w:p w:rsidR="00BC4DD5" w:rsidRDefault="00BC4DD5" w:rsidP="00D12E81">
            <w:r>
              <w:t>Metodininkė</w:t>
            </w:r>
          </w:p>
        </w:tc>
      </w:tr>
      <w:tr w:rsidR="00BC4DD5" w:rsidRPr="00196D01" w:rsidTr="00BC4DD5">
        <w:tc>
          <w:tcPr>
            <w:tcW w:w="860" w:type="dxa"/>
          </w:tcPr>
          <w:p w:rsidR="00BC4DD5" w:rsidRPr="00196D01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96D01" w:rsidRDefault="00BC4DD5" w:rsidP="00D12E81">
            <w:proofErr w:type="spellStart"/>
            <w:r w:rsidRPr="00196D01">
              <w:t>Bobrovič</w:t>
            </w:r>
            <w:proofErr w:type="spellEnd"/>
            <w:r w:rsidRPr="00196D01">
              <w:t xml:space="preserve"> </w:t>
            </w:r>
            <w:proofErr w:type="spellStart"/>
            <w:r w:rsidRPr="00196D01">
              <w:t>Lucija</w:t>
            </w:r>
            <w:proofErr w:type="spellEnd"/>
            <w:r w:rsidRPr="00196D01">
              <w:t xml:space="preserve"> </w:t>
            </w:r>
          </w:p>
        </w:tc>
        <w:tc>
          <w:tcPr>
            <w:tcW w:w="1701" w:type="dxa"/>
          </w:tcPr>
          <w:p w:rsidR="00BC4DD5" w:rsidRPr="00196D01" w:rsidRDefault="00BC4DD5" w:rsidP="00D12E81">
            <w:r>
              <w:t xml:space="preserve">27 m. </w:t>
            </w:r>
          </w:p>
        </w:tc>
        <w:tc>
          <w:tcPr>
            <w:tcW w:w="1985" w:type="dxa"/>
          </w:tcPr>
          <w:p w:rsidR="00BC4DD5" w:rsidRPr="00196D01" w:rsidRDefault="00BC4DD5" w:rsidP="00D12E81">
            <w:proofErr w:type="spellStart"/>
            <w:r w:rsidRPr="00196D01">
              <w:t>Spec</w:t>
            </w:r>
            <w:proofErr w:type="spellEnd"/>
            <w:r w:rsidRPr="00196D01">
              <w:t>.</w:t>
            </w:r>
          </w:p>
          <w:p w:rsidR="00BC4DD5" w:rsidRDefault="00BC4DD5" w:rsidP="00D12E81">
            <w:r w:rsidRPr="00196D01">
              <w:t>Pedagogika</w:t>
            </w:r>
          </w:p>
          <w:p w:rsidR="00BC4DD5" w:rsidRPr="00196D01" w:rsidRDefault="00BC4DD5" w:rsidP="00D12E81">
            <w:r>
              <w:t xml:space="preserve">Pradinis ugdymas </w:t>
            </w:r>
          </w:p>
        </w:tc>
        <w:tc>
          <w:tcPr>
            <w:tcW w:w="1984" w:type="dxa"/>
          </w:tcPr>
          <w:p w:rsidR="00BC4DD5" w:rsidRDefault="00BC4DD5" w:rsidP="00D12E81">
            <w:r w:rsidRPr="00196D01">
              <w:t xml:space="preserve">Vyr. </w:t>
            </w:r>
            <w:proofErr w:type="spellStart"/>
            <w:r w:rsidRPr="00196D01">
              <w:t>spec</w:t>
            </w:r>
            <w:proofErr w:type="spellEnd"/>
            <w:r w:rsidRPr="00196D01">
              <w:t>.</w:t>
            </w:r>
            <w:r>
              <w:t xml:space="preserve"> </w:t>
            </w:r>
            <w:r w:rsidRPr="00196D01">
              <w:t xml:space="preserve">pedagogė </w:t>
            </w:r>
          </w:p>
          <w:p w:rsidR="00BC4DD5" w:rsidRPr="00196D01" w:rsidRDefault="00BC4DD5" w:rsidP="00D12E81">
            <w:r>
              <w:t>Vyr. mokytoja</w:t>
            </w:r>
          </w:p>
        </w:tc>
      </w:tr>
      <w:tr w:rsidR="00BC4DD5" w:rsidRPr="003F0D05" w:rsidTr="00BC4DD5">
        <w:tc>
          <w:tcPr>
            <w:tcW w:w="860" w:type="dxa"/>
          </w:tcPr>
          <w:p w:rsidR="00BC4DD5" w:rsidRPr="003F0D05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3F0D05" w:rsidRDefault="00BC4DD5" w:rsidP="00D12E81">
            <w:proofErr w:type="spellStart"/>
            <w:r>
              <w:t>Borisevich</w:t>
            </w:r>
            <w:proofErr w:type="spellEnd"/>
            <w:r w:rsidRPr="003F0D05">
              <w:t xml:space="preserve"> Liudmila </w:t>
            </w:r>
          </w:p>
        </w:tc>
        <w:tc>
          <w:tcPr>
            <w:tcW w:w="1701" w:type="dxa"/>
          </w:tcPr>
          <w:p w:rsidR="00BC4DD5" w:rsidRPr="003F0D05" w:rsidRDefault="00BC4DD5" w:rsidP="00D12E81">
            <w:r>
              <w:t>34 m.</w:t>
            </w:r>
          </w:p>
        </w:tc>
        <w:tc>
          <w:tcPr>
            <w:tcW w:w="1985" w:type="dxa"/>
          </w:tcPr>
          <w:p w:rsidR="00BC4DD5" w:rsidRPr="003F0D05" w:rsidRDefault="00BC4DD5" w:rsidP="00D12E81">
            <w:r w:rsidRPr="003F0D05">
              <w:t xml:space="preserve">Pradinis ugdymas </w:t>
            </w:r>
          </w:p>
        </w:tc>
        <w:tc>
          <w:tcPr>
            <w:tcW w:w="1984" w:type="dxa"/>
          </w:tcPr>
          <w:p w:rsidR="00BC4DD5" w:rsidRPr="003F0D05" w:rsidRDefault="00BC4DD5" w:rsidP="00D12E81">
            <w:r w:rsidRPr="003F0D05">
              <w:t>Vyr. 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Cvetkova</w:t>
            </w:r>
            <w:proofErr w:type="spellEnd"/>
            <w:r w:rsidRPr="001631AE">
              <w:t xml:space="preserve">  Svetlana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42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>Muzika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96D01" w:rsidTr="00BC4DD5">
        <w:tc>
          <w:tcPr>
            <w:tcW w:w="860" w:type="dxa"/>
          </w:tcPr>
          <w:p w:rsidR="00BC4DD5" w:rsidRPr="00196D01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96D01" w:rsidRDefault="00BC4DD5" w:rsidP="00D12E81">
            <w:r w:rsidRPr="00196D01">
              <w:t xml:space="preserve">Demidova Svetlana </w:t>
            </w:r>
            <w:r w:rsidRPr="0095121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10 m. </w:t>
            </w:r>
          </w:p>
          <w:p w:rsidR="00BC4DD5" w:rsidRPr="00196D01" w:rsidRDefault="00BC4DD5" w:rsidP="00D12E81"/>
        </w:tc>
        <w:tc>
          <w:tcPr>
            <w:tcW w:w="1985" w:type="dxa"/>
          </w:tcPr>
          <w:p w:rsidR="00BC4DD5" w:rsidRDefault="00BC4DD5" w:rsidP="00D12E81">
            <w:r w:rsidRPr="00196D01">
              <w:t xml:space="preserve">Pradinis ugdymas </w:t>
            </w:r>
          </w:p>
          <w:p w:rsidR="00BC4DD5" w:rsidRDefault="00BC4DD5" w:rsidP="00D12E81"/>
          <w:p w:rsidR="00BC4DD5" w:rsidRPr="00196D01" w:rsidRDefault="00BC4DD5" w:rsidP="00D12E81"/>
        </w:tc>
        <w:tc>
          <w:tcPr>
            <w:tcW w:w="1984" w:type="dxa"/>
          </w:tcPr>
          <w:p w:rsidR="00BC4DD5" w:rsidRDefault="00BC4DD5" w:rsidP="00D12E81">
            <w:r w:rsidRPr="00196D01">
              <w:t xml:space="preserve">Vyr. mokytoja </w:t>
            </w:r>
          </w:p>
          <w:p w:rsidR="00BC4DD5" w:rsidRDefault="00BC4DD5" w:rsidP="00D12E81"/>
          <w:p w:rsidR="00BC4DD5" w:rsidRPr="00196D01" w:rsidRDefault="00BC4DD5" w:rsidP="00D12E81"/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Dubovienė</w:t>
            </w:r>
            <w:proofErr w:type="spellEnd"/>
            <w:r w:rsidRPr="001631AE">
              <w:t xml:space="preserve"> Tamara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27 m. </w:t>
            </w:r>
          </w:p>
        </w:tc>
        <w:tc>
          <w:tcPr>
            <w:tcW w:w="1985" w:type="dxa"/>
          </w:tcPr>
          <w:p w:rsidR="00BC4DD5" w:rsidRDefault="00BC4DD5" w:rsidP="00D12E81">
            <w:r>
              <w:t>Istorija</w:t>
            </w:r>
          </w:p>
          <w:p w:rsidR="00BC4DD5" w:rsidRDefault="00BC4DD5" w:rsidP="00D12E81"/>
          <w:p w:rsidR="00BC4DD5" w:rsidRPr="001631AE" w:rsidRDefault="00BC4DD5" w:rsidP="00D12E81">
            <w:r>
              <w:t>Dorinis ugdymas</w:t>
            </w:r>
          </w:p>
        </w:tc>
        <w:tc>
          <w:tcPr>
            <w:tcW w:w="1984" w:type="dxa"/>
          </w:tcPr>
          <w:p w:rsidR="00BC4DD5" w:rsidRDefault="00BC4DD5" w:rsidP="00D12E81">
            <w:r>
              <w:t xml:space="preserve">Mokytoja </w:t>
            </w:r>
          </w:p>
          <w:p w:rsidR="00BC4DD5" w:rsidRDefault="00BC4DD5" w:rsidP="00D12E81"/>
          <w:p w:rsidR="00BC4DD5" w:rsidRPr="001631AE" w:rsidRDefault="00BC4DD5" w:rsidP="00D12E81">
            <w:r>
              <w:t>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Filipenko</w:t>
            </w:r>
            <w:proofErr w:type="spellEnd"/>
            <w:r w:rsidRPr="001631AE">
              <w:t xml:space="preserve"> </w:t>
            </w:r>
            <w:proofErr w:type="spellStart"/>
            <w:r w:rsidRPr="001631AE">
              <w:t>Nadežda</w:t>
            </w:r>
            <w:proofErr w:type="spellEnd"/>
            <w:r w:rsidRPr="001631AE">
              <w:t xml:space="preserve">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28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Pradinis ugdymas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Metodininkė </w:t>
            </w:r>
          </w:p>
        </w:tc>
      </w:tr>
      <w:tr w:rsidR="00BC4DD5" w:rsidRPr="001631AE" w:rsidTr="00BC4DD5">
        <w:trPr>
          <w:trHeight w:val="584"/>
        </w:trPr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Glušakova</w:t>
            </w:r>
            <w:proofErr w:type="spellEnd"/>
            <w:r w:rsidRPr="001631AE">
              <w:t xml:space="preserve"> </w:t>
            </w:r>
            <w:proofErr w:type="spellStart"/>
            <w:r w:rsidRPr="001631AE">
              <w:t>Liubovė</w:t>
            </w:r>
            <w:proofErr w:type="spellEnd"/>
            <w:r w:rsidRPr="001631AE">
              <w:t xml:space="preserve">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41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Pradinis ugdymas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Ivanova</w:t>
            </w:r>
            <w:proofErr w:type="spellEnd"/>
            <w:r w:rsidRPr="001631AE">
              <w:t xml:space="preserve"> Ala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35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Pradinis ugdymas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Ivanovskaja</w:t>
            </w:r>
            <w:proofErr w:type="spellEnd"/>
            <w:r w:rsidRPr="001631AE">
              <w:t xml:space="preserve"> Žana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30 m. 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Pradinis ugdymas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Default="00BC4DD5" w:rsidP="00D12E81">
            <w:proofErr w:type="spellStart"/>
            <w:r>
              <w:t>Ivoškevičienė</w:t>
            </w:r>
            <w:proofErr w:type="spellEnd"/>
            <w:r>
              <w:t xml:space="preserve"> </w:t>
            </w:r>
            <w:proofErr w:type="spellStart"/>
            <w:r>
              <w:t>Mildutė</w:t>
            </w:r>
            <w:proofErr w:type="spellEnd"/>
            <w:r>
              <w:t xml:space="preserve"> Janina</w:t>
            </w:r>
          </w:p>
        </w:tc>
        <w:tc>
          <w:tcPr>
            <w:tcW w:w="1701" w:type="dxa"/>
          </w:tcPr>
          <w:p w:rsidR="00BC4DD5" w:rsidRDefault="00BC4DD5" w:rsidP="00D12E81">
            <w:r>
              <w:t>30 m.</w:t>
            </w:r>
          </w:p>
        </w:tc>
        <w:tc>
          <w:tcPr>
            <w:tcW w:w="1985" w:type="dxa"/>
          </w:tcPr>
          <w:p w:rsidR="00BC4DD5" w:rsidRDefault="00BC4DD5" w:rsidP="00D12E81">
            <w:r>
              <w:t>Lietuvių kalba</w:t>
            </w:r>
          </w:p>
        </w:tc>
        <w:tc>
          <w:tcPr>
            <w:tcW w:w="1984" w:type="dxa"/>
          </w:tcPr>
          <w:p w:rsidR="00BC4DD5" w:rsidRDefault="00BC4DD5" w:rsidP="00D12E81">
            <w:r>
              <w:t>Vyr. 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Jaskonė</w:t>
            </w:r>
            <w:proofErr w:type="spellEnd"/>
            <w:r>
              <w:t xml:space="preserve"> Rūta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>15</w:t>
            </w:r>
            <w:r w:rsidRPr="003F5425">
              <w:t xml:space="preserve"> m. </w:t>
            </w:r>
            <w:r>
              <w:t>11 mėn.</w:t>
            </w:r>
          </w:p>
        </w:tc>
        <w:tc>
          <w:tcPr>
            <w:tcW w:w="1985" w:type="dxa"/>
          </w:tcPr>
          <w:p w:rsidR="00BC4DD5" w:rsidRPr="001631AE" w:rsidRDefault="00BC4DD5" w:rsidP="00D12E81">
            <w:r>
              <w:t>Anglų kalba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r>
              <w:t>Jegorova Katerina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12 m. </w:t>
            </w:r>
          </w:p>
        </w:tc>
        <w:tc>
          <w:tcPr>
            <w:tcW w:w="1985" w:type="dxa"/>
          </w:tcPr>
          <w:p w:rsidR="00BC4DD5" w:rsidRPr="001631AE" w:rsidRDefault="00BC4DD5" w:rsidP="00D12E81">
            <w:r>
              <w:t>Anglų kalba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>Vyr. 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Jemeljanova</w:t>
            </w:r>
            <w:proofErr w:type="spellEnd"/>
            <w:r w:rsidRPr="001631AE">
              <w:t xml:space="preserve"> </w:t>
            </w:r>
            <w:proofErr w:type="spellStart"/>
            <w:r w:rsidRPr="001631AE">
              <w:t>Nadežda</w:t>
            </w:r>
            <w:proofErr w:type="spellEnd"/>
            <w:r w:rsidRPr="001631AE">
              <w:t xml:space="preserve">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36 m. </w:t>
            </w:r>
          </w:p>
        </w:tc>
        <w:tc>
          <w:tcPr>
            <w:tcW w:w="1985" w:type="dxa"/>
          </w:tcPr>
          <w:p w:rsidR="00BC4DD5" w:rsidRDefault="00BC4DD5" w:rsidP="00D12E81">
            <w:r w:rsidRPr="001631AE">
              <w:t xml:space="preserve">Informacinės technologijos </w:t>
            </w:r>
          </w:p>
          <w:p w:rsidR="00BC4DD5" w:rsidRDefault="00BC4DD5" w:rsidP="00D12E81"/>
          <w:p w:rsidR="00BC4DD5" w:rsidRPr="001631AE" w:rsidRDefault="00BC4DD5" w:rsidP="00D12E81">
            <w:r>
              <w:t>Matematika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  <w:p w:rsidR="00BC4DD5" w:rsidRPr="001631AE" w:rsidRDefault="00BC4DD5" w:rsidP="00D12E81"/>
          <w:p w:rsidR="00BC4DD5" w:rsidRDefault="00BC4DD5" w:rsidP="00D12E81"/>
          <w:p w:rsidR="00BC4DD5" w:rsidRPr="001631AE" w:rsidRDefault="00BC4DD5" w:rsidP="00D12E81">
            <w:r>
              <w:t>Vyr. mokytoja</w:t>
            </w:r>
          </w:p>
        </w:tc>
      </w:tr>
      <w:tr w:rsidR="00BC4DD5" w:rsidRPr="00E20333" w:rsidTr="00BC4DD5">
        <w:tc>
          <w:tcPr>
            <w:tcW w:w="860" w:type="dxa"/>
          </w:tcPr>
          <w:p w:rsidR="00BC4DD5" w:rsidRPr="00E20333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E20333" w:rsidRDefault="00BC4DD5" w:rsidP="00D12E81">
            <w:proofErr w:type="spellStart"/>
            <w:r w:rsidRPr="00E20333">
              <w:t>Jodkienė</w:t>
            </w:r>
            <w:proofErr w:type="spellEnd"/>
            <w:r w:rsidRPr="00E20333">
              <w:t xml:space="preserve"> Jurgita</w:t>
            </w:r>
          </w:p>
        </w:tc>
        <w:tc>
          <w:tcPr>
            <w:tcW w:w="1701" w:type="dxa"/>
          </w:tcPr>
          <w:p w:rsidR="00BC4DD5" w:rsidRPr="00E20333" w:rsidRDefault="00BC4DD5" w:rsidP="00D12E81">
            <w:r>
              <w:t xml:space="preserve">10 </w:t>
            </w:r>
            <w:r w:rsidRPr="00E20333">
              <w:t xml:space="preserve">m. </w:t>
            </w:r>
            <w:r>
              <w:t xml:space="preserve">5 </w:t>
            </w:r>
            <w:r w:rsidRPr="00E20333">
              <w:t xml:space="preserve">mėn. </w:t>
            </w:r>
          </w:p>
        </w:tc>
        <w:tc>
          <w:tcPr>
            <w:tcW w:w="1985" w:type="dxa"/>
          </w:tcPr>
          <w:p w:rsidR="00BC4DD5" w:rsidRPr="00E20333" w:rsidRDefault="00BC4DD5" w:rsidP="00D12E81">
            <w:r w:rsidRPr="00E20333">
              <w:t xml:space="preserve">Lietuvių kalba </w:t>
            </w:r>
          </w:p>
        </w:tc>
        <w:tc>
          <w:tcPr>
            <w:tcW w:w="1984" w:type="dxa"/>
          </w:tcPr>
          <w:p w:rsidR="00BC4DD5" w:rsidRPr="00E20333" w:rsidRDefault="00BC4DD5" w:rsidP="00D12E81">
            <w:r w:rsidRPr="00E20333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Jodko</w:t>
            </w:r>
            <w:proofErr w:type="spellEnd"/>
            <w:r>
              <w:t xml:space="preserve"> Margarita 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3 m. </w:t>
            </w:r>
          </w:p>
        </w:tc>
        <w:tc>
          <w:tcPr>
            <w:tcW w:w="1985" w:type="dxa"/>
          </w:tcPr>
          <w:p w:rsidR="00BC4DD5" w:rsidRPr="001631AE" w:rsidRDefault="00BC4DD5" w:rsidP="00D12E81">
            <w:r>
              <w:t>Neformalusis ugdymas (muzika)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 xml:space="preserve">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Kartašova</w:t>
            </w:r>
            <w:proofErr w:type="spellEnd"/>
            <w:r w:rsidRPr="001631AE">
              <w:t xml:space="preserve"> Jelena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>30 m. 11 mėn.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>Matematika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>Metodininkė</w:t>
            </w:r>
          </w:p>
        </w:tc>
      </w:tr>
      <w:tr w:rsidR="00BC4DD5" w:rsidRPr="00A60BD5" w:rsidTr="00BC4DD5">
        <w:tc>
          <w:tcPr>
            <w:tcW w:w="860" w:type="dxa"/>
          </w:tcPr>
          <w:p w:rsidR="00BC4DD5" w:rsidRPr="00A60BD5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A60BD5" w:rsidRDefault="00BC4DD5" w:rsidP="00D12E81">
            <w:proofErr w:type="spellStart"/>
            <w:r w:rsidRPr="00A60BD5">
              <w:t>Kasatkina</w:t>
            </w:r>
            <w:proofErr w:type="spellEnd"/>
            <w:r w:rsidRPr="00A60BD5">
              <w:t xml:space="preserve"> </w:t>
            </w:r>
            <w:proofErr w:type="spellStart"/>
            <w:r w:rsidRPr="00A60BD5">
              <w:t>An</w:t>
            </w:r>
            <w:r>
              <w:t>n</w:t>
            </w:r>
            <w:r w:rsidRPr="00A60BD5">
              <w:t>a</w:t>
            </w:r>
            <w:proofErr w:type="spellEnd"/>
          </w:p>
        </w:tc>
        <w:tc>
          <w:tcPr>
            <w:tcW w:w="1701" w:type="dxa"/>
          </w:tcPr>
          <w:p w:rsidR="00BC4DD5" w:rsidRPr="00A60BD5" w:rsidRDefault="00BC4DD5" w:rsidP="00D12E81">
            <w:r>
              <w:t xml:space="preserve">3 m. </w:t>
            </w:r>
          </w:p>
        </w:tc>
        <w:tc>
          <w:tcPr>
            <w:tcW w:w="1985" w:type="dxa"/>
          </w:tcPr>
          <w:p w:rsidR="00BC4DD5" w:rsidRDefault="00BC4DD5" w:rsidP="00D12E81">
            <w:r w:rsidRPr="00A60BD5">
              <w:t xml:space="preserve">Dailė </w:t>
            </w:r>
          </w:p>
          <w:p w:rsidR="00BC4DD5" w:rsidRPr="00A60BD5" w:rsidRDefault="00BC4DD5" w:rsidP="00D12E81"/>
          <w:p w:rsidR="00BC4DD5" w:rsidRPr="00A60BD5" w:rsidRDefault="00BC4DD5" w:rsidP="00D12E81">
            <w:r w:rsidRPr="00A60BD5">
              <w:t xml:space="preserve">Neformalusis ugdymas </w:t>
            </w:r>
          </w:p>
        </w:tc>
        <w:tc>
          <w:tcPr>
            <w:tcW w:w="1984" w:type="dxa"/>
          </w:tcPr>
          <w:p w:rsidR="00BC4DD5" w:rsidRDefault="00BC4DD5" w:rsidP="00D12E81">
            <w:r w:rsidRPr="00A60BD5">
              <w:t>---</w:t>
            </w:r>
          </w:p>
          <w:p w:rsidR="00BC4DD5" w:rsidRPr="00A60BD5" w:rsidRDefault="00BC4DD5" w:rsidP="00D12E81"/>
          <w:p w:rsidR="00BC4DD5" w:rsidRPr="00A60BD5" w:rsidRDefault="00BC4DD5" w:rsidP="00D12E81">
            <w:r w:rsidRPr="00A60BD5">
              <w:t xml:space="preserve">Mokytoja </w:t>
            </w:r>
          </w:p>
        </w:tc>
      </w:tr>
      <w:tr w:rsidR="00BC4DD5" w:rsidRPr="00A60BD5" w:rsidTr="00BC4DD5">
        <w:tc>
          <w:tcPr>
            <w:tcW w:w="860" w:type="dxa"/>
          </w:tcPr>
          <w:p w:rsidR="00BC4DD5" w:rsidRPr="00A60BD5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A60BD5" w:rsidRDefault="00BC4DD5" w:rsidP="00D12E81">
            <w:proofErr w:type="spellStart"/>
            <w:r w:rsidRPr="00A60BD5">
              <w:t>Kasiukevičius</w:t>
            </w:r>
            <w:proofErr w:type="spellEnd"/>
            <w:r w:rsidRPr="00A60BD5">
              <w:t xml:space="preserve"> Tadas</w:t>
            </w:r>
          </w:p>
        </w:tc>
        <w:tc>
          <w:tcPr>
            <w:tcW w:w="1701" w:type="dxa"/>
          </w:tcPr>
          <w:p w:rsidR="00BC4DD5" w:rsidRPr="00A60BD5" w:rsidRDefault="00BC4DD5" w:rsidP="00D12E81">
            <w:r>
              <w:t xml:space="preserve">21 m. </w:t>
            </w:r>
          </w:p>
        </w:tc>
        <w:tc>
          <w:tcPr>
            <w:tcW w:w="1985" w:type="dxa"/>
          </w:tcPr>
          <w:p w:rsidR="00BC4DD5" w:rsidRPr="00A60BD5" w:rsidRDefault="00BC4DD5" w:rsidP="00D12E81">
            <w:r w:rsidRPr="00A60BD5">
              <w:t>Kūno kultūra</w:t>
            </w:r>
          </w:p>
        </w:tc>
        <w:tc>
          <w:tcPr>
            <w:tcW w:w="1984" w:type="dxa"/>
          </w:tcPr>
          <w:p w:rsidR="00BC4DD5" w:rsidRPr="00A60BD5" w:rsidRDefault="00BC4DD5" w:rsidP="00D12E81">
            <w:r w:rsidRPr="00A60BD5">
              <w:t>Vyr. mokytojas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r w:rsidRPr="001631AE">
              <w:t xml:space="preserve">Kavaliauskienė </w:t>
            </w:r>
            <w:r w:rsidRPr="001631AE">
              <w:lastRenderedPageBreak/>
              <w:t xml:space="preserve">Judita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lastRenderedPageBreak/>
              <w:t xml:space="preserve">31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Lietuvių kalba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r>
              <w:t>Kazakevičienė Milda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33 m. 11 mėn. 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Pr="001631AE" w:rsidRDefault="00BC4DD5" w:rsidP="00D12E81">
            <w:r w:rsidRPr="001631AE">
              <w:t>Lietuvių kalba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>Metodininkė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3F5425" w:rsidRDefault="00BC4DD5" w:rsidP="00D12E81">
            <w:proofErr w:type="spellStart"/>
            <w:r w:rsidRPr="003F5425">
              <w:t>Kis</w:t>
            </w:r>
            <w:r>
              <w:t>i</w:t>
            </w:r>
            <w:r w:rsidRPr="003F5425">
              <w:t>el</w:t>
            </w:r>
            <w:proofErr w:type="spellEnd"/>
            <w:r w:rsidRPr="003F5425">
              <w:t xml:space="preserve"> Olga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38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>Pradinis ugdymas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Kislauskienė</w:t>
            </w:r>
            <w:proofErr w:type="spellEnd"/>
            <w:r w:rsidRPr="001631AE">
              <w:t xml:space="preserve"> Valentina</w:t>
            </w:r>
          </w:p>
        </w:tc>
        <w:tc>
          <w:tcPr>
            <w:tcW w:w="1701" w:type="dxa"/>
          </w:tcPr>
          <w:p w:rsidR="00BC4DD5" w:rsidRDefault="00BC4DD5" w:rsidP="00D12E81">
            <w:r>
              <w:t>9</w:t>
            </w:r>
            <w:r w:rsidRPr="001631AE">
              <w:t xml:space="preserve"> m.</w:t>
            </w:r>
            <w:r>
              <w:t xml:space="preserve"> 8 mėn.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Pr="001631AE" w:rsidRDefault="00BC4DD5" w:rsidP="00D12E81">
            <w:r>
              <w:t>Neformalusis</w:t>
            </w:r>
            <w:r w:rsidRPr="001631AE">
              <w:t xml:space="preserve"> ugdym</w:t>
            </w:r>
            <w:r>
              <w:t>as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>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Kislych</w:t>
            </w:r>
            <w:proofErr w:type="spellEnd"/>
            <w:r w:rsidRPr="001631AE">
              <w:t xml:space="preserve"> Liudmila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39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>Istorija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>Vyr. mokytoja</w:t>
            </w:r>
          </w:p>
        </w:tc>
      </w:tr>
      <w:tr w:rsidR="00BC4DD5" w:rsidRPr="00E20333" w:rsidTr="00BC4DD5">
        <w:tc>
          <w:tcPr>
            <w:tcW w:w="860" w:type="dxa"/>
          </w:tcPr>
          <w:p w:rsidR="00BC4DD5" w:rsidRPr="00E20333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E20333" w:rsidRDefault="00BC4DD5" w:rsidP="00D12E81">
            <w:r w:rsidRPr="00E20333">
              <w:t xml:space="preserve">Komarova Marina </w:t>
            </w:r>
          </w:p>
        </w:tc>
        <w:tc>
          <w:tcPr>
            <w:tcW w:w="1701" w:type="dxa"/>
          </w:tcPr>
          <w:p w:rsidR="00BC4DD5" w:rsidRPr="00E20333" w:rsidRDefault="00BC4DD5" w:rsidP="00D12E81">
            <w:r>
              <w:t xml:space="preserve">13 </w:t>
            </w:r>
            <w:r w:rsidRPr="00E20333">
              <w:t xml:space="preserve">m. </w:t>
            </w:r>
            <w:r>
              <w:t>3</w:t>
            </w:r>
            <w:r w:rsidRPr="00917FFE">
              <w:t xml:space="preserve"> mėn. </w:t>
            </w:r>
          </w:p>
        </w:tc>
        <w:tc>
          <w:tcPr>
            <w:tcW w:w="1985" w:type="dxa"/>
          </w:tcPr>
          <w:p w:rsidR="00BC4DD5" w:rsidRPr="00E20333" w:rsidRDefault="00BC4DD5" w:rsidP="00D12E81">
            <w:r w:rsidRPr="00E20333">
              <w:t xml:space="preserve">Rusų kalba </w:t>
            </w:r>
          </w:p>
        </w:tc>
        <w:tc>
          <w:tcPr>
            <w:tcW w:w="1984" w:type="dxa"/>
          </w:tcPr>
          <w:p w:rsidR="00BC4DD5" w:rsidRPr="00E20333" w:rsidRDefault="00BC4DD5" w:rsidP="00D12E81">
            <w:r w:rsidRPr="00E20333">
              <w:t>Vyr. mokytoja</w:t>
            </w:r>
          </w:p>
        </w:tc>
      </w:tr>
      <w:tr w:rsidR="00BC4DD5" w:rsidRPr="005475CA" w:rsidTr="00BC4DD5">
        <w:tc>
          <w:tcPr>
            <w:tcW w:w="860" w:type="dxa"/>
          </w:tcPr>
          <w:p w:rsidR="00BC4DD5" w:rsidRPr="005475CA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5475CA" w:rsidRDefault="00BC4DD5" w:rsidP="00D12E81">
            <w:proofErr w:type="spellStart"/>
            <w:r>
              <w:t>Kostiuk</w:t>
            </w:r>
            <w:proofErr w:type="spellEnd"/>
            <w:r>
              <w:t xml:space="preserve"> Larisa</w:t>
            </w:r>
          </w:p>
        </w:tc>
        <w:tc>
          <w:tcPr>
            <w:tcW w:w="1701" w:type="dxa"/>
          </w:tcPr>
          <w:p w:rsidR="00BC4DD5" w:rsidRDefault="00BC4DD5" w:rsidP="00D12E81">
            <w:r>
              <w:t>37 m.</w:t>
            </w:r>
          </w:p>
        </w:tc>
        <w:tc>
          <w:tcPr>
            <w:tcW w:w="1985" w:type="dxa"/>
          </w:tcPr>
          <w:p w:rsidR="00BC4DD5" w:rsidRPr="005475CA" w:rsidRDefault="00BC4DD5" w:rsidP="00D12E81">
            <w:r>
              <w:t>-----------------</w:t>
            </w:r>
          </w:p>
        </w:tc>
        <w:tc>
          <w:tcPr>
            <w:tcW w:w="1984" w:type="dxa"/>
          </w:tcPr>
          <w:p w:rsidR="00BC4DD5" w:rsidRDefault="00BC4DD5" w:rsidP="00D12E81">
            <w:r>
              <w:t>Mokytoja</w:t>
            </w:r>
          </w:p>
        </w:tc>
      </w:tr>
      <w:tr w:rsidR="00BC4DD5" w:rsidRPr="005475CA" w:rsidTr="00BC4DD5">
        <w:tc>
          <w:tcPr>
            <w:tcW w:w="860" w:type="dxa"/>
          </w:tcPr>
          <w:p w:rsidR="00BC4DD5" w:rsidRPr="005475CA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5475CA" w:rsidRDefault="00BC4DD5" w:rsidP="00D12E81">
            <w:r>
              <w:t>Kovalskaja Aleksandra</w:t>
            </w:r>
          </w:p>
        </w:tc>
        <w:tc>
          <w:tcPr>
            <w:tcW w:w="1701" w:type="dxa"/>
          </w:tcPr>
          <w:p w:rsidR="00BC4DD5" w:rsidRDefault="00BC4DD5" w:rsidP="00D12E81">
            <w:r>
              <w:t>23 m.</w:t>
            </w:r>
          </w:p>
        </w:tc>
        <w:tc>
          <w:tcPr>
            <w:tcW w:w="1985" w:type="dxa"/>
          </w:tcPr>
          <w:p w:rsidR="00BC4DD5" w:rsidRPr="005475CA" w:rsidRDefault="00BC4DD5" w:rsidP="00D12E81">
            <w:r>
              <w:t>Kūno kultūra</w:t>
            </w:r>
          </w:p>
        </w:tc>
        <w:tc>
          <w:tcPr>
            <w:tcW w:w="1984" w:type="dxa"/>
          </w:tcPr>
          <w:p w:rsidR="00BC4DD5" w:rsidRDefault="00BC4DD5" w:rsidP="00D12E81">
            <w:r>
              <w:t>Vyr. mokytoja</w:t>
            </w:r>
          </w:p>
        </w:tc>
      </w:tr>
      <w:tr w:rsidR="00BC4DD5" w:rsidRPr="005475CA" w:rsidTr="00BC4DD5">
        <w:tc>
          <w:tcPr>
            <w:tcW w:w="860" w:type="dxa"/>
          </w:tcPr>
          <w:p w:rsidR="00BC4DD5" w:rsidRPr="005475CA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5475CA" w:rsidRDefault="00BC4DD5" w:rsidP="00D12E81">
            <w:proofErr w:type="spellStart"/>
            <w:r w:rsidRPr="005475CA">
              <w:t>Krugliakovienė</w:t>
            </w:r>
            <w:proofErr w:type="spellEnd"/>
            <w:r w:rsidRPr="005475CA">
              <w:t xml:space="preserve"> Elena </w:t>
            </w:r>
          </w:p>
        </w:tc>
        <w:tc>
          <w:tcPr>
            <w:tcW w:w="1701" w:type="dxa"/>
          </w:tcPr>
          <w:p w:rsidR="00BC4DD5" w:rsidRPr="005475CA" w:rsidRDefault="00BC4DD5" w:rsidP="00D12E81">
            <w:r>
              <w:t>13 m.</w:t>
            </w:r>
          </w:p>
        </w:tc>
        <w:tc>
          <w:tcPr>
            <w:tcW w:w="1985" w:type="dxa"/>
          </w:tcPr>
          <w:p w:rsidR="00BC4DD5" w:rsidRDefault="00BC4DD5" w:rsidP="00D12E81">
            <w:r w:rsidRPr="005475CA">
              <w:t>Pradinis ugdymas</w:t>
            </w:r>
          </w:p>
          <w:p w:rsidR="00BC4DD5" w:rsidRPr="005475CA" w:rsidRDefault="00BC4DD5" w:rsidP="00D12E81"/>
        </w:tc>
        <w:tc>
          <w:tcPr>
            <w:tcW w:w="1984" w:type="dxa"/>
          </w:tcPr>
          <w:p w:rsidR="00BC4DD5" w:rsidRPr="005475CA" w:rsidRDefault="00BC4DD5" w:rsidP="00D12E81">
            <w:r>
              <w:t>Vyr. 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Kurjančik</w:t>
            </w:r>
            <w:proofErr w:type="spellEnd"/>
            <w:r w:rsidRPr="001631AE">
              <w:t xml:space="preserve"> Tatjana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33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Rusų kalba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Default="00BC4DD5" w:rsidP="00D12E81">
            <w:proofErr w:type="spellStart"/>
            <w:r>
              <w:t>Kuzborskij</w:t>
            </w:r>
            <w:proofErr w:type="spellEnd"/>
            <w:r>
              <w:t xml:space="preserve"> </w:t>
            </w:r>
            <w:proofErr w:type="spellStart"/>
            <w:r>
              <w:t>Vitalij</w:t>
            </w:r>
            <w:proofErr w:type="spellEnd"/>
          </w:p>
        </w:tc>
        <w:tc>
          <w:tcPr>
            <w:tcW w:w="1701" w:type="dxa"/>
          </w:tcPr>
          <w:p w:rsidR="00BC4DD5" w:rsidRDefault="00BC4DD5" w:rsidP="00D12E81">
            <w:r>
              <w:t xml:space="preserve">24 m. </w:t>
            </w:r>
          </w:p>
        </w:tc>
        <w:tc>
          <w:tcPr>
            <w:tcW w:w="1985" w:type="dxa"/>
          </w:tcPr>
          <w:p w:rsidR="00BC4DD5" w:rsidRDefault="00BC4DD5" w:rsidP="00D12E81">
            <w:r>
              <w:t>Matematika</w:t>
            </w:r>
          </w:p>
        </w:tc>
        <w:tc>
          <w:tcPr>
            <w:tcW w:w="1984" w:type="dxa"/>
          </w:tcPr>
          <w:p w:rsidR="00BC4DD5" w:rsidRDefault="00BC4DD5" w:rsidP="00D12E81">
            <w:r>
              <w:t>Metodininkas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Ladyš</w:t>
            </w:r>
            <w:proofErr w:type="spellEnd"/>
            <w:r>
              <w:t xml:space="preserve"> </w:t>
            </w:r>
            <w:proofErr w:type="spellStart"/>
            <w:r>
              <w:t>Tadeuš</w:t>
            </w:r>
            <w:proofErr w:type="spellEnd"/>
          </w:p>
        </w:tc>
        <w:tc>
          <w:tcPr>
            <w:tcW w:w="1701" w:type="dxa"/>
          </w:tcPr>
          <w:p w:rsidR="00BC4DD5" w:rsidRDefault="00BC4DD5" w:rsidP="00D12E81">
            <w:r>
              <w:t xml:space="preserve">32 m. </w:t>
            </w:r>
          </w:p>
        </w:tc>
        <w:tc>
          <w:tcPr>
            <w:tcW w:w="1985" w:type="dxa"/>
          </w:tcPr>
          <w:p w:rsidR="00BC4DD5" w:rsidRPr="001631AE" w:rsidRDefault="00BC4DD5" w:rsidP="00D12E81">
            <w:r>
              <w:t>II-oji užsienio kalba  (prancūzų)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 xml:space="preserve">Vyr. mokytojas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Lazauskienė</w:t>
            </w:r>
            <w:proofErr w:type="spellEnd"/>
            <w:r>
              <w:t xml:space="preserve"> Virginija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20 m. </w:t>
            </w:r>
          </w:p>
        </w:tc>
        <w:tc>
          <w:tcPr>
            <w:tcW w:w="1985" w:type="dxa"/>
          </w:tcPr>
          <w:p w:rsidR="00BC4DD5" w:rsidRPr="001631AE" w:rsidRDefault="00BC4DD5" w:rsidP="00D12E81">
            <w:r>
              <w:t>Lietuvių kalba</w:t>
            </w:r>
          </w:p>
        </w:tc>
        <w:tc>
          <w:tcPr>
            <w:tcW w:w="1984" w:type="dxa"/>
          </w:tcPr>
          <w:p w:rsidR="00BC4DD5" w:rsidRPr="001631AE" w:rsidRDefault="00BC4DD5" w:rsidP="00D12E81">
            <w:proofErr w:type="spellStart"/>
            <w:r>
              <w:t>Vyr.mokytoja</w:t>
            </w:r>
            <w:proofErr w:type="spellEnd"/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Lazarenko</w:t>
            </w:r>
            <w:proofErr w:type="spellEnd"/>
            <w:r w:rsidRPr="001631AE">
              <w:t xml:space="preserve"> Sergejus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23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>Tikyba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mokytojas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Lazinkienė</w:t>
            </w:r>
            <w:proofErr w:type="spellEnd"/>
            <w:r w:rsidRPr="001631AE">
              <w:t xml:space="preserve"> Janina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35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>Kūno kultūra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Litvinenko</w:t>
            </w:r>
            <w:proofErr w:type="spellEnd"/>
            <w:r w:rsidRPr="001631AE">
              <w:t xml:space="preserve"> Olga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35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Anglų kalba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Lobanovskaja</w:t>
            </w:r>
            <w:proofErr w:type="spellEnd"/>
            <w:r>
              <w:t xml:space="preserve"> Larisa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31 m. </w:t>
            </w:r>
          </w:p>
        </w:tc>
        <w:tc>
          <w:tcPr>
            <w:tcW w:w="1985" w:type="dxa"/>
          </w:tcPr>
          <w:p w:rsidR="00BC4DD5" w:rsidRPr="001631AE" w:rsidRDefault="00BC4DD5" w:rsidP="00D12E81">
            <w:r>
              <w:t>Rusų kalba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>Vyr. 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Default="00BC4DD5" w:rsidP="00D12E81">
            <w:proofErr w:type="spellStart"/>
            <w:r>
              <w:t>Loginovienė</w:t>
            </w:r>
            <w:proofErr w:type="spellEnd"/>
            <w:r>
              <w:t xml:space="preserve"> Birutė</w:t>
            </w:r>
          </w:p>
        </w:tc>
        <w:tc>
          <w:tcPr>
            <w:tcW w:w="1701" w:type="dxa"/>
          </w:tcPr>
          <w:p w:rsidR="00BC4DD5" w:rsidRDefault="00BC4DD5" w:rsidP="00D12E81">
            <w:r>
              <w:t>38 m. 6 mėn.</w:t>
            </w:r>
          </w:p>
        </w:tc>
        <w:tc>
          <w:tcPr>
            <w:tcW w:w="1985" w:type="dxa"/>
          </w:tcPr>
          <w:p w:rsidR="00BC4DD5" w:rsidRDefault="00BC4DD5" w:rsidP="00D12E81">
            <w:r>
              <w:t>Lietuvių kalba</w:t>
            </w:r>
          </w:p>
        </w:tc>
        <w:tc>
          <w:tcPr>
            <w:tcW w:w="1984" w:type="dxa"/>
          </w:tcPr>
          <w:p w:rsidR="00BC4DD5" w:rsidRDefault="00BC4DD5" w:rsidP="00D12E81">
            <w:r>
              <w:t>Vyr. 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r w:rsidRPr="001631AE">
              <w:t>Lukošienė Asta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28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Technologijos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Malykėnienė</w:t>
            </w:r>
            <w:proofErr w:type="spellEnd"/>
            <w:r w:rsidRPr="001631AE">
              <w:t xml:space="preserve">  Aušra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25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>Lietuvių kalba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6357B2" w:rsidTr="00BC4DD5">
        <w:tc>
          <w:tcPr>
            <w:tcW w:w="860" w:type="dxa"/>
          </w:tcPr>
          <w:p w:rsidR="00BC4DD5" w:rsidRPr="006357B2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6357B2" w:rsidRDefault="00BC4DD5" w:rsidP="00D12E81">
            <w:proofErr w:type="spellStart"/>
            <w:r>
              <w:t>Michnevič</w:t>
            </w:r>
            <w:proofErr w:type="spellEnd"/>
            <w:r>
              <w:t xml:space="preserve"> Viktorija</w:t>
            </w:r>
          </w:p>
        </w:tc>
        <w:tc>
          <w:tcPr>
            <w:tcW w:w="1701" w:type="dxa"/>
          </w:tcPr>
          <w:p w:rsidR="00BC4DD5" w:rsidRPr="006357B2" w:rsidRDefault="00BC4DD5" w:rsidP="00D12E81">
            <w:r>
              <w:t>2 m. 11 mėn.</w:t>
            </w:r>
          </w:p>
        </w:tc>
        <w:tc>
          <w:tcPr>
            <w:tcW w:w="1985" w:type="dxa"/>
          </w:tcPr>
          <w:p w:rsidR="00BC4DD5" w:rsidRDefault="00BC4DD5" w:rsidP="00D12E81">
            <w:r>
              <w:t>Matematika</w:t>
            </w:r>
          </w:p>
          <w:p w:rsidR="00BC4DD5" w:rsidRDefault="00BC4DD5" w:rsidP="00D12E81"/>
          <w:p w:rsidR="00BC4DD5" w:rsidRPr="006357B2" w:rsidRDefault="00BC4DD5" w:rsidP="00D12E81">
            <w:r>
              <w:t>Informacinės technologijos</w:t>
            </w:r>
          </w:p>
        </w:tc>
        <w:tc>
          <w:tcPr>
            <w:tcW w:w="1984" w:type="dxa"/>
          </w:tcPr>
          <w:p w:rsidR="00BC4DD5" w:rsidRDefault="00BC4DD5" w:rsidP="00D12E81">
            <w:r>
              <w:t xml:space="preserve">Mokytoja </w:t>
            </w:r>
          </w:p>
          <w:p w:rsidR="00BC4DD5" w:rsidRDefault="00BC4DD5" w:rsidP="00D12E81"/>
          <w:p w:rsidR="00BC4DD5" w:rsidRPr="006357B2" w:rsidRDefault="00BC4DD5" w:rsidP="00D12E81">
            <w:r>
              <w:t>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Mikalajūnienė</w:t>
            </w:r>
            <w:proofErr w:type="spellEnd"/>
            <w:r>
              <w:t xml:space="preserve"> Vilma</w:t>
            </w:r>
          </w:p>
        </w:tc>
        <w:tc>
          <w:tcPr>
            <w:tcW w:w="1701" w:type="dxa"/>
          </w:tcPr>
          <w:p w:rsidR="00BC4DD5" w:rsidRDefault="00BC4DD5" w:rsidP="00D12E81">
            <w:r>
              <w:t>33 m.</w:t>
            </w:r>
          </w:p>
        </w:tc>
        <w:tc>
          <w:tcPr>
            <w:tcW w:w="1985" w:type="dxa"/>
          </w:tcPr>
          <w:p w:rsidR="00BC4DD5" w:rsidRDefault="00BC4DD5" w:rsidP="00D12E81">
            <w:r>
              <w:t>Lietuvių kalba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>Metodininkė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Miklaševskaja</w:t>
            </w:r>
            <w:proofErr w:type="spellEnd"/>
            <w:r w:rsidRPr="001631AE">
              <w:t xml:space="preserve"> Liudmila 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42 </w:t>
            </w:r>
            <w:r w:rsidRPr="001631AE">
              <w:t xml:space="preserve">m. 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Default="00BC4DD5" w:rsidP="00D12E81">
            <w:r>
              <w:t>Fizika</w:t>
            </w:r>
          </w:p>
          <w:p w:rsidR="00BC4DD5" w:rsidRDefault="00BC4DD5" w:rsidP="00D12E81"/>
          <w:p w:rsidR="00BC4DD5" w:rsidRPr="001631AE" w:rsidRDefault="00BC4DD5" w:rsidP="00D12E81">
            <w:r>
              <w:t>Žmogaus sauga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Metodininkė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Minikovičiūtė</w:t>
            </w:r>
            <w:proofErr w:type="spellEnd"/>
            <w:r w:rsidRPr="001631AE">
              <w:t xml:space="preserve"> Asta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>23</w:t>
            </w:r>
            <w:r w:rsidRPr="001631AE">
              <w:t xml:space="preserve">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Lietuvių kalba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>Vyr. mokytoja</w:t>
            </w:r>
          </w:p>
        </w:tc>
      </w:tr>
      <w:tr w:rsidR="00BC4DD5" w:rsidRPr="006357B2" w:rsidTr="00BC4DD5">
        <w:tc>
          <w:tcPr>
            <w:tcW w:w="860" w:type="dxa"/>
          </w:tcPr>
          <w:p w:rsidR="00BC4DD5" w:rsidRPr="006357B2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6357B2" w:rsidRDefault="00BC4DD5" w:rsidP="00D12E81">
            <w:proofErr w:type="spellStart"/>
            <w:r w:rsidRPr="006357B2">
              <w:t>Molotokienė</w:t>
            </w:r>
            <w:proofErr w:type="spellEnd"/>
            <w:r w:rsidRPr="006357B2">
              <w:t xml:space="preserve"> Gražina </w:t>
            </w:r>
          </w:p>
        </w:tc>
        <w:tc>
          <w:tcPr>
            <w:tcW w:w="1701" w:type="dxa"/>
          </w:tcPr>
          <w:p w:rsidR="00BC4DD5" w:rsidRPr="006357B2" w:rsidRDefault="00BC4DD5" w:rsidP="00D12E81">
            <w:r>
              <w:t xml:space="preserve">40 m. </w:t>
            </w:r>
          </w:p>
        </w:tc>
        <w:tc>
          <w:tcPr>
            <w:tcW w:w="1985" w:type="dxa"/>
          </w:tcPr>
          <w:p w:rsidR="00BC4DD5" w:rsidRPr="006357B2" w:rsidRDefault="00BC4DD5" w:rsidP="00D12E81">
            <w:r w:rsidRPr="006357B2">
              <w:t xml:space="preserve">Lietuvių kalba </w:t>
            </w:r>
          </w:p>
        </w:tc>
        <w:tc>
          <w:tcPr>
            <w:tcW w:w="1984" w:type="dxa"/>
          </w:tcPr>
          <w:p w:rsidR="00BC4DD5" w:rsidRPr="006357B2" w:rsidRDefault="00BC4DD5" w:rsidP="00D12E81">
            <w:r w:rsidRPr="006357B2">
              <w:t xml:space="preserve">Vyr. mokytoja </w:t>
            </w:r>
          </w:p>
        </w:tc>
      </w:tr>
      <w:tr w:rsidR="00BC4DD5" w:rsidRPr="006357B2" w:rsidTr="00BC4DD5">
        <w:tc>
          <w:tcPr>
            <w:tcW w:w="860" w:type="dxa"/>
          </w:tcPr>
          <w:p w:rsidR="00BC4DD5" w:rsidRPr="006357B2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6357B2" w:rsidRDefault="00BC4DD5" w:rsidP="00D12E81">
            <w:r w:rsidRPr="006357B2">
              <w:t>Muravjov Konstantin</w:t>
            </w:r>
          </w:p>
        </w:tc>
        <w:tc>
          <w:tcPr>
            <w:tcW w:w="1701" w:type="dxa"/>
          </w:tcPr>
          <w:p w:rsidR="00BC4DD5" w:rsidRPr="006357B2" w:rsidRDefault="00BC4DD5" w:rsidP="00D12E81">
            <w:r>
              <w:t>10</w:t>
            </w:r>
            <w:r w:rsidRPr="006357B2">
              <w:t xml:space="preserve"> m. </w:t>
            </w:r>
            <w:r>
              <w:t xml:space="preserve">1 </w:t>
            </w:r>
            <w:r w:rsidRPr="006357B2">
              <w:t xml:space="preserve"> mėn. </w:t>
            </w:r>
          </w:p>
        </w:tc>
        <w:tc>
          <w:tcPr>
            <w:tcW w:w="1985" w:type="dxa"/>
          </w:tcPr>
          <w:p w:rsidR="00BC4DD5" w:rsidRPr="006357B2" w:rsidRDefault="00BC4DD5" w:rsidP="00D12E81">
            <w:r w:rsidRPr="006357B2">
              <w:t xml:space="preserve">Anglų kalba </w:t>
            </w:r>
          </w:p>
        </w:tc>
        <w:tc>
          <w:tcPr>
            <w:tcW w:w="1984" w:type="dxa"/>
          </w:tcPr>
          <w:p w:rsidR="00BC4DD5" w:rsidRPr="006357B2" w:rsidRDefault="00BC4DD5" w:rsidP="00D12E81">
            <w:r w:rsidRPr="006357B2">
              <w:t xml:space="preserve">Mokytojas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Nikišina</w:t>
            </w:r>
            <w:proofErr w:type="spellEnd"/>
            <w:r w:rsidRPr="001631AE">
              <w:t xml:space="preserve"> </w:t>
            </w:r>
            <w:proofErr w:type="spellStart"/>
            <w:r w:rsidRPr="001631AE">
              <w:t>Jekaterina</w:t>
            </w:r>
            <w:proofErr w:type="spellEnd"/>
            <w:r w:rsidRPr="001631AE">
              <w:t xml:space="preserve"> 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41 m. 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Pradinis ugdymas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6357B2" w:rsidTr="00BC4DD5">
        <w:tc>
          <w:tcPr>
            <w:tcW w:w="860" w:type="dxa"/>
          </w:tcPr>
          <w:p w:rsidR="00BC4DD5" w:rsidRPr="006357B2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6357B2" w:rsidRDefault="00BC4DD5" w:rsidP="00D12E81">
            <w:proofErr w:type="spellStart"/>
            <w:r w:rsidRPr="006357B2">
              <w:t>Olechnovič</w:t>
            </w:r>
            <w:proofErr w:type="spellEnd"/>
            <w:r w:rsidRPr="006357B2">
              <w:t xml:space="preserve"> </w:t>
            </w:r>
            <w:proofErr w:type="spellStart"/>
            <w:r w:rsidRPr="006357B2">
              <w:t>Edgard</w:t>
            </w:r>
            <w:proofErr w:type="spellEnd"/>
          </w:p>
        </w:tc>
        <w:tc>
          <w:tcPr>
            <w:tcW w:w="1701" w:type="dxa"/>
          </w:tcPr>
          <w:p w:rsidR="00BC4DD5" w:rsidRPr="006357B2" w:rsidRDefault="00BC4DD5" w:rsidP="00D12E81">
            <w:r>
              <w:t xml:space="preserve">10 m.7 </w:t>
            </w:r>
            <w:r w:rsidRPr="006357B2">
              <w:t>mėn.</w:t>
            </w:r>
          </w:p>
        </w:tc>
        <w:tc>
          <w:tcPr>
            <w:tcW w:w="1985" w:type="dxa"/>
          </w:tcPr>
          <w:p w:rsidR="00BC4DD5" w:rsidRPr="006357B2" w:rsidRDefault="00BC4DD5" w:rsidP="00D12E81">
            <w:r w:rsidRPr="006357B2">
              <w:t xml:space="preserve">Matematika </w:t>
            </w:r>
          </w:p>
        </w:tc>
        <w:tc>
          <w:tcPr>
            <w:tcW w:w="1984" w:type="dxa"/>
          </w:tcPr>
          <w:p w:rsidR="00BC4DD5" w:rsidRPr="006357B2" w:rsidRDefault="00BC4DD5" w:rsidP="00D12E81">
            <w:r w:rsidRPr="006357B2">
              <w:t>Vyr. mokytojas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Pedanian</w:t>
            </w:r>
            <w:proofErr w:type="spellEnd"/>
            <w:r w:rsidRPr="001631AE">
              <w:t xml:space="preserve"> Karina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35 m. 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Pr="001631AE" w:rsidRDefault="00BC4DD5" w:rsidP="00D12E81">
            <w:r>
              <w:t>Neformalusis</w:t>
            </w:r>
            <w:r w:rsidRPr="001631AE">
              <w:t xml:space="preserve"> ugdym</w:t>
            </w:r>
            <w:r>
              <w:t>as (m</w:t>
            </w:r>
            <w:r w:rsidRPr="001631AE">
              <w:t>uzika</w:t>
            </w:r>
            <w:r>
              <w:t>)</w:t>
            </w:r>
            <w:r w:rsidRPr="001631AE">
              <w:t xml:space="preserve">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6357B2" w:rsidTr="00BC4DD5">
        <w:tc>
          <w:tcPr>
            <w:tcW w:w="860" w:type="dxa"/>
          </w:tcPr>
          <w:p w:rsidR="00BC4DD5" w:rsidRPr="006357B2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6357B2" w:rsidRDefault="00BC4DD5" w:rsidP="00D12E81">
            <w:proofErr w:type="spellStart"/>
            <w:r w:rsidRPr="006357B2">
              <w:t>Petrochenko</w:t>
            </w:r>
            <w:proofErr w:type="spellEnd"/>
            <w:r w:rsidRPr="006357B2">
              <w:t xml:space="preserve"> </w:t>
            </w:r>
            <w:proofErr w:type="spellStart"/>
            <w:r w:rsidRPr="006357B2">
              <w:t>Inessa</w:t>
            </w:r>
            <w:proofErr w:type="spellEnd"/>
          </w:p>
        </w:tc>
        <w:tc>
          <w:tcPr>
            <w:tcW w:w="1701" w:type="dxa"/>
          </w:tcPr>
          <w:p w:rsidR="00BC4DD5" w:rsidRPr="006357B2" w:rsidRDefault="00BC4DD5" w:rsidP="00D12E81">
            <w:r>
              <w:t>9 m</w:t>
            </w:r>
            <w:r w:rsidRPr="006357B2">
              <w:t xml:space="preserve">. </w:t>
            </w:r>
            <w:r>
              <w:t xml:space="preserve">6 </w:t>
            </w:r>
            <w:r w:rsidRPr="006357B2">
              <w:t>mėn.</w:t>
            </w:r>
          </w:p>
        </w:tc>
        <w:tc>
          <w:tcPr>
            <w:tcW w:w="1985" w:type="dxa"/>
          </w:tcPr>
          <w:p w:rsidR="00BC4DD5" w:rsidRPr="006357B2" w:rsidRDefault="00BC4DD5" w:rsidP="00D12E81">
            <w:r>
              <w:t>Rusų kalba</w:t>
            </w:r>
          </w:p>
        </w:tc>
        <w:tc>
          <w:tcPr>
            <w:tcW w:w="1984" w:type="dxa"/>
          </w:tcPr>
          <w:p w:rsidR="00BC4DD5" w:rsidRPr="006357B2" w:rsidRDefault="00BC4DD5" w:rsidP="00D12E81">
            <w:r w:rsidRPr="006357B2">
              <w:t xml:space="preserve"> Mokytoja </w:t>
            </w:r>
          </w:p>
        </w:tc>
      </w:tr>
      <w:tr w:rsidR="00BC4DD5" w:rsidRPr="00095416" w:rsidTr="00BC4DD5">
        <w:tc>
          <w:tcPr>
            <w:tcW w:w="860" w:type="dxa"/>
          </w:tcPr>
          <w:p w:rsidR="00BC4DD5" w:rsidRPr="007526A2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7526A2" w:rsidRDefault="00BC4DD5" w:rsidP="00D12E81">
            <w:proofErr w:type="spellStart"/>
            <w:r w:rsidRPr="007526A2">
              <w:t>Prokopovich</w:t>
            </w:r>
            <w:proofErr w:type="spellEnd"/>
            <w:r w:rsidRPr="007526A2">
              <w:t xml:space="preserve"> </w:t>
            </w:r>
            <w:proofErr w:type="spellStart"/>
            <w:r w:rsidRPr="007526A2">
              <w:t>Snezhana</w:t>
            </w:r>
            <w:proofErr w:type="spellEnd"/>
          </w:p>
        </w:tc>
        <w:tc>
          <w:tcPr>
            <w:tcW w:w="1701" w:type="dxa"/>
          </w:tcPr>
          <w:p w:rsidR="00BC4DD5" w:rsidRPr="007526A2" w:rsidRDefault="00BC4DD5" w:rsidP="00D12E81">
            <w:r w:rsidRPr="007526A2">
              <w:t xml:space="preserve">23 m. </w:t>
            </w:r>
          </w:p>
        </w:tc>
        <w:tc>
          <w:tcPr>
            <w:tcW w:w="1985" w:type="dxa"/>
          </w:tcPr>
          <w:p w:rsidR="00BC4DD5" w:rsidRPr="007526A2" w:rsidRDefault="00BC4DD5" w:rsidP="00D12E81">
            <w:r w:rsidRPr="007526A2">
              <w:t>Muzika</w:t>
            </w:r>
          </w:p>
        </w:tc>
        <w:tc>
          <w:tcPr>
            <w:tcW w:w="1984" w:type="dxa"/>
          </w:tcPr>
          <w:p w:rsidR="00BC4DD5" w:rsidRPr="007526A2" w:rsidRDefault="00BC4DD5" w:rsidP="00D12E81">
            <w:r w:rsidRPr="007526A2">
              <w:t xml:space="preserve">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r w:rsidRPr="001631AE">
              <w:t>Ragauskienė Natalja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>37</w:t>
            </w:r>
            <w:r w:rsidRPr="001631AE">
              <w:t xml:space="preserve"> m.</w:t>
            </w:r>
            <w:r>
              <w:t xml:space="preserve">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>Geografija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>Metodininkė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r>
              <w:t xml:space="preserve">Ranceva </w:t>
            </w:r>
            <w:proofErr w:type="spellStart"/>
            <w:r>
              <w:t>Gelena</w:t>
            </w:r>
            <w:proofErr w:type="spellEnd"/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4 m. </w:t>
            </w:r>
          </w:p>
        </w:tc>
        <w:tc>
          <w:tcPr>
            <w:tcW w:w="1985" w:type="dxa"/>
          </w:tcPr>
          <w:p w:rsidR="00BC4DD5" w:rsidRPr="001631AE" w:rsidRDefault="00BC4DD5" w:rsidP="00D12E81">
            <w:r>
              <w:t>Tikyba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>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Default="00BC4DD5" w:rsidP="00D12E81">
            <w:r>
              <w:t>Raulynaitytė Edita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3 m. </w:t>
            </w:r>
          </w:p>
        </w:tc>
        <w:tc>
          <w:tcPr>
            <w:tcW w:w="1985" w:type="dxa"/>
          </w:tcPr>
          <w:p w:rsidR="00BC4DD5" w:rsidRDefault="00BC4DD5" w:rsidP="00D12E81">
            <w:r>
              <w:t xml:space="preserve">Lietuvių kalba </w:t>
            </w:r>
          </w:p>
        </w:tc>
        <w:tc>
          <w:tcPr>
            <w:tcW w:w="1984" w:type="dxa"/>
          </w:tcPr>
          <w:p w:rsidR="00BC4DD5" w:rsidRDefault="00BC4DD5" w:rsidP="00D12E81">
            <w:r>
              <w:t>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Rodžianskienė</w:t>
            </w:r>
            <w:proofErr w:type="spellEnd"/>
            <w:r w:rsidRPr="001631AE">
              <w:t xml:space="preserve"> Dalia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 xml:space="preserve">34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Lietuvių kalba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>Vyr. 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Default="00BC4DD5" w:rsidP="00D12E81">
            <w:proofErr w:type="spellStart"/>
            <w:r>
              <w:t>Seniut</w:t>
            </w:r>
            <w:proofErr w:type="spellEnd"/>
            <w:r>
              <w:t xml:space="preserve"> Larisa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22 m. </w:t>
            </w:r>
          </w:p>
        </w:tc>
        <w:tc>
          <w:tcPr>
            <w:tcW w:w="1985" w:type="dxa"/>
          </w:tcPr>
          <w:p w:rsidR="00BC4DD5" w:rsidRDefault="00BC4DD5" w:rsidP="00D12E81">
            <w:r>
              <w:t>Muzikos mokytoja</w:t>
            </w:r>
          </w:p>
        </w:tc>
        <w:tc>
          <w:tcPr>
            <w:tcW w:w="1984" w:type="dxa"/>
          </w:tcPr>
          <w:p w:rsidR="00BC4DD5" w:rsidRDefault="00BC4DD5" w:rsidP="00D12E81">
            <w:r>
              <w:t>Vyr. mokytoja</w:t>
            </w:r>
          </w:p>
        </w:tc>
      </w:tr>
      <w:tr w:rsidR="00BC4DD5" w:rsidRPr="006357B2" w:rsidTr="00BC4DD5">
        <w:tc>
          <w:tcPr>
            <w:tcW w:w="860" w:type="dxa"/>
          </w:tcPr>
          <w:p w:rsidR="00BC4DD5" w:rsidRPr="006357B2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6357B2" w:rsidRDefault="00BC4DD5" w:rsidP="00D12E81">
            <w:proofErr w:type="spellStart"/>
            <w:r>
              <w:t>Servutienė</w:t>
            </w:r>
            <w:proofErr w:type="spellEnd"/>
            <w:r>
              <w:t xml:space="preserve"> (</w:t>
            </w:r>
            <w:r w:rsidRPr="006357B2">
              <w:t>Lukoševičiūtė</w:t>
            </w:r>
            <w:r>
              <w:t>)</w:t>
            </w:r>
            <w:r w:rsidRPr="006357B2">
              <w:t xml:space="preserve">  Sigita</w:t>
            </w:r>
          </w:p>
        </w:tc>
        <w:tc>
          <w:tcPr>
            <w:tcW w:w="1701" w:type="dxa"/>
          </w:tcPr>
          <w:p w:rsidR="00BC4DD5" w:rsidRPr="006357B2" w:rsidRDefault="00BC4DD5" w:rsidP="00D12E81">
            <w:r>
              <w:t xml:space="preserve">14 </w:t>
            </w:r>
            <w:r w:rsidRPr="006357B2">
              <w:t xml:space="preserve"> m. </w:t>
            </w:r>
            <w:r>
              <w:t xml:space="preserve">3 </w:t>
            </w:r>
            <w:r w:rsidRPr="006357B2">
              <w:t xml:space="preserve">mėn. </w:t>
            </w:r>
          </w:p>
        </w:tc>
        <w:tc>
          <w:tcPr>
            <w:tcW w:w="1985" w:type="dxa"/>
          </w:tcPr>
          <w:p w:rsidR="00BC4DD5" w:rsidRPr="006357B2" w:rsidRDefault="00BC4DD5" w:rsidP="00D12E81">
            <w:r w:rsidRPr="006357B2">
              <w:t>Lietuvių kalba</w:t>
            </w:r>
          </w:p>
        </w:tc>
        <w:tc>
          <w:tcPr>
            <w:tcW w:w="1984" w:type="dxa"/>
          </w:tcPr>
          <w:p w:rsidR="00BC4DD5" w:rsidRPr="006357B2" w:rsidRDefault="00BC4DD5" w:rsidP="00D12E81">
            <w:r w:rsidRPr="006357B2">
              <w:t>Vyr. mokytoja</w:t>
            </w:r>
          </w:p>
        </w:tc>
      </w:tr>
      <w:tr w:rsidR="00BC4DD5" w:rsidRPr="006357B2" w:rsidTr="00BC4DD5">
        <w:tc>
          <w:tcPr>
            <w:tcW w:w="860" w:type="dxa"/>
          </w:tcPr>
          <w:p w:rsidR="00BC4DD5" w:rsidRPr="006357B2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Stacinienė</w:t>
            </w:r>
            <w:proofErr w:type="spellEnd"/>
            <w:r w:rsidRPr="001631AE">
              <w:t xml:space="preserve"> Tatjana 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44 </w:t>
            </w:r>
            <w:r w:rsidRPr="001631AE">
              <w:t xml:space="preserve">m. </w:t>
            </w:r>
            <w:r>
              <w:t xml:space="preserve"> 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Pradinis ugdymas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Default="00BC4DD5" w:rsidP="00D12E81">
            <w:r>
              <w:t>Stakut Liucija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34 m. </w:t>
            </w:r>
          </w:p>
        </w:tc>
        <w:tc>
          <w:tcPr>
            <w:tcW w:w="1985" w:type="dxa"/>
          </w:tcPr>
          <w:p w:rsidR="00BC4DD5" w:rsidRDefault="00BC4DD5" w:rsidP="00D12E81">
            <w:r>
              <w:t>Soc. pedagogė</w:t>
            </w:r>
          </w:p>
        </w:tc>
        <w:tc>
          <w:tcPr>
            <w:tcW w:w="1984" w:type="dxa"/>
          </w:tcPr>
          <w:p w:rsidR="00BC4DD5" w:rsidRDefault="00BC4DD5" w:rsidP="00D12E81">
            <w:r>
              <w:t>Vyr. soc. pedagogė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Stanulevič</w:t>
            </w:r>
            <w:proofErr w:type="spellEnd"/>
            <w:r>
              <w:t xml:space="preserve"> Jelena</w:t>
            </w:r>
          </w:p>
        </w:tc>
        <w:tc>
          <w:tcPr>
            <w:tcW w:w="1701" w:type="dxa"/>
          </w:tcPr>
          <w:p w:rsidR="00BC4DD5" w:rsidRPr="00EE54DF" w:rsidRDefault="00BC4DD5" w:rsidP="00D12E81">
            <w:pPr>
              <w:rPr>
                <w:color w:val="00B050"/>
              </w:rPr>
            </w:pPr>
            <w:r>
              <w:t xml:space="preserve">6 </w:t>
            </w:r>
            <w:r w:rsidRPr="00930C94">
              <w:t xml:space="preserve">m. </w:t>
            </w:r>
            <w:r>
              <w:t xml:space="preserve">2 </w:t>
            </w:r>
            <w:r w:rsidRPr="00930C94">
              <w:t xml:space="preserve"> mėn.</w:t>
            </w:r>
          </w:p>
        </w:tc>
        <w:tc>
          <w:tcPr>
            <w:tcW w:w="1985" w:type="dxa"/>
          </w:tcPr>
          <w:p w:rsidR="00BC4DD5" w:rsidRPr="001631AE" w:rsidRDefault="00BC4DD5" w:rsidP="00D12E81">
            <w:r>
              <w:t xml:space="preserve">Pradinis ugdymas 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 xml:space="preserve">Mokytoja </w:t>
            </w:r>
          </w:p>
        </w:tc>
      </w:tr>
      <w:tr w:rsidR="00BC4DD5" w:rsidRPr="00917FFE" w:rsidTr="00BC4DD5">
        <w:tc>
          <w:tcPr>
            <w:tcW w:w="860" w:type="dxa"/>
          </w:tcPr>
          <w:p w:rsidR="00BC4DD5" w:rsidRPr="00917FF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917FFE" w:rsidRDefault="00BC4DD5" w:rsidP="00D12E81">
            <w:proofErr w:type="spellStart"/>
            <w:r w:rsidRPr="00917FFE">
              <w:rPr>
                <w:bCs/>
                <w:szCs w:val="24"/>
              </w:rPr>
              <w:t>Šepeleva</w:t>
            </w:r>
            <w:proofErr w:type="spellEnd"/>
            <w:r w:rsidRPr="00917FFE">
              <w:rPr>
                <w:bCs/>
                <w:szCs w:val="24"/>
              </w:rPr>
              <w:t xml:space="preserve"> Jelena      </w:t>
            </w:r>
          </w:p>
        </w:tc>
        <w:tc>
          <w:tcPr>
            <w:tcW w:w="1701" w:type="dxa"/>
          </w:tcPr>
          <w:p w:rsidR="00BC4DD5" w:rsidRPr="00917FFE" w:rsidRDefault="00BC4DD5" w:rsidP="00D12E81">
            <w:r>
              <w:rPr>
                <w:bCs/>
                <w:szCs w:val="24"/>
              </w:rPr>
              <w:t xml:space="preserve">29 m. </w:t>
            </w:r>
          </w:p>
        </w:tc>
        <w:tc>
          <w:tcPr>
            <w:tcW w:w="1985" w:type="dxa"/>
          </w:tcPr>
          <w:p w:rsidR="00BC4DD5" w:rsidRPr="00917FFE" w:rsidRDefault="00BC4DD5" w:rsidP="00D12E81">
            <w:r>
              <w:rPr>
                <w:bCs/>
                <w:szCs w:val="24"/>
              </w:rPr>
              <w:t>Dailė</w:t>
            </w:r>
          </w:p>
        </w:tc>
        <w:tc>
          <w:tcPr>
            <w:tcW w:w="1984" w:type="dxa"/>
          </w:tcPr>
          <w:p w:rsidR="00BC4DD5" w:rsidRPr="00917FFE" w:rsidRDefault="00BC4DD5" w:rsidP="00D12E81">
            <w:r w:rsidRPr="00917FFE">
              <w:rPr>
                <w:bCs/>
                <w:szCs w:val="24"/>
              </w:rPr>
              <w:t xml:space="preserve">Metodininkė   </w:t>
            </w:r>
          </w:p>
        </w:tc>
      </w:tr>
      <w:tr w:rsidR="00BC4DD5" w:rsidRPr="00DB4DD2" w:rsidTr="00BC4DD5">
        <w:tc>
          <w:tcPr>
            <w:tcW w:w="860" w:type="dxa"/>
          </w:tcPr>
          <w:p w:rsidR="00BC4DD5" w:rsidRPr="00DB4DD2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DB4DD2" w:rsidRDefault="00BC4DD5" w:rsidP="00D12E81">
            <w:r w:rsidRPr="00DB4DD2">
              <w:t>Šlepnev Jaroslav</w:t>
            </w:r>
          </w:p>
        </w:tc>
        <w:tc>
          <w:tcPr>
            <w:tcW w:w="1701" w:type="dxa"/>
          </w:tcPr>
          <w:p w:rsidR="00BC4DD5" w:rsidRPr="00DB4DD2" w:rsidRDefault="00BC4DD5" w:rsidP="00D12E81">
            <w:r>
              <w:t>15 m. 8 mėn.</w:t>
            </w:r>
          </w:p>
        </w:tc>
        <w:tc>
          <w:tcPr>
            <w:tcW w:w="1985" w:type="dxa"/>
          </w:tcPr>
          <w:p w:rsidR="00BC4DD5" w:rsidRPr="00DB4DD2" w:rsidRDefault="00BC4DD5" w:rsidP="00D12E81">
            <w:r>
              <w:t>Choreografija</w:t>
            </w:r>
          </w:p>
        </w:tc>
        <w:tc>
          <w:tcPr>
            <w:tcW w:w="1984" w:type="dxa"/>
          </w:tcPr>
          <w:p w:rsidR="00BC4DD5" w:rsidRPr="00DB4DD2" w:rsidRDefault="00BC4DD5" w:rsidP="00D12E81">
            <w:r w:rsidRPr="00DB4DD2">
              <w:t>Mokytojas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Štolde</w:t>
            </w:r>
            <w:proofErr w:type="spellEnd"/>
            <w:r w:rsidRPr="001631AE">
              <w:t xml:space="preserve"> Liudmila </w:t>
            </w:r>
          </w:p>
        </w:tc>
        <w:tc>
          <w:tcPr>
            <w:tcW w:w="1701" w:type="dxa"/>
          </w:tcPr>
          <w:p w:rsidR="00BC4DD5" w:rsidRDefault="00BC4DD5" w:rsidP="00D12E81">
            <w:r>
              <w:t>33</w:t>
            </w:r>
            <w:r w:rsidRPr="001631AE">
              <w:t xml:space="preserve"> m. 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Pr="001631AE" w:rsidRDefault="00BC4DD5" w:rsidP="00D12E81">
            <w:r w:rsidRPr="001631AE">
              <w:t>Teatras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>Metodininkė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Šubravaja</w:t>
            </w:r>
            <w:proofErr w:type="spellEnd"/>
            <w:r>
              <w:t xml:space="preserve"> Valentina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17 m. </w:t>
            </w:r>
          </w:p>
        </w:tc>
        <w:tc>
          <w:tcPr>
            <w:tcW w:w="1985" w:type="dxa"/>
          </w:tcPr>
          <w:p w:rsidR="00BC4DD5" w:rsidRPr="001631AE" w:rsidRDefault="00BC4DD5" w:rsidP="00D12E81">
            <w:r>
              <w:t>Bibliotekininkė</w:t>
            </w:r>
          </w:p>
        </w:tc>
        <w:tc>
          <w:tcPr>
            <w:tcW w:w="1984" w:type="dxa"/>
          </w:tcPr>
          <w:p w:rsidR="00BC4DD5" w:rsidRPr="001631AE" w:rsidRDefault="00BC4DD5" w:rsidP="00D12E81">
            <w:pPr>
              <w:jc w:val="center"/>
            </w:pPr>
            <w:r>
              <w:t>-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Default="00BC4DD5" w:rsidP="00D12E81">
            <w:proofErr w:type="spellStart"/>
            <w:r>
              <w:t>Trainis-Lukaševičienė</w:t>
            </w:r>
            <w:proofErr w:type="spellEnd"/>
            <w:r>
              <w:t xml:space="preserve"> Natalija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15 m. </w:t>
            </w:r>
          </w:p>
        </w:tc>
        <w:tc>
          <w:tcPr>
            <w:tcW w:w="1985" w:type="dxa"/>
          </w:tcPr>
          <w:p w:rsidR="00BC4DD5" w:rsidRDefault="00BC4DD5" w:rsidP="00D12E81">
            <w:r>
              <w:t>Psichologė</w:t>
            </w:r>
          </w:p>
        </w:tc>
        <w:tc>
          <w:tcPr>
            <w:tcW w:w="1984" w:type="dxa"/>
          </w:tcPr>
          <w:p w:rsidR="00BC4DD5" w:rsidRDefault="00BC4DD5" w:rsidP="00D12E81">
            <w:r>
              <w:t>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Uždavinienė</w:t>
            </w:r>
            <w:proofErr w:type="spellEnd"/>
            <w:r w:rsidRPr="001631AE">
              <w:t xml:space="preserve"> Viktorija </w:t>
            </w:r>
          </w:p>
        </w:tc>
        <w:tc>
          <w:tcPr>
            <w:tcW w:w="1701" w:type="dxa"/>
          </w:tcPr>
          <w:p w:rsidR="00BC4DD5" w:rsidRPr="001631AE" w:rsidRDefault="00BC4DD5" w:rsidP="00D12E81">
            <w:r>
              <w:t>16</w:t>
            </w:r>
            <w:r w:rsidRPr="001631AE">
              <w:t xml:space="preserve"> m. </w:t>
            </w:r>
          </w:p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Lietuvių kalba 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Mokytoja </w:t>
            </w:r>
          </w:p>
          <w:p w:rsidR="00BC4DD5" w:rsidRPr="001631AE" w:rsidRDefault="00BC4DD5" w:rsidP="00D12E81"/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Vitkovskaja</w:t>
            </w:r>
            <w:proofErr w:type="spellEnd"/>
            <w:r w:rsidRPr="001631AE">
              <w:t xml:space="preserve"> Jadvyga </w:t>
            </w:r>
          </w:p>
        </w:tc>
        <w:tc>
          <w:tcPr>
            <w:tcW w:w="1701" w:type="dxa"/>
          </w:tcPr>
          <w:p w:rsidR="00BC4DD5" w:rsidRDefault="00BC4DD5" w:rsidP="00D12E81">
            <w:r>
              <w:t>35 m.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Pradinis ugdymas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A60BD5" w:rsidTr="00BC4DD5">
        <w:tc>
          <w:tcPr>
            <w:tcW w:w="860" w:type="dxa"/>
          </w:tcPr>
          <w:p w:rsidR="00BC4DD5" w:rsidRPr="00A60BD5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A60BD5" w:rsidRDefault="00BC4DD5" w:rsidP="00D12E81">
            <w:proofErr w:type="spellStart"/>
            <w:r w:rsidRPr="00A60BD5">
              <w:t>Vyalanishkene</w:t>
            </w:r>
            <w:proofErr w:type="spellEnd"/>
            <w:r w:rsidRPr="00A60BD5">
              <w:t xml:space="preserve"> </w:t>
            </w:r>
            <w:proofErr w:type="spellStart"/>
            <w:r w:rsidRPr="00A60BD5">
              <w:t>Yulia</w:t>
            </w:r>
            <w:proofErr w:type="spellEnd"/>
            <w:r w:rsidRPr="00A60BD5">
              <w:t xml:space="preserve"> </w:t>
            </w:r>
          </w:p>
        </w:tc>
        <w:tc>
          <w:tcPr>
            <w:tcW w:w="1701" w:type="dxa"/>
          </w:tcPr>
          <w:p w:rsidR="00BC4DD5" w:rsidRPr="00A60BD5" w:rsidRDefault="00BC4DD5" w:rsidP="00D12E81">
            <w:r>
              <w:t xml:space="preserve">35 m. </w:t>
            </w:r>
          </w:p>
        </w:tc>
        <w:tc>
          <w:tcPr>
            <w:tcW w:w="1985" w:type="dxa"/>
          </w:tcPr>
          <w:p w:rsidR="00BC4DD5" w:rsidRPr="00A60BD5" w:rsidRDefault="00BC4DD5" w:rsidP="00D12E81">
            <w:r>
              <w:t>Etika</w:t>
            </w:r>
          </w:p>
          <w:p w:rsidR="00BC4DD5" w:rsidRPr="00A60BD5" w:rsidRDefault="00BC4DD5" w:rsidP="00D12E81">
            <w:r w:rsidRPr="00A60BD5">
              <w:t>Technologijos</w:t>
            </w:r>
          </w:p>
        </w:tc>
        <w:tc>
          <w:tcPr>
            <w:tcW w:w="1984" w:type="dxa"/>
          </w:tcPr>
          <w:p w:rsidR="00BC4DD5" w:rsidRPr="00A60BD5" w:rsidRDefault="00BC4DD5" w:rsidP="00D12E81">
            <w:r w:rsidRPr="00A60BD5">
              <w:t xml:space="preserve">Vyr. mokytoja </w:t>
            </w:r>
          </w:p>
          <w:p w:rsidR="00BC4DD5" w:rsidRPr="00A60BD5" w:rsidRDefault="00BC4DD5" w:rsidP="00D12E81">
            <w:r w:rsidRPr="00A60BD5">
              <w:t>Vyr. 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Volfovič</w:t>
            </w:r>
            <w:proofErr w:type="spellEnd"/>
            <w:r>
              <w:t xml:space="preserve"> Jelena</w:t>
            </w:r>
          </w:p>
        </w:tc>
        <w:tc>
          <w:tcPr>
            <w:tcW w:w="1701" w:type="dxa"/>
          </w:tcPr>
          <w:p w:rsidR="00BC4DD5" w:rsidRDefault="00BC4DD5" w:rsidP="00D12E81">
            <w:r>
              <w:t xml:space="preserve">39 m. 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Default="00BC4DD5" w:rsidP="00D12E81">
            <w:r>
              <w:t>Pradinis ugdymas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>
              <w:t>Zaiceva</w:t>
            </w:r>
            <w:proofErr w:type="spellEnd"/>
            <w:r>
              <w:t xml:space="preserve"> Julija</w:t>
            </w:r>
          </w:p>
        </w:tc>
        <w:tc>
          <w:tcPr>
            <w:tcW w:w="1701" w:type="dxa"/>
          </w:tcPr>
          <w:p w:rsidR="00BC4DD5" w:rsidRDefault="00BC4DD5" w:rsidP="00D12E81">
            <w:r>
              <w:t>1 m.</w:t>
            </w:r>
          </w:p>
        </w:tc>
        <w:tc>
          <w:tcPr>
            <w:tcW w:w="1985" w:type="dxa"/>
          </w:tcPr>
          <w:p w:rsidR="00BC4DD5" w:rsidRDefault="00BC4DD5" w:rsidP="00D12E81">
            <w:r>
              <w:t>Neformalusis ugdymas</w:t>
            </w:r>
          </w:p>
          <w:p w:rsidR="00BC4DD5" w:rsidRPr="001631AE" w:rsidRDefault="00BC4DD5" w:rsidP="00D12E81">
            <w:r>
              <w:t>(anglų kalba)</w:t>
            </w:r>
          </w:p>
        </w:tc>
        <w:tc>
          <w:tcPr>
            <w:tcW w:w="1984" w:type="dxa"/>
          </w:tcPr>
          <w:p w:rsidR="00BC4DD5" w:rsidRPr="001631AE" w:rsidRDefault="00BC4DD5" w:rsidP="00D12E81">
            <w:r>
              <w:t>Mokytoja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Zarubina</w:t>
            </w:r>
            <w:proofErr w:type="spellEnd"/>
            <w:r w:rsidRPr="001631AE">
              <w:t xml:space="preserve"> Jelena </w:t>
            </w:r>
          </w:p>
        </w:tc>
        <w:tc>
          <w:tcPr>
            <w:tcW w:w="1701" w:type="dxa"/>
          </w:tcPr>
          <w:p w:rsidR="00BC4DD5" w:rsidRDefault="00BC4DD5" w:rsidP="00D12E81">
            <w:r>
              <w:t>28</w:t>
            </w:r>
            <w:r w:rsidRPr="001631AE">
              <w:t xml:space="preserve"> m</w:t>
            </w:r>
            <w:r>
              <w:t>.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Default="00BC4DD5" w:rsidP="00D12E81">
            <w:r w:rsidRPr="001631AE">
              <w:lastRenderedPageBreak/>
              <w:t xml:space="preserve">Biologija </w:t>
            </w:r>
          </w:p>
          <w:p w:rsidR="00BC4DD5" w:rsidRPr="001631AE" w:rsidRDefault="00BC4DD5" w:rsidP="00D12E81"/>
          <w:p w:rsidR="00BC4DD5" w:rsidRPr="001631AE" w:rsidRDefault="00BC4DD5" w:rsidP="00D12E81">
            <w:r w:rsidRPr="001631AE">
              <w:t>Chemija</w:t>
            </w:r>
          </w:p>
        </w:tc>
        <w:tc>
          <w:tcPr>
            <w:tcW w:w="1984" w:type="dxa"/>
          </w:tcPr>
          <w:p w:rsidR="00BC4DD5" w:rsidRDefault="00BC4DD5" w:rsidP="00D12E81">
            <w:r w:rsidRPr="001631AE">
              <w:lastRenderedPageBreak/>
              <w:t xml:space="preserve">Mokytoja </w:t>
            </w:r>
          </w:p>
          <w:p w:rsidR="00BC4DD5" w:rsidRPr="001631AE" w:rsidRDefault="00BC4DD5" w:rsidP="00D12E81"/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1631AE" w:rsidTr="00BC4DD5">
        <w:tc>
          <w:tcPr>
            <w:tcW w:w="860" w:type="dxa"/>
          </w:tcPr>
          <w:p w:rsidR="00BC4DD5" w:rsidRPr="001631AE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1631AE" w:rsidRDefault="00BC4DD5" w:rsidP="00D12E81">
            <w:proofErr w:type="spellStart"/>
            <w:r w:rsidRPr="001631AE">
              <w:t>Zykina</w:t>
            </w:r>
            <w:proofErr w:type="spellEnd"/>
            <w:r w:rsidRPr="001631AE">
              <w:t xml:space="preserve"> Jelena </w:t>
            </w:r>
          </w:p>
        </w:tc>
        <w:tc>
          <w:tcPr>
            <w:tcW w:w="1701" w:type="dxa"/>
          </w:tcPr>
          <w:p w:rsidR="00BC4DD5" w:rsidRDefault="00BC4DD5" w:rsidP="00D12E81">
            <w:r>
              <w:t>37</w:t>
            </w:r>
            <w:r w:rsidRPr="001631AE">
              <w:t xml:space="preserve"> m. </w:t>
            </w:r>
          </w:p>
          <w:p w:rsidR="00BC4DD5" w:rsidRPr="001631AE" w:rsidRDefault="00BC4DD5" w:rsidP="00D12E81"/>
        </w:tc>
        <w:tc>
          <w:tcPr>
            <w:tcW w:w="1985" w:type="dxa"/>
          </w:tcPr>
          <w:p w:rsidR="00BC4DD5" w:rsidRPr="001631AE" w:rsidRDefault="00BC4DD5" w:rsidP="00D12E81">
            <w:r w:rsidRPr="001631AE">
              <w:t xml:space="preserve">Muzika </w:t>
            </w:r>
          </w:p>
        </w:tc>
        <w:tc>
          <w:tcPr>
            <w:tcW w:w="1984" w:type="dxa"/>
          </w:tcPr>
          <w:p w:rsidR="00BC4DD5" w:rsidRPr="001631AE" w:rsidRDefault="00BC4DD5" w:rsidP="00D12E81">
            <w:r w:rsidRPr="001631AE">
              <w:t xml:space="preserve">Vyr. mokytoja </w:t>
            </w:r>
          </w:p>
        </w:tc>
      </w:tr>
      <w:tr w:rsidR="00BC4DD5" w:rsidRPr="00A60BD5" w:rsidTr="00BC4DD5">
        <w:tc>
          <w:tcPr>
            <w:tcW w:w="860" w:type="dxa"/>
          </w:tcPr>
          <w:p w:rsidR="00BC4DD5" w:rsidRPr="00A60BD5" w:rsidRDefault="00BC4DD5" w:rsidP="00D12E81">
            <w:pPr>
              <w:numPr>
                <w:ilvl w:val="0"/>
                <w:numId w:val="1"/>
              </w:numPr>
            </w:pPr>
          </w:p>
        </w:tc>
        <w:tc>
          <w:tcPr>
            <w:tcW w:w="1937" w:type="dxa"/>
          </w:tcPr>
          <w:p w:rsidR="00BC4DD5" w:rsidRPr="00A60BD5" w:rsidRDefault="00BC4DD5" w:rsidP="00D12E81">
            <w:proofErr w:type="spellStart"/>
            <w:r>
              <w:t>Žarin</w:t>
            </w:r>
            <w:proofErr w:type="spellEnd"/>
            <w:r>
              <w:t xml:space="preserve"> </w:t>
            </w:r>
            <w:proofErr w:type="spellStart"/>
            <w:r>
              <w:t>Vladislav</w:t>
            </w:r>
            <w:proofErr w:type="spellEnd"/>
          </w:p>
        </w:tc>
        <w:tc>
          <w:tcPr>
            <w:tcW w:w="1701" w:type="dxa"/>
          </w:tcPr>
          <w:p w:rsidR="00BC4DD5" w:rsidRPr="00A60BD5" w:rsidRDefault="00BC4DD5" w:rsidP="00D12E81">
            <w:pPr>
              <w:rPr>
                <w:lang w:val="en-US"/>
              </w:rPr>
            </w:pPr>
            <w:r>
              <w:rPr>
                <w:lang w:val="en-US"/>
              </w:rPr>
              <w:t xml:space="preserve">11 m. </w:t>
            </w:r>
          </w:p>
        </w:tc>
        <w:tc>
          <w:tcPr>
            <w:tcW w:w="1985" w:type="dxa"/>
          </w:tcPr>
          <w:p w:rsidR="00BC4DD5" w:rsidRPr="0003668F" w:rsidRDefault="00BC4DD5" w:rsidP="00D12E81">
            <w:r>
              <w:t xml:space="preserve">Technologijos mokytojas </w:t>
            </w:r>
          </w:p>
        </w:tc>
        <w:tc>
          <w:tcPr>
            <w:tcW w:w="1984" w:type="dxa"/>
          </w:tcPr>
          <w:p w:rsidR="00BC4DD5" w:rsidRPr="00A60BD5" w:rsidRDefault="00BC4DD5" w:rsidP="00D12E81">
            <w:r>
              <w:t>Vyr. mokytojas</w:t>
            </w:r>
          </w:p>
        </w:tc>
      </w:tr>
    </w:tbl>
    <w:p w:rsidR="00657791" w:rsidRDefault="00657791"/>
    <w:sectPr w:rsidR="006577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C5E"/>
    <w:multiLevelType w:val="hybridMultilevel"/>
    <w:tmpl w:val="8634E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D5"/>
    <w:rsid w:val="00657791"/>
    <w:rsid w:val="00B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2017-09-14T06:19:00Z</dcterms:created>
  <dcterms:modified xsi:type="dcterms:W3CDTF">2017-09-14T06:19:00Z</dcterms:modified>
</cp:coreProperties>
</file>