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33" w:rsidRDefault="00E46933" w:rsidP="00E46933">
      <w:r>
        <w:t xml:space="preserve">                                                                                          </w:t>
      </w:r>
    </w:p>
    <w:p w:rsidR="00250F50" w:rsidRDefault="00E46933" w:rsidP="00E4693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</w:t>
      </w:r>
      <w:r w:rsidR="00250F50">
        <w:rPr>
          <w:rFonts w:ascii="Times New Roman" w:hAnsi="Times New Roman" w:cs="Times New Roman"/>
          <w:sz w:val="24"/>
          <w:szCs w:val="24"/>
        </w:rPr>
        <w:t xml:space="preserve"> </w:t>
      </w:r>
      <w:r w:rsidR="00250F50" w:rsidRPr="00250F50">
        <w:rPr>
          <w:rFonts w:ascii="Times New Roman" w:hAnsi="Times New Roman" w:cs="Times New Roman"/>
          <w:sz w:val="24"/>
          <w:szCs w:val="24"/>
        </w:rPr>
        <w:t>TVIRTINU:</w:t>
      </w:r>
    </w:p>
    <w:p w:rsidR="00250F50" w:rsidRDefault="00250F50" w:rsidP="00250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Sofijos Kovalevskajos progimnazijos</w:t>
      </w:r>
    </w:p>
    <w:p w:rsidR="00250F50" w:rsidRDefault="00E46933" w:rsidP="00250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0F5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50F50">
        <w:rPr>
          <w:rFonts w:ascii="Times New Roman" w:hAnsi="Times New Roman" w:cs="Times New Roman"/>
          <w:sz w:val="24"/>
          <w:szCs w:val="24"/>
        </w:rPr>
        <w:t>l.e.p</w:t>
      </w:r>
      <w:proofErr w:type="spellEnd"/>
      <w:r w:rsidR="00250F50">
        <w:rPr>
          <w:rFonts w:ascii="Times New Roman" w:hAnsi="Times New Roman" w:cs="Times New Roman"/>
          <w:sz w:val="24"/>
          <w:szCs w:val="24"/>
        </w:rPr>
        <w:t xml:space="preserve"> direktorė</w:t>
      </w:r>
    </w:p>
    <w:p w:rsidR="00250F50" w:rsidRDefault="00250F50" w:rsidP="00250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</w:t>
      </w:r>
    </w:p>
    <w:p w:rsidR="00250F50" w:rsidRDefault="00250F50" w:rsidP="00250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Galina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Kirilova</w:t>
      </w:r>
      <w:proofErr w:type="spellEnd"/>
    </w:p>
    <w:p w:rsidR="00250F50" w:rsidRDefault="00250F50" w:rsidP="00250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Netradicinės dienos- sporto dienos (04-18) darbo planas</w:t>
      </w:r>
    </w:p>
    <w:tbl>
      <w:tblPr>
        <w:tblStyle w:val="Lentelstinklelis"/>
        <w:tblW w:w="0" w:type="auto"/>
        <w:tblLook w:val="04A0"/>
      </w:tblPr>
      <w:tblGrid>
        <w:gridCol w:w="877"/>
        <w:gridCol w:w="1196"/>
        <w:gridCol w:w="3650"/>
        <w:gridCol w:w="3032"/>
      </w:tblGrid>
      <w:tr w:rsidR="00CB6A11" w:rsidTr="00205AEF">
        <w:tc>
          <w:tcPr>
            <w:tcW w:w="877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/Nr.</w:t>
            </w:r>
          </w:p>
        </w:tc>
        <w:tc>
          <w:tcPr>
            <w:tcW w:w="1196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3650" w:type="dxa"/>
          </w:tcPr>
          <w:p w:rsidR="00CB6A11" w:rsidRPr="00205AEF" w:rsidRDefault="00CB6A11" w:rsidP="00250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pavadinimas</w:t>
            </w:r>
          </w:p>
        </w:tc>
        <w:tc>
          <w:tcPr>
            <w:tcW w:w="3032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Atsakingas asmuo</w:t>
            </w:r>
          </w:p>
        </w:tc>
      </w:tr>
      <w:tr w:rsidR="00CB6A11" w:rsidTr="00205AEF">
        <w:tc>
          <w:tcPr>
            <w:tcW w:w="877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1a,b,c</w:t>
            </w:r>
          </w:p>
        </w:tc>
        <w:tc>
          <w:tcPr>
            <w:tcW w:w="3650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82D">
              <w:rPr>
                <w:rFonts w:ascii="Times New Roman" w:hAnsi="Times New Roman" w:cs="Times New Roman"/>
                <w:sz w:val="24"/>
                <w:szCs w:val="24"/>
              </w:rPr>
              <w:t xml:space="preserve"> Judrūs žaidimai pramogų parke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X-PLANET</w:t>
            </w:r>
            <w:r w:rsidR="00CA1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Demidova</w:t>
            </w:r>
            <w:proofErr w:type="spellEnd"/>
          </w:p>
        </w:tc>
      </w:tr>
      <w:tr w:rsidR="00CB6A11" w:rsidTr="00205AEF">
        <w:tc>
          <w:tcPr>
            <w:tcW w:w="877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2a,c</w:t>
            </w:r>
          </w:p>
        </w:tc>
        <w:tc>
          <w:tcPr>
            <w:tcW w:w="3650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82D">
              <w:rPr>
                <w:rFonts w:ascii="Times New Roman" w:hAnsi="Times New Roman" w:cs="Times New Roman"/>
                <w:sz w:val="24"/>
                <w:szCs w:val="24"/>
              </w:rPr>
              <w:t xml:space="preserve"> Judrūs, nuotaikingi žaidimai nuotykių mieste,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Akropolyje</w:t>
            </w:r>
            <w:r w:rsidR="00CA1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CB6A11" w:rsidRPr="00205AEF" w:rsidRDefault="00CB6A11" w:rsidP="002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205AEF">
              <w:rPr>
                <w:rFonts w:ascii="Times New Roman" w:hAnsi="Times New Roman" w:cs="Times New Roman"/>
                <w:sz w:val="24"/>
                <w:szCs w:val="24"/>
              </w:rPr>
              <w:t>Kasatkina</w:t>
            </w:r>
            <w:proofErr w:type="spellEnd"/>
            <w:r w:rsidRPr="00205A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A11" w:rsidRPr="00205AEF" w:rsidRDefault="00CB6A11" w:rsidP="0020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EF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205AEF">
              <w:rPr>
                <w:rFonts w:ascii="Times New Roman" w:hAnsi="Times New Roman" w:cs="Times New Roman"/>
                <w:sz w:val="24"/>
                <w:szCs w:val="24"/>
              </w:rPr>
              <w:t>Krugliakovienė</w:t>
            </w:r>
            <w:proofErr w:type="spellEnd"/>
          </w:p>
        </w:tc>
      </w:tr>
      <w:tr w:rsidR="00CB6A11" w:rsidTr="00205AEF">
        <w:tc>
          <w:tcPr>
            <w:tcW w:w="877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3a,b,c,d</w:t>
            </w:r>
          </w:p>
        </w:tc>
        <w:tc>
          <w:tcPr>
            <w:tcW w:w="3650" w:type="dxa"/>
          </w:tcPr>
          <w:p w:rsidR="00CB6A11" w:rsidRDefault="00CA182D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Sportinis žaidimas  </w:t>
            </w:r>
            <w:r w:rsidR="00CB6A11">
              <w:rPr>
                <w:rFonts w:ascii="Times New Roman" w:hAnsi="Times New Roman" w:cs="Times New Roman"/>
                <w:sz w:val="24"/>
                <w:szCs w:val="24"/>
              </w:rPr>
              <w:t>Akropolio bouling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032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Stacinienė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Ivanovskaja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Vitkovskaja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Staniulevič</w:t>
            </w:r>
            <w:proofErr w:type="spellEnd"/>
          </w:p>
        </w:tc>
      </w:tr>
      <w:tr w:rsidR="00CB6A11" w:rsidTr="00205AEF">
        <w:tc>
          <w:tcPr>
            <w:tcW w:w="877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4a,b,c</w:t>
            </w:r>
          </w:p>
        </w:tc>
        <w:tc>
          <w:tcPr>
            <w:tcW w:w="3650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Valakampius</w:t>
            </w:r>
            <w:r w:rsidR="00CA182D">
              <w:rPr>
                <w:rFonts w:ascii="Times New Roman" w:hAnsi="Times New Roman" w:cs="Times New Roman"/>
                <w:sz w:val="24"/>
                <w:szCs w:val="24"/>
              </w:rPr>
              <w:t>. Judrūs sportiniai žaidimai gamtoje .</w:t>
            </w:r>
          </w:p>
        </w:tc>
        <w:tc>
          <w:tcPr>
            <w:tcW w:w="3032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Borisevič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Filipenko</w:t>
            </w:r>
            <w:proofErr w:type="spellEnd"/>
          </w:p>
          <w:p w:rsidR="00CB6A11" w:rsidRDefault="00CB6A11" w:rsidP="00205AEF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A11" w:rsidTr="00205AEF">
        <w:tc>
          <w:tcPr>
            <w:tcW w:w="877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6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5a,b.c</w:t>
            </w:r>
          </w:p>
        </w:tc>
        <w:tc>
          <w:tcPr>
            <w:tcW w:w="3650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Estafečių turnyras</w:t>
            </w:r>
            <w:r w:rsidR="00CA182D">
              <w:rPr>
                <w:rFonts w:ascii="Times New Roman" w:hAnsi="Times New Roman" w:cs="Times New Roman"/>
                <w:sz w:val="24"/>
                <w:szCs w:val="24"/>
              </w:rPr>
              <w:t xml:space="preserve"> mokyklos sporto salėje.</w:t>
            </w:r>
          </w:p>
        </w:tc>
        <w:tc>
          <w:tcPr>
            <w:tcW w:w="3032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Kolokolenkovas</w:t>
            </w:r>
            <w:proofErr w:type="spellEnd"/>
          </w:p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Kislych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Jemeljanova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Labonovskaja</w:t>
            </w:r>
            <w:proofErr w:type="spellEnd"/>
          </w:p>
        </w:tc>
      </w:tr>
      <w:tr w:rsidR="00CB6A11" w:rsidTr="00205AEF">
        <w:tc>
          <w:tcPr>
            <w:tcW w:w="877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6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5a,b,c</w:t>
            </w:r>
          </w:p>
        </w:tc>
        <w:tc>
          <w:tcPr>
            <w:tcW w:w="3650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82D">
              <w:rPr>
                <w:rFonts w:ascii="Times New Roman" w:hAnsi="Times New Roman" w:cs="Times New Roman"/>
                <w:sz w:val="24"/>
                <w:szCs w:val="24"/>
              </w:rPr>
              <w:t xml:space="preserve">Sportinis žaidimas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Akropolio bouling</w:t>
            </w:r>
            <w:r w:rsidR="00CA182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032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Kislych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Jemeljanova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Labonovskaja</w:t>
            </w:r>
            <w:proofErr w:type="spellEnd"/>
          </w:p>
        </w:tc>
      </w:tr>
      <w:tr w:rsidR="00CB6A11" w:rsidTr="00205AEF">
        <w:tc>
          <w:tcPr>
            <w:tcW w:w="877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6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 </w:t>
            </w:r>
          </w:p>
        </w:tc>
        <w:tc>
          <w:tcPr>
            <w:tcW w:w="3650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Estafečių  turnyras</w:t>
            </w:r>
            <w:r w:rsidR="00CA182D">
              <w:rPr>
                <w:rFonts w:ascii="Times New Roman" w:hAnsi="Times New Roman" w:cs="Times New Roman"/>
                <w:sz w:val="24"/>
                <w:szCs w:val="24"/>
              </w:rPr>
              <w:t xml:space="preserve"> mokyklos sporto salėje.</w:t>
            </w:r>
          </w:p>
        </w:tc>
        <w:tc>
          <w:tcPr>
            <w:tcW w:w="3032" w:type="dxa"/>
          </w:tcPr>
          <w:p w:rsidR="00CB6A11" w:rsidRDefault="00CB6A11" w:rsidP="0016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Kolokolenkovas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</w:t>
            </w:r>
            <w:proofErr w:type="spellEnd"/>
          </w:p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11" w:rsidTr="00205AEF">
        <w:tc>
          <w:tcPr>
            <w:tcW w:w="877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6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3650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82D">
              <w:rPr>
                <w:rFonts w:ascii="Times New Roman" w:hAnsi="Times New Roman" w:cs="Times New Roman"/>
                <w:sz w:val="24"/>
                <w:szCs w:val="24"/>
              </w:rPr>
              <w:t xml:space="preserve">Sportinis žaidimas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Mados bouling</w:t>
            </w:r>
            <w:r w:rsidR="00CA182D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032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</w:t>
            </w:r>
            <w:proofErr w:type="spellEnd"/>
          </w:p>
        </w:tc>
      </w:tr>
      <w:tr w:rsidR="00CB6A11" w:rsidTr="00205AEF">
        <w:tc>
          <w:tcPr>
            <w:tcW w:w="877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6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3650" w:type="dxa"/>
          </w:tcPr>
          <w:p w:rsidR="00CB6A11" w:rsidRDefault="00CA182D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Sportinis žaidimas  </w:t>
            </w:r>
            <w:r w:rsidR="00CB6A11">
              <w:rPr>
                <w:rFonts w:ascii="Times New Roman" w:hAnsi="Times New Roman" w:cs="Times New Roman"/>
                <w:sz w:val="24"/>
                <w:szCs w:val="24"/>
              </w:rPr>
              <w:t>Akropolio bouling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32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Kartašova</w:t>
            </w:r>
            <w:proofErr w:type="spellEnd"/>
          </w:p>
        </w:tc>
      </w:tr>
      <w:tr w:rsidR="00CB6A11" w:rsidTr="00205AEF">
        <w:tc>
          <w:tcPr>
            <w:tcW w:w="877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6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3650" w:type="dxa"/>
          </w:tcPr>
          <w:p w:rsidR="00CB6A11" w:rsidRDefault="00CA182D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Sportinis žaidimas  </w:t>
            </w:r>
            <w:r w:rsidR="00CB6A11">
              <w:rPr>
                <w:rFonts w:ascii="Times New Roman" w:hAnsi="Times New Roman" w:cs="Times New Roman"/>
                <w:sz w:val="24"/>
                <w:szCs w:val="24"/>
              </w:rPr>
              <w:t>Akropolio bouling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32" w:type="dxa"/>
          </w:tcPr>
          <w:p w:rsidR="00CB6A11" w:rsidRDefault="00CB6A11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L.Miklaševskaja</w:t>
            </w:r>
            <w:proofErr w:type="spellEnd"/>
          </w:p>
        </w:tc>
      </w:tr>
      <w:tr w:rsidR="00195600" w:rsidTr="00205AEF">
        <w:tc>
          <w:tcPr>
            <w:tcW w:w="877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96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3650" w:type="dxa"/>
          </w:tcPr>
          <w:p w:rsidR="00195600" w:rsidRDefault="00195600" w:rsidP="00CA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Vingio parkas. Sportiniai žaidimai</w:t>
            </w:r>
            <w:r w:rsidR="00E4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Kurjančik</w:t>
            </w:r>
            <w:proofErr w:type="spellEnd"/>
          </w:p>
        </w:tc>
      </w:tr>
      <w:tr w:rsidR="00195600" w:rsidTr="00205AEF">
        <w:tc>
          <w:tcPr>
            <w:tcW w:w="877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96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650" w:type="dxa"/>
          </w:tcPr>
          <w:p w:rsidR="00195600" w:rsidRDefault="00E46933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 čiuoš Akropolio ledo arenoje</w:t>
            </w:r>
          </w:p>
        </w:tc>
        <w:tc>
          <w:tcPr>
            <w:tcW w:w="3032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Litvinenko</w:t>
            </w:r>
            <w:proofErr w:type="spellEnd"/>
          </w:p>
        </w:tc>
      </w:tr>
      <w:tr w:rsidR="00195600" w:rsidTr="00205AEF">
        <w:tc>
          <w:tcPr>
            <w:tcW w:w="877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96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3650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Vingio parką</w:t>
            </w:r>
            <w:r w:rsidR="00E4693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Pėsčiomis nuo mokyklos iki Vingio parko) . Žaidimai Vingio parke</w:t>
            </w:r>
            <w:r w:rsidR="00E4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195600" w:rsidRPr="00CB6A11" w:rsidRDefault="00195600" w:rsidP="00CB6A11">
            <w:pPr>
              <w:pStyle w:val="Sraopastraipa"/>
              <w:numPr>
                <w:ilvl w:val="0"/>
                <w:numId w:val="3"/>
              </w:num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CB6A11">
              <w:rPr>
                <w:rFonts w:ascii="Times New Roman" w:hAnsi="Times New Roman" w:cs="Times New Roman"/>
                <w:sz w:val="24"/>
                <w:szCs w:val="24"/>
              </w:rPr>
              <w:t>Petročenko</w:t>
            </w:r>
            <w:proofErr w:type="spellEnd"/>
          </w:p>
        </w:tc>
      </w:tr>
      <w:tr w:rsidR="00195600" w:rsidTr="00205AEF">
        <w:tc>
          <w:tcPr>
            <w:tcW w:w="877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96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3650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Sportiniai žaidimai</w:t>
            </w:r>
            <w:r w:rsidR="00E46933">
              <w:rPr>
                <w:rFonts w:ascii="Times New Roman" w:hAnsi="Times New Roman" w:cs="Times New Roman"/>
                <w:sz w:val="24"/>
                <w:szCs w:val="24"/>
              </w:rPr>
              <w:t xml:space="preserve"> Vingio parke.</w:t>
            </w:r>
          </w:p>
        </w:tc>
        <w:tc>
          <w:tcPr>
            <w:tcW w:w="3032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Kavaliauskienė</w:t>
            </w:r>
          </w:p>
        </w:tc>
      </w:tr>
      <w:tr w:rsidR="00195600" w:rsidTr="00205AEF">
        <w:tc>
          <w:tcPr>
            <w:tcW w:w="877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96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650" w:type="dxa"/>
          </w:tcPr>
          <w:p w:rsidR="00195600" w:rsidRDefault="00E46933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Judrūs žaidimai UNO parke</w:t>
            </w:r>
          </w:p>
        </w:tc>
        <w:tc>
          <w:tcPr>
            <w:tcW w:w="3032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Michnevič</w:t>
            </w:r>
            <w:proofErr w:type="spellEnd"/>
          </w:p>
        </w:tc>
      </w:tr>
      <w:tr w:rsidR="00195600" w:rsidTr="00205AEF">
        <w:tc>
          <w:tcPr>
            <w:tcW w:w="877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96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3650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Jeruzalės parke orientacinis žaidimas ,, Lobis“</w:t>
            </w:r>
          </w:p>
        </w:tc>
        <w:tc>
          <w:tcPr>
            <w:tcW w:w="3032" w:type="dxa"/>
          </w:tcPr>
          <w:p w:rsidR="00195600" w:rsidRDefault="00195600" w:rsidP="002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Jodkienė</w:t>
            </w:r>
            <w:proofErr w:type="spellEnd"/>
          </w:p>
        </w:tc>
      </w:tr>
    </w:tbl>
    <w:p w:rsidR="00250F50" w:rsidRPr="00720E3E" w:rsidRDefault="00250F50" w:rsidP="002734DD">
      <w:pPr>
        <w:rPr>
          <w:rFonts w:ascii="Times New Roman" w:hAnsi="Times New Roman" w:cs="Times New Roman"/>
          <w:sz w:val="72"/>
          <w:szCs w:val="72"/>
        </w:rPr>
      </w:pPr>
    </w:p>
    <w:sectPr w:rsidR="00250F50" w:rsidRPr="00720E3E" w:rsidSect="007F3D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7E49"/>
    <w:multiLevelType w:val="hybridMultilevel"/>
    <w:tmpl w:val="8A46480E"/>
    <w:lvl w:ilvl="0" w:tplc="033A4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12FDB"/>
    <w:multiLevelType w:val="hybridMultilevel"/>
    <w:tmpl w:val="704ECF3E"/>
    <w:lvl w:ilvl="0" w:tplc="5CFED2C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BF37DAB"/>
    <w:multiLevelType w:val="hybridMultilevel"/>
    <w:tmpl w:val="9E78E0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250F50"/>
    <w:rsid w:val="00164EB8"/>
    <w:rsid w:val="00195600"/>
    <w:rsid w:val="00205AEF"/>
    <w:rsid w:val="00250F50"/>
    <w:rsid w:val="002734DD"/>
    <w:rsid w:val="00720E3E"/>
    <w:rsid w:val="007F3DBE"/>
    <w:rsid w:val="00CA182D"/>
    <w:rsid w:val="00CB6A11"/>
    <w:rsid w:val="00D32E31"/>
    <w:rsid w:val="00E4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3D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05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2017-04-14T09:10:00Z</cp:lastPrinted>
  <dcterms:created xsi:type="dcterms:W3CDTF">2017-04-13T11:10:00Z</dcterms:created>
  <dcterms:modified xsi:type="dcterms:W3CDTF">2017-04-14T10:12:00Z</dcterms:modified>
</cp:coreProperties>
</file>