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8D" w:rsidRPr="0050761E" w:rsidRDefault="0050761E" w:rsidP="0050761E">
      <w:pPr>
        <w:jc w:val="center"/>
        <w:rPr>
          <w:b/>
        </w:rPr>
      </w:pPr>
      <w:r w:rsidRPr="0050761E">
        <w:rPr>
          <w:b/>
          <w:lang w:val="en-US"/>
        </w:rPr>
        <w:t>SOFIJOS KOVALEVSKAJOS GIMNAZIJOS MOKYTOJ</w:t>
      </w:r>
      <w:r w:rsidRPr="0050761E">
        <w:rPr>
          <w:b/>
        </w:rPr>
        <w:t>Ų SĄRAŠAS</w:t>
      </w:r>
    </w:p>
    <w:p w:rsidR="00D363F0" w:rsidRDefault="00D363F0">
      <w:pPr>
        <w:rPr>
          <w:lang w:val="en-US"/>
        </w:rPr>
      </w:pPr>
    </w:p>
    <w:tbl>
      <w:tblPr>
        <w:tblW w:w="138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3213"/>
        <w:gridCol w:w="2551"/>
        <w:gridCol w:w="2552"/>
        <w:gridCol w:w="4678"/>
      </w:tblGrid>
      <w:tr w:rsidR="0050761E" w:rsidRPr="00D50DB7" w:rsidTr="0057306E">
        <w:tc>
          <w:tcPr>
            <w:tcW w:w="860" w:type="dxa"/>
          </w:tcPr>
          <w:p w:rsidR="0050761E" w:rsidRPr="00D50DB7" w:rsidRDefault="0050761E" w:rsidP="00762978">
            <w:pPr>
              <w:rPr>
                <w:b/>
                <w:bCs/>
                <w:i/>
                <w:iCs/>
              </w:rPr>
            </w:pPr>
            <w:r w:rsidRPr="00D50DB7">
              <w:rPr>
                <w:b/>
                <w:bCs/>
                <w:i/>
                <w:iCs/>
              </w:rPr>
              <w:t>Eil.</w:t>
            </w:r>
          </w:p>
          <w:p w:rsidR="0050761E" w:rsidRPr="00D50DB7" w:rsidRDefault="0050761E" w:rsidP="00762978">
            <w:pPr>
              <w:rPr>
                <w:b/>
                <w:bCs/>
                <w:i/>
                <w:iCs/>
              </w:rPr>
            </w:pPr>
            <w:r w:rsidRPr="00D50DB7">
              <w:rPr>
                <w:b/>
                <w:bCs/>
                <w:i/>
                <w:iCs/>
              </w:rPr>
              <w:t>Nr.</w:t>
            </w:r>
          </w:p>
        </w:tc>
        <w:tc>
          <w:tcPr>
            <w:tcW w:w="3213" w:type="dxa"/>
          </w:tcPr>
          <w:p w:rsidR="0050761E" w:rsidRPr="00D50DB7" w:rsidRDefault="0050761E" w:rsidP="00762978">
            <w:pPr>
              <w:rPr>
                <w:b/>
                <w:bCs/>
                <w:i/>
                <w:iCs/>
              </w:rPr>
            </w:pPr>
            <w:r w:rsidRPr="00D50DB7">
              <w:rPr>
                <w:b/>
                <w:bCs/>
                <w:i/>
                <w:iCs/>
              </w:rPr>
              <w:t>Vardas, pavardė</w:t>
            </w:r>
          </w:p>
        </w:tc>
        <w:tc>
          <w:tcPr>
            <w:tcW w:w="2551" w:type="dxa"/>
          </w:tcPr>
          <w:p w:rsidR="0050761E" w:rsidRPr="00D50DB7" w:rsidRDefault="0050761E" w:rsidP="00762978">
            <w:pPr>
              <w:rPr>
                <w:b/>
                <w:i/>
              </w:rPr>
            </w:pPr>
            <w:r w:rsidRPr="00D50DB7">
              <w:rPr>
                <w:b/>
                <w:i/>
              </w:rPr>
              <w:t xml:space="preserve">Dalykas </w:t>
            </w:r>
          </w:p>
        </w:tc>
        <w:tc>
          <w:tcPr>
            <w:tcW w:w="2552" w:type="dxa"/>
          </w:tcPr>
          <w:p w:rsidR="0050761E" w:rsidRPr="00D50DB7" w:rsidRDefault="0050761E" w:rsidP="00762978">
            <w:pPr>
              <w:rPr>
                <w:b/>
                <w:i/>
              </w:rPr>
            </w:pPr>
            <w:r w:rsidRPr="00D50DB7">
              <w:rPr>
                <w:b/>
                <w:i/>
              </w:rPr>
              <w:t xml:space="preserve">Kvalifikacinė kategorija </w:t>
            </w:r>
          </w:p>
        </w:tc>
        <w:tc>
          <w:tcPr>
            <w:tcW w:w="4678" w:type="dxa"/>
          </w:tcPr>
          <w:p w:rsidR="0050761E" w:rsidRPr="00D50DB7" w:rsidRDefault="0050761E" w:rsidP="00762978">
            <w:pPr>
              <w:rPr>
                <w:b/>
                <w:i/>
              </w:rPr>
            </w:pPr>
            <w:r>
              <w:rPr>
                <w:b/>
                <w:i/>
              </w:rPr>
              <w:t>Papildoma informacija</w:t>
            </w:r>
          </w:p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 w:rsidRPr="001631AE">
              <w:t xml:space="preserve">Adamovič Teresa </w:t>
            </w:r>
          </w:p>
        </w:tc>
        <w:tc>
          <w:tcPr>
            <w:tcW w:w="2551" w:type="dxa"/>
          </w:tcPr>
          <w:p w:rsidR="0050761E" w:rsidRPr="001631AE" w:rsidRDefault="0050761E" w:rsidP="00762978">
            <w:r w:rsidRPr="001631AE">
              <w:t>Matematika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Metodininkė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 w:rsidRPr="001631AE">
              <w:t>Aleksandravičiūtė Andželika</w:t>
            </w:r>
          </w:p>
        </w:tc>
        <w:tc>
          <w:tcPr>
            <w:tcW w:w="2551" w:type="dxa"/>
          </w:tcPr>
          <w:p w:rsidR="0050761E" w:rsidRPr="001631AE" w:rsidRDefault="0050761E" w:rsidP="00762978">
            <w:r w:rsidRPr="001631AE">
              <w:t xml:space="preserve">Lietuvių kalba </w:t>
            </w:r>
          </w:p>
        </w:tc>
        <w:tc>
          <w:tcPr>
            <w:tcW w:w="2552" w:type="dxa"/>
          </w:tcPr>
          <w:p w:rsidR="0050761E" w:rsidRPr="001631AE" w:rsidRDefault="0050761E" w:rsidP="00762978">
            <w:r>
              <w:t>Vyr. m</w:t>
            </w:r>
            <w:r w:rsidRPr="001631AE">
              <w:t xml:space="preserve">okytoja </w:t>
            </w:r>
          </w:p>
        </w:tc>
        <w:tc>
          <w:tcPr>
            <w:tcW w:w="4678" w:type="dxa"/>
          </w:tcPr>
          <w:p w:rsidR="0050761E" w:rsidRDefault="0057306E" w:rsidP="00762978">
            <w:proofErr w:type="spellStart"/>
            <w:r>
              <w:t>IVb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</w:p>
        </w:tc>
      </w:tr>
      <w:tr w:rsidR="0050761E" w:rsidRPr="00345F7F" w:rsidTr="0057306E">
        <w:tc>
          <w:tcPr>
            <w:tcW w:w="860" w:type="dxa"/>
          </w:tcPr>
          <w:p w:rsidR="0050761E" w:rsidRPr="00345F7F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345F7F" w:rsidRDefault="0050761E" w:rsidP="00762978">
            <w:r w:rsidRPr="00345F7F">
              <w:t>Archipova Jelena</w:t>
            </w:r>
          </w:p>
        </w:tc>
        <w:tc>
          <w:tcPr>
            <w:tcW w:w="2551" w:type="dxa"/>
          </w:tcPr>
          <w:p w:rsidR="0050761E" w:rsidRPr="00345F7F" w:rsidRDefault="0050761E" w:rsidP="00762978">
            <w:r w:rsidRPr="00345F7F">
              <w:t>Anglų kalba</w:t>
            </w:r>
          </w:p>
        </w:tc>
        <w:tc>
          <w:tcPr>
            <w:tcW w:w="2552" w:type="dxa"/>
          </w:tcPr>
          <w:p w:rsidR="0050761E" w:rsidRPr="00345F7F" w:rsidRDefault="0050761E" w:rsidP="00762978">
            <w:r w:rsidRPr="00345F7F">
              <w:t xml:space="preserve">Vyr. mokytoja </w:t>
            </w:r>
          </w:p>
        </w:tc>
        <w:tc>
          <w:tcPr>
            <w:tcW w:w="4678" w:type="dxa"/>
          </w:tcPr>
          <w:p w:rsidR="0050761E" w:rsidRPr="00345F7F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 w:rsidRPr="001631AE">
              <w:t>Banienė Kristina</w:t>
            </w:r>
          </w:p>
        </w:tc>
        <w:tc>
          <w:tcPr>
            <w:tcW w:w="2551" w:type="dxa"/>
          </w:tcPr>
          <w:p w:rsidR="0050761E" w:rsidRPr="001631AE" w:rsidRDefault="0050761E" w:rsidP="00762978">
            <w:r w:rsidRPr="001631AE">
              <w:t xml:space="preserve">Geografija 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Vyr. mokytoja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>Bareišienė Valė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 xml:space="preserve">Lietuvių kalba 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Vyr. mokytoja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>Beganskienė Teresa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>Vokiečių kalba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Vyr. mokytoja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 w:rsidRPr="001631AE">
              <w:t xml:space="preserve">Beliajeva  Jevgenija </w:t>
            </w:r>
          </w:p>
        </w:tc>
        <w:tc>
          <w:tcPr>
            <w:tcW w:w="2551" w:type="dxa"/>
          </w:tcPr>
          <w:p w:rsidR="0050761E" w:rsidRPr="001631AE" w:rsidRDefault="0050761E" w:rsidP="00762978">
            <w:r w:rsidRPr="001631AE">
              <w:t xml:space="preserve">Muzika 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 xml:space="preserve">Vyr. mokytoja 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Default="0050761E" w:rsidP="00762978">
            <w:r>
              <w:t>Bernatovič Ana</w:t>
            </w:r>
          </w:p>
        </w:tc>
        <w:tc>
          <w:tcPr>
            <w:tcW w:w="2551" w:type="dxa"/>
          </w:tcPr>
          <w:p w:rsidR="0050761E" w:rsidRDefault="0050761E" w:rsidP="00762978">
            <w:r>
              <w:t>Ekonomika</w:t>
            </w:r>
          </w:p>
        </w:tc>
        <w:tc>
          <w:tcPr>
            <w:tcW w:w="2552" w:type="dxa"/>
          </w:tcPr>
          <w:p w:rsidR="0050761E" w:rsidRDefault="0050761E" w:rsidP="00762978">
            <w:r w:rsidRPr="001631AE">
              <w:t>Metodininkė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 xml:space="preserve">Byčkienė Genovaitė 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>Istorija</w:t>
            </w:r>
          </w:p>
        </w:tc>
        <w:tc>
          <w:tcPr>
            <w:tcW w:w="2552" w:type="dxa"/>
          </w:tcPr>
          <w:p w:rsidR="0050761E" w:rsidRPr="001631AE" w:rsidRDefault="0050761E" w:rsidP="00762978">
            <w:r>
              <w:t>Mokytoja</w:t>
            </w:r>
          </w:p>
        </w:tc>
        <w:tc>
          <w:tcPr>
            <w:tcW w:w="4678" w:type="dxa"/>
          </w:tcPr>
          <w:p w:rsidR="0050761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 w:rsidRPr="001631AE">
              <w:t xml:space="preserve">Bogdanova Galina </w:t>
            </w:r>
          </w:p>
        </w:tc>
        <w:tc>
          <w:tcPr>
            <w:tcW w:w="2551" w:type="dxa"/>
          </w:tcPr>
          <w:p w:rsidR="0050761E" w:rsidRPr="001631AE" w:rsidRDefault="0050761E" w:rsidP="00762978">
            <w:r w:rsidRPr="001631AE">
              <w:t xml:space="preserve">Anglų kalba 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Metodininkė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 w:rsidRPr="001631AE">
              <w:t xml:space="preserve">Bogomolnikova Ala </w:t>
            </w:r>
          </w:p>
        </w:tc>
        <w:tc>
          <w:tcPr>
            <w:tcW w:w="2551" w:type="dxa"/>
          </w:tcPr>
          <w:p w:rsidR="0050761E" w:rsidRPr="001631AE" w:rsidRDefault="0050761E" w:rsidP="00762978">
            <w:r w:rsidRPr="001631AE">
              <w:t xml:space="preserve">Rusų kalba 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 xml:space="preserve">Vyr. mokytoja </w:t>
            </w:r>
          </w:p>
        </w:tc>
        <w:tc>
          <w:tcPr>
            <w:tcW w:w="4678" w:type="dxa"/>
          </w:tcPr>
          <w:p w:rsidR="0050761E" w:rsidRPr="003663EF" w:rsidRDefault="009A5B22" w:rsidP="00762978">
            <w:proofErr w:type="spellStart"/>
            <w:r w:rsidRPr="003663EF">
              <w:t>IIIc</w:t>
            </w:r>
            <w:proofErr w:type="spellEnd"/>
            <w:r w:rsidRPr="003663EF">
              <w:t xml:space="preserve"> </w:t>
            </w:r>
            <w:proofErr w:type="spellStart"/>
            <w:r w:rsidRPr="003663EF">
              <w:t>kl</w:t>
            </w:r>
            <w:proofErr w:type="spellEnd"/>
            <w:r w:rsidRPr="003663EF">
              <w:t xml:space="preserve">. – </w:t>
            </w:r>
            <w:proofErr w:type="spellStart"/>
            <w:r w:rsidRPr="003663EF">
              <w:t>kl</w:t>
            </w:r>
            <w:proofErr w:type="spellEnd"/>
            <w:r w:rsidRPr="003663EF">
              <w:t>. auklėtoja</w:t>
            </w:r>
          </w:p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Default="0050761E" w:rsidP="00762978">
            <w:r>
              <w:t>Brilingienė Loreta</w:t>
            </w:r>
          </w:p>
        </w:tc>
        <w:tc>
          <w:tcPr>
            <w:tcW w:w="2551" w:type="dxa"/>
          </w:tcPr>
          <w:p w:rsidR="0050761E" w:rsidRDefault="0050761E" w:rsidP="00762978">
            <w:r w:rsidRPr="001631AE">
              <w:t>Lietuvių kalba</w:t>
            </w:r>
          </w:p>
        </w:tc>
        <w:tc>
          <w:tcPr>
            <w:tcW w:w="2552" w:type="dxa"/>
          </w:tcPr>
          <w:p w:rsidR="0050761E" w:rsidRDefault="0050761E" w:rsidP="00762978">
            <w:r w:rsidRPr="001631AE">
              <w:t>Vyr. mokytoja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>Buiko Ana</w:t>
            </w:r>
          </w:p>
        </w:tc>
        <w:tc>
          <w:tcPr>
            <w:tcW w:w="2551" w:type="dxa"/>
          </w:tcPr>
          <w:p w:rsidR="0050761E" w:rsidRPr="00B65A26" w:rsidRDefault="0050761E" w:rsidP="00762978">
            <w:r>
              <w:t>Kūno kultūra</w:t>
            </w:r>
          </w:p>
        </w:tc>
        <w:tc>
          <w:tcPr>
            <w:tcW w:w="2552" w:type="dxa"/>
          </w:tcPr>
          <w:p w:rsidR="0050761E" w:rsidRPr="001631AE" w:rsidRDefault="0050761E" w:rsidP="00762978">
            <w:r>
              <w:t>Mokytoja</w:t>
            </w:r>
          </w:p>
        </w:tc>
        <w:tc>
          <w:tcPr>
            <w:tcW w:w="4678" w:type="dxa"/>
          </w:tcPr>
          <w:p w:rsidR="009A5B22" w:rsidRPr="003663EF" w:rsidRDefault="009A5B22" w:rsidP="009A5B22">
            <w:pPr>
              <w:rPr>
                <w:szCs w:val="24"/>
              </w:rPr>
            </w:pPr>
            <w:r w:rsidRPr="003663EF">
              <w:rPr>
                <w:bCs/>
                <w:szCs w:val="24"/>
              </w:rPr>
              <w:t xml:space="preserve">Neformaliojo ugdymo </w:t>
            </w:r>
            <w:r w:rsidR="003663EF" w:rsidRPr="003663EF">
              <w:rPr>
                <w:bCs/>
                <w:szCs w:val="24"/>
              </w:rPr>
              <w:t xml:space="preserve">būrelio </w:t>
            </w:r>
            <w:r w:rsidRPr="003663EF">
              <w:rPr>
                <w:bCs/>
                <w:szCs w:val="24"/>
              </w:rPr>
              <w:t>–</w:t>
            </w:r>
            <w:r w:rsidR="003663EF" w:rsidRPr="003663EF">
              <w:rPr>
                <w:bCs/>
                <w:szCs w:val="24"/>
              </w:rPr>
              <w:t xml:space="preserve"> </w:t>
            </w:r>
            <w:r w:rsidRPr="003663EF">
              <w:rPr>
                <w:szCs w:val="24"/>
              </w:rPr>
              <w:t>pirmininkė</w:t>
            </w:r>
          </w:p>
          <w:p w:rsidR="0050761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Default="0050761E" w:rsidP="00762978">
            <w:r>
              <w:t>Charlap Tatjana</w:t>
            </w:r>
          </w:p>
        </w:tc>
        <w:tc>
          <w:tcPr>
            <w:tcW w:w="2551" w:type="dxa"/>
          </w:tcPr>
          <w:p w:rsidR="0050761E" w:rsidRDefault="0050761E" w:rsidP="00762978">
            <w:r>
              <w:t>Technologijos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Metodininkė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Default="0050761E" w:rsidP="00D363F0">
            <w:r>
              <w:t>Chodosovskaja Ala</w:t>
            </w:r>
          </w:p>
        </w:tc>
        <w:tc>
          <w:tcPr>
            <w:tcW w:w="2551" w:type="dxa"/>
          </w:tcPr>
          <w:p w:rsidR="0050761E" w:rsidRDefault="0050761E" w:rsidP="00762978">
            <w:r>
              <w:t>Chemija</w:t>
            </w:r>
          </w:p>
        </w:tc>
        <w:tc>
          <w:tcPr>
            <w:tcW w:w="2552" w:type="dxa"/>
          </w:tcPr>
          <w:p w:rsidR="0050761E" w:rsidRDefault="0050761E" w:rsidP="00762978">
            <w:r w:rsidRPr="001631AE">
              <w:t>Vyr. mokytoja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Default="0050761E" w:rsidP="00D363F0">
            <w:r>
              <w:t>Danilovič Irina</w:t>
            </w:r>
          </w:p>
        </w:tc>
        <w:tc>
          <w:tcPr>
            <w:tcW w:w="2551" w:type="dxa"/>
          </w:tcPr>
          <w:p w:rsidR="0050761E" w:rsidRDefault="0050761E" w:rsidP="00762978">
            <w:r>
              <w:t xml:space="preserve">Anglų kalba </w:t>
            </w:r>
          </w:p>
        </w:tc>
        <w:tc>
          <w:tcPr>
            <w:tcW w:w="2552" w:type="dxa"/>
          </w:tcPr>
          <w:p w:rsidR="0050761E" w:rsidRDefault="0050761E" w:rsidP="00762978">
            <w:r>
              <w:t xml:space="preserve">Vyr. mokytoja </w:t>
            </w:r>
          </w:p>
        </w:tc>
        <w:tc>
          <w:tcPr>
            <w:tcW w:w="4678" w:type="dxa"/>
          </w:tcPr>
          <w:p w:rsidR="0050761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>Daugirdienė Sigita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>Anglų kalba</w:t>
            </w:r>
          </w:p>
        </w:tc>
        <w:tc>
          <w:tcPr>
            <w:tcW w:w="2552" w:type="dxa"/>
          </w:tcPr>
          <w:p w:rsidR="0050761E" w:rsidRPr="001631AE" w:rsidRDefault="0050761E" w:rsidP="00762978">
            <w:r>
              <w:t>Mokytoja</w:t>
            </w:r>
          </w:p>
        </w:tc>
        <w:tc>
          <w:tcPr>
            <w:tcW w:w="4678" w:type="dxa"/>
          </w:tcPr>
          <w:p w:rsidR="0050761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Default="0050761E" w:rsidP="00762978">
            <w:r>
              <w:t>Fedotenkova Tamara</w:t>
            </w:r>
          </w:p>
        </w:tc>
        <w:tc>
          <w:tcPr>
            <w:tcW w:w="2551" w:type="dxa"/>
          </w:tcPr>
          <w:p w:rsidR="0050761E" w:rsidRDefault="0050761E" w:rsidP="00762978">
            <w:r>
              <w:t>Matematika</w:t>
            </w:r>
          </w:p>
        </w:tc>
        <w:tc>
          <w:tcPr>
            <w:tcW w:w="2552" w:type="dxa"/>
          </w:tcPr>
          <w:p w:rsidR="0050761E" w:rsidRDefault="0050761E" w:rsidP="00762978">
            <w:r w:rsidRPr="001631AE">
              <w:t>Vyr. mokytoja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rPr>
          <w:trHeight w:val="832"/>
        </w:trPr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 w:rsidRPr="001631AE">
              <w:t xml:space="preserve">Grigorjeva Marina </w:t>
            </w:r>
          </w:p>
        </w:tc>
        <w:tc>
          <w:tcPr>
            <w:tcW w:w="2551" w:type="dxa"/>
          </w:tcPr>
          <w:p w:rsidR="0050761E" w:rsidRPr="001631AE" w:rsidRDefault="0050761E" w:rsidP="00762978">
            <w:r w:rsidRPr="001631AE">
              <w:t xml:space="preserve">Biologija 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 xml:space="preserve">Vyr. mokytoja </w:t>
            </w:r>
          </w:p>
        </w:tc>
        <w:tc>
          <w:tcPr>
            <w:tcW w:w="4678" w:type="dxa"/>
          </w:tcPr>
          <w:p w:rsidR="0050761E" w:rsidRDefault="003663EF" w:rsidP="00762978">
            <w:proofErr w:type="spellStart"/>
            <w:r>
              <w:t>IIIb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</w:p>
          <w:p w:rsidR="0057306E" w:rsidRPr="001631AE" w:rsidRDefault="0057306E" w:rsidP="0057306E">
            <w:r w:rsidRPr="0057306E">
              <w:rPr>
                <w:bCs/>
                <w:szCs w:val="24"/>
              </w:rPr>
              <w:t xml:space="preserve">Matematikos, informatikos, gamtos mokslų būrelio – </w:t>
            </w:r>
            <w:r>
              <w:rPr>
                <w:bCs/>
                <w:szCs w:val="24"/>
              </w:rPr>
              <w:t xml:space="preserve"> </w:t>
            </w:r>
            <w:r w:rsidRPr="0057306E">
              <w:rPr>
                <w:szCs w:val="24"/>
              </w:rPr>
              <w:t>pirmininkė</w:t>
            </w:r>
            <w:r>
              <w:rPr>
                <w:szCs w:val="24"/>
              </w:rPr>
              <w:t xml:space="preserve"> </w:t>
            </w:r>
          </w:p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E43E3B" w:rsidRDefault="0050761E" w:rsidP="00762978">
            <w:pPr>
              <w:rPr>
                <w:szCs w:val="24"/>
              </w:rPr>
            </w:pPr>
            <w:r>
              <w:rPr>
                <w:szCs w:val="24"/>
              </w:rPr>
              <w:t>Gurklytė-Kvieskienė Agnė</w:t>
            </w:r>
          </w:p>
          <w:p w:rsidR="0050761E" w:rsidRPr="001631AE" w:rsidRDefault="0050761E" w:rsidP="00762978"/>
        </w:tc>
        <w:tc>
          <w:tcPr>
            <w:tcW w:w="2551" w:type="dxa"/>
          </w:tcPr>
          <w:p w:rsidR="0050761E" w:rsidRPr="001631AE" w:rsidRDefault="0050761E" w:rsidP="00762978">
            <w:r>
              <w:t xml:space="preserve">Technologijos, dailė </w:t>
            </w:r>
          </w:p>
        </w:tc>
        <w:tc>
          <w:tcPr>
            <w:tcW w:w="2552" w:type="dxa"/>
          </w:tcPr>
          <w:p w:rsidR="0050761E" w:rsidRPr="001631AE" w:rsidRDefault="0050761E" w:rsidP="00762978">
            <w:r>
              <w:t xml:space="preserve">Mokytoja </w:t>
            </w:r>
          </w:p>
        </w:tc>
        <w:tc>
          <w:tcPr>
            <w:tcW w:w="4678" w:type="dxa"/>
          </w:tcPr>
          <w:p w:rsidR="0050761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Default="0050761E" w:rsidP="00762978">
            <w:r>
              <w:t>Ilnickaja Galina</w:t>
            </w:r>
          </w:p>
        </w:tc>
        <w:tc>
          <w:tcPr>
            <w:tcW w:w="2551" w:type="dxa"/>
          </w:tcPr>
          <w:p w:rsidR="0050761E" w:rsidRDefault="0050761E" w:rsidP="00762978">
            <w:r w:rsidRPr="001631AE">
              <w:t>Matematika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Metodininkė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>Jegorenko Viktorija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 xml:space="preserve">Informacinės technologijos </w:t>
            </w:r>
          </w:p>
        </w:tc>
        <w:tc>
          <w:tcPr>
            <w:tcW w:w="2552" w:type="dxa"/>
          </w:tcPr>
          <w:p w:rsidR="0050761E" w:rsidRPr="001631AE" w:rsidRDefault="0050761E" w:rsidP="00D363F0">
            <w:r w:rsidRPr="001631AE">
              <w:t xml:space="preserve">Vyr. mokytoja </w:t>
            </w:r>
          </w:p>
        </w:tc>
        <w:tc>
          <w:tcPr>
            <w:tcW w:w="4678" w:type="dxa"/>
          </w:tcPr>
          <w:p w:rsidR="0050761E" w:rsidRPr="001631AE" w:rsidRDefault="0050761E" w:rsidP="00D363F0"/>
        </w:tc>
      </w:tr>
      <w:tr w:rsidR="0050761E" w:rsidRPr="002D506A" w:rsidTr="0057306E">
        <w:tc>
          <w:tcPr>
            <w:tcW w:w="860" w:type="dxa"/>
          </w:tcPr>
          <w:p w:rsidR="0050761E" w:rsidRPr="002D506A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2D506A" w:rsidRDefault="0050761E" w:rsidP="00762978">
            <w:r w:rsidRPr="002D506A">
              <w:t xml:space="preserve">Jemeljanova Nadežda </w:t>
            </w:r>
          </w:p>
        </w:tc>
        <w:tc>
          <w:tcPr>
            <w:tcW w:w="2551" w:type="dxa"/>
          </w:tcPr>
          <w:p w:rsidR="0050761E" w:rsidRPr="002D506A" w:rsidRDefault="0050761E" w:rsidP="00762978">
            <w:r w:rsidRPr="002D506A">
              <w:t xml:space="preserve">Informacinės technologijos </w:t>
            </w:r>
          </w:p>
          <w:p w:rsidR="0050761E" w:rsidRPr="002D506A" w:rsidRDefault="0050761E" w:rsidP="00D363F0">
            <w:r w:rsidRPr="002D506A">
              <w:t>Matematika</w:t>
            </w:r>
          </w:p>
        </w:tc>
        <w:tc>
          <w:tcPr>
            <w:tcW w:w="2552" w:type="dxa"/>
          </w:tcPr>
          <w:p w:rsidR="0050761E" w:rsidRPr="002D506A" w:rsidRDefault="0050761E" w:rsidP="00762978">
            <w:r w:rsidRPr="002D506A">
              <w:t>Vyr. mokytoja</w:t>
            </w:r>
          </w:p>
          <w:p w:rsidR="0050761E" w:rsidRPr="002D506A" w:rsidRDefault="0050761E" w:rsidP="00762978">
            <w:r w:rsidRPr="002D506A">
              <w:t>Vyr. mokytoja</w:t>
            </w:r>
          </w:p>
        </w:tc>
        <w:tc>
          <w:tcPr>
            <w:tcW w:w="4678" w:type="dxa"/>
          </w:tcPr>
          <w:p w:rsidR="0050761E" w:rsidRPr="002D506A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>Kasiukevičius Tadas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>Kūno kultūra</w:t>
            </w:r>
          </w:p>
        </w:tc>
        <w:tc>
          <w:tcPr>
            <w:tcW w:w="2552" w:type="dxa"/>
          </w:tcPr>
          <w:p w:rsidR="0050761E" w:rsidRPr="001631AE" w:rsidRDefault="0050761E" w:rsidP="00762978">
            <w:r>
              <w:t>Vyr. mokytojas</w:t>
            </w:r>
          </w:p>
        </w:tc>
        <w:tc>
          <w:tcPr>
            <w:tcW w:w="4678" w:type="dxa"/>
          </w:tcPr>
          <w:p w:rsidR="0050761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>Kazakevičienė Milda</w:t>
            </w:r>
          </w:p>
        </w:tc>
        <w:tc>
          <w:tcPr>
            <w:tcW w:w="2551" w:type="dxa"/>
          </w:tcPr>
          <w:p w:rsidR="0050761E" w:rsidRPr="001631AE" w:rsidRDefault="0050761E" w:rsidP="00762978">
            <w:r w:rsidRPr="001631AE">
              <w:t>Lietuvių kalba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Metodininkė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A17118" w:rsidTr="0057306E">
        <w:tc>
          <w:tcPr>
            <w:tcW w:w="860" w:type="dxa"/>
          </w:tcPr>
          <w:p w:rsidR="0050761E" w:rsidRPr="00A17118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 xml:space="preserve">Klim Jelena </w:t>
            </w:r>
          </w:p>
        </w:tc>
        <w:tc>
          <w:tcPr>
            <w:tcW w:w="2551" w:type="dxa"/>
          </w:tcPr>
          <w:p w:rsidR="0050761E" w:rsidRPr="001631AE" w:rsidRDefault="0050761E" w:rsidP="00D363F0">
            <w:r>
              <w:t>Etika</w:t>
            </w:r>
          </w:p>
        </w:tc>
        <w:tc>
          <w:tcPr>
            <w:tcW w:w="2552" w:type="dxa"/>
          </w:tcPr>
          <w:p w:rsidR="0050761E" w:rsidRPr="001631AE" w:rsidRDefault="0050761E" w:rsidP="00762978">
            <w:r>
              <w:t>Mokytoja</w:t>
            </w:r>
          </w:p>
        </w:tc>
        <w:tc>
          <w:tcPr>
            <w:tcW w:w="4678" w:type="dxa"/>
          </w:tcPr>
          <w:p w:rsidR="0050761E" w:rsidRDefault="0050761E" w:rsidP="00762978"/>
        </w:tc>
      </w:tr>
      <w:tr w:rsidR="0050761E" w:rsidRPr="00A17118" w:rsidTr="0057306E">
        <w:tc>
          <w:tcPr>
            <w:tcW w:w="860" w:type="dxa"/>
          </w:tcPr>
          <w:p w:rsidR="0050761E" w:rsidRPr="00A17118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A17118" w:rsidRDefault="0050761E" w:rsidP="00762978">
            <w:r>
              <w:t>Keturkienė Jolanta</w:t>
            </w:r>
          </w:p>
        </w:tc>
        <w:tc>
          <w:tcPr>
            <w:tcW w:w="2551" w:type="dxa"/>
          </w:tcPr>
          <w:p w:rsidR="0050761E" w:rsidRPr="001631AE" w:rsidRDefault="0050761E" w:rsidP="00762978">
            <w:r w:rsidRPr="001631AE">
              <w:t>Lietuvių kalba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Metodininkė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BE536E" w:rsidTr="0057306E">
        <w:tc>
          <w:tcPr>
            <w:tcW w:w="860" w:type="dxa"/>
          </w:tcPr>
          <w:p w:rsidR="0050761E" w:rsidRPr="00BE536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BE536E" w:rsidRDefault="0050761E" w:rsidP="00762978">
            <w:r w:rsidRPr="00BE536E">
              <w:t xml:space="preserve">Kislych Liudmila </w:t>
            </w:r>
          </w:p>
        </w:tc>
        <w:tc>
          <w:tcPr>
            <w:tcW w:w="2551" w:type="dxa"/>
          </w:tcPr>
          <w:p w:rsidR="0050761E" w:rsidRPr="00BE536E" w:rsidRDefault="0050761E" w:rsidP="00762978">
            <w:r w:rsidRPr="00BE536E">
              <w:t>Istorija</w:t>
            </w:r>
          </w:p>
        </w:tc>
        <w:tc>
          <w:tcPr>
            <w:tcW w:w="2552" w:type="dxa"/>
          </w:tcPr>
          <w:p w:rsidR="0050761E" w:rsidRPr="00BE536E" w:rsidRDefault="0050761E" w:rsidP="00762978">
            <w:r w:rsidRPr="00BE536E">
              <w:t>Vyr. mokytoja</w:t>
            </w:r>
          </w:p>
        </w:tc>
        <w:tc>
          <w:tcPr>
            <w:tcW w:w="4678" w:type="dxa"/>
          </w:tcPr>
          <w:p w:rsidR="0050761E" w:rsidRPr="00BE536E" w:rsidRDefault="0050761E" w:rsidP="00762978"/>
        </w:tc>
      </w:tr>
      <w:tr w:rsidR="0050761E" w:rsidRPr="00A17118" w:rsidTr="0057306E">
        <w:tc>
          <w:tcPr>
            <w:tcW w:w="860" w:type="dxa"/>
          </w:tcPr>
          <w:p w:rsidR="0050761E" w:rsidRPr="00A17118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A17118" w:rsidRDefault="0050761E" w:rsidP="00762978">
            <w:r w:rsidRPr="00A17118">
              <w:t>Kolesnikova Nadiežda</w:t>
            </w:r>
          </w:p>
        </w:tc>
        <w:tc>
          <w:tcPr>
            <w:tcW w:w="2551" w:type="dxa"/>
          </w:tcPr>
          <w:p w:rsidR="0050761E" w:rsidRPr="00A17118" w:rsidRDefault="0050761E" w:rsidP="00762978">
            <w:r w:rsidRPr="00A17118">
              <w:t>Rusų kalba</w:t>
            </w:r>
          </w:p>
        </w:tc>
        <w:tc>
          <w:tcPr>
            <w:tcW w:w="2552" w:type="dxa"/>
          </w:tcPr>
          <w:p w:rsidR="0050761E" w:rsidRPr="00A17118" w:rsidRDefault="0050761E" w:rsidP="00762978">
            <w:r>
              <w:t>ekspertė</w:t>
            </w:r>
          </w:p>
        </w:tc>
        <w:tc>
          <w:tcPr>
            <w:tcW w:w="4678" w:type="dxa"/>
          </w:tcPr>
          <w:p w:rsidR="0050761E" w:rsidRDefault="0050761E" w:rsidP="00762978"/>
        </w:tc>
      </w:tr>
      <w:tr w:rsidR="0050761E" w:rsidRPr="00664D21" w:rsidTr="0057306E">
        <w:tc>
          <w:tcPr>
            <w:tcW w:w="860" w:type="dxa"/>
          </w:tcPr>
          <w:p w:rsidR="0050761E" w:rsidRPr="00664D21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664D21" w:rsidRDefault="0050761E" w:rsidP="00762978">
            <w:r w:rsidRPr="00664D21">
              <w:t xml:space="preserve">Komarova Marina </w:t>
            </w:r>
          </w:p>
        </w:tc>
        <w:tc>
          <w:tcPr>
            <w:tcW w:w="2551" w:type="dxa"/>
          </w:tcPr>
          <w:p w:rsidR="0050761E" w:rsidRPr="00664D21" w:rsidRDefault="0050761E" w:rsidP="00762978">
            <w:r w:rsidRPr="00664D21">
              <w:t xml:space="preserve">Rusų kalba </w:t>
            </w:r>
          </w:p>
        </w:tc>
        <w:tc>
          <w:tcPr>
            <w:tcW w:w="2552" w:type="dxa"/>
          </w:tcPr>
          <w:p w:rsidR="0050761E" w:rsidRPr="00664D21" w:rsidRDefault="0050761E" w:rsidP="00762978">
            <w:r w:rsidRPr="00664D21">
              <w:t>Vyr. mokytoja</w:t>
            </w:r>
          </w:p>
        </w:tc>
        <w:tc>
          <w:tcPr>
            <w:tcW w:w="4678" w:type="dxa"/>
          </w:tcPr>
          <w:p w:rsidR="0050761E" w:rsidRPr="00664D21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Default="0050761E" w:rsidP="00762978">
            <w:r>
              <w:t>Kundrotė Audra</w:t>
            </w:r>
          </w:p>
        </w:tc>
        <w:tc>
          <w:tcPr>
            <w:tcW w:w="2551" w:type="dxa"/>
          </w:tcPr>
          <w:p w:rsidR="0050761E" w:rsidRDefault="0050761E" w:rsidP="00762978">
            <w:r>
              <w:t xml:space="preserve">Lietuvių kalba </w:t>
            </w:r>
          </w:p>
        </w:tc>
        <w:tc>
          <w:tcPr>
            <w:tcW w:w="2552" w:type="dxa"/>
          </w:tcPr>
          <w:p w:rsidR="0050761E" w:rsidRPr="001631AE" w:rsidRDefault="0050761E" w:rsidP="00762978">
            <w:r>
              <w:t xml:space="preserve">Vyr. mokytoja </w:t>
            </w:r>
          </w:p>
        </w:tc>
        <w:tc>
          <w:tcPr>
            <w:tcW w:w="4678" w:type="dxa"/>
          </w:tcPr>
          <w:p w:rsidR="0050761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>Kšyvicka Lucija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>Matematika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Vyr. mokytoja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 w:rsidRPr="001631AE">
              <w:t xml:space="preserve">Kurjančik Tatjana </w:t>
            </w:r>
          </w:p>
        </w:tc>
        <w:tc>
          <w:tcPr>
            <w:tcW w:w="2551" w:type="dxa"/>
          </w:tcPr>
          <w:p w:rsidR="0050761E" w:rsidRPr="00094DE7" w:rsidRDefault="0050761E" w:rsidP="00762978">
            <w:r w:rsidRPr="00094DE7">
              <w:t xml:space="preserve">Rusų kalba </w:t>
            </w:r>
          </w:p>
          <w:p w:rsidR="0050761E" w:rsidRPr="00094DE7" w:rsidRDefault="0050761E" w:rsidP="00762978">
            <w:r w:rsidRPr="00094DE7">
              <w:t>Etika</w:t>
            </w:r>
          </w:p>
        </w:tc>
        <w:tc>
          <w:tcPr>
            <w:tcW w:w="2552" w:type="dxa"/>
          </w:tcPr>
          <w:p w:rsidR="0050761E" w:rsidRPr="00094DE7" w:rsidRDefault="0050761E" w:rsidP="00762978">
            <w:r w:rsidRPr="00094DE7">
              <w:t>Vyr. mokytoja</w:t>
            </w:r>
          </w:p>
          <w:p w:rsidR="0050761E" w:rsidRPr="00094DE7" w:rsidRDefault="0050761E" w:rsidP="00762978">
            <w:r w:rsidRPr="00094DE7">
              <w:t xml:space="preserve">Mokytoja </w:t>
            </w:r>
          </w:p>
        </w:tc>
        <w:tc>
          <w:tcPr>
            <w:tcW w:w="4678" w:type="dxa"/>
          </w:tcPr>
          <w:p w:rsidR="0050761E" w:rsidRPr="00094DE7" w:rsidRDefault="0050761E" w:rsidP="00762978"/>
        </w:tc>
      </w:tr>
      <w:tr w:rsidR="0050761E" w:rsidRPr="002D506A" w:rsidTr="0057306E">
        <w:tc>
          <w:tcPr>
            <w:tcW w:w="860" w:type="dxa"/>
          </w:tcPr>
          <w:p w:rsidR="0050761E" w:rsidRPr="002D506A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2D506A" w:rsidRDefault="0050761E" w:rsidP="00762978">
            <w:r w:rsidRPr="002D506A">
              <w:t xml:space="preserve">Kuzborskij Vitalij </w:t>
            </w:r>
          </w:p>
        </w:tc>
        <w:tc>
          <w:tcPr>
            <w:tcW w:w="2551" w:type="dxa"/>
          </w:tcPr>
          <w:p w:rsidR="0050761E" w:rsidRPr="002D506A" w:rsidRDefault="0050761E" w:rsidP="00762978">
            <w:r w:rsidRPr="002D506A">
              <w:t>Matematika</w:t>
            </w:r>
          </w:p>
        </w:tc>
        <w:tc>
          <w:tcPr>
            <w:tcW w:w="2552" w:type="dxa"/>
          </w:tcPr>
          <w:p w:rsidR="0050761E" w:rsidRPr="002D506A" w:rsidRDefault="0050761E" w:rsidP="00762978">
            <w:r w:rsidRPr="002D506A">
              <w:t xml:space="preserve">Metodininkas </w:t>
            </w:r>
          </w:p>
        </w:tc>
        <w:tc>
          <w:tcPr>
            <w:tcW w:w="4678" w:type="dxa"/>
          </w:tcPr>
          <w:p w:rsidR="0050761E" w:rsidRPr="002D506A" w:rsidRDefault="003663EF" w:rsidP="00762978">
            <w:proofErr w:type="spellStart"/>
            <w:r>
              <w:t>Ib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 xml:space="preserve">. auklėtojas </w:t>
            </w:r>
          </w:p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Default="0050761E" w:rsidP="00762978">
            <w:r>
              <w:t>Ladyš Tadeuš</w:t>
            </w:r>
          </w:p>
        </w:tc>
        <w:tc>
          <w:tcPr>
            <w:tcW w:w="2551" w:type="dxa"/>
          </w:tcPr>
          <w:p w:rsidR="0050761E" w:rsidRDefault="0050761E" w:rsidP="00762978">
            <w:r>
              <w:t>Prancūzų kalba</w:t>
            </w:r>
          </w:p>
        </w:tc>
        <w:tc>
          <w:tcPr>
            <w:tcW w:w="2552" w:type="dxa"/>
          </w:tcPr>
          <w:p w:rsidR="0050761E" w:rsidRDefault="0050761E" w:rsidP="00762978">
            <w:r>
              <w:t>Vyr. mokytojas</w:t>
            </w:r>
          </w:p>
          <w:p w:rsidR="0050761E" w:rsidRPr="001631AE" w:rsidRDefault="0050761E" w:rsidP="00762978"/>
        </w:tc>
        <w:tc>
          <w:tcPr>
            <w:tcW w:w="4678" w:type="dxa"/>
          </w:tcPr>
          <w:p w:rsidR="0050761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Default="0050761E" w:rsidP="00762978">
            <w:r>
              <w:t>Laurutėnienė Gražina</w:t>
            </w:r>
          </w:p>
          <w:p w:rsidR="0050761E" w:rsidRPr="001631AE" w:rsidRDefault="0050761E" w:rsidP="00762978"/>
        </w:tc>
        <w:tc>
          <w:tcPr>
            <w:tcW w:w="2551" w:type="dxa"/>
          </w:tcPr>
          <w:p w:rsidR="0050761E" w:rsidRPr="001631AE" w:rsidRDefault="0050761E" w:rsidP="00762978">
            <w:r>
              <w:t>Lietuvių kalba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Vyr. mokytoja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 w:rsidRPr="001631AE">
              <w:t>Lazarenko Sergejus</w:t>
            </w:r>
          </w:p>
        </w:tc>
        <w:tc>
          <w:tcPr>
            <w:tcW w:w="2551" w:type="dxa"/>
          </w:tcPr>
          <w:p w:rsidR="0050761E" w:rsidRDefault="0050761E" w:rsidP="00762978">
            <w:r w:rsidRPr="001631AE">
              <w:t>Tikyba</w:t>
            </w:r>
          </w:p>
          <w:p w:rsidR="0050761E" w:rsidRPr="001631AE" w:rsidRDefault="0050761E" w:rsidP="00762978"/>
        </w:tc>
        <w:tc>
          <w:tcPr>
            <w:tcW w:w="2552" w:type="dxa"/>
          </w:tcPr>
          <w:p w:rsidR="0050761E" w:rsidRPr="001631AE" w:rsidRDefault="0050761E" w:rsidP="00762978">
            <w:r w:rsidRPr="001631AE">
              <w:t xml:space="preserve">Vyr. mokytojas 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>Lisovskaja Beata</w:t>
            </w:r>
          </w:p>
        </w:tc>
        <w:tc>
          <w:tcPr>
            <w:tcW w:w="2551" w:type="dxa"/>
          </w:tcPr>
          <w:p w:rsidR="0050761E" w:rsidRDefault="0050761E" w:rsidP="00762978">
            <w:r>
              <w:t>Matematika</w:t>
            </w:r>
          </w:p>
          <w:p w:rsidR="0050761E" w:rsidRDefault="0050761E" w:rsidP="00762978"/>
          <w:p w:rsidR="0050761E" w:rsidRPr="001631AE" w:rsidRDefault="0050761E" w:rsidP="00762978">
            <w:r w:rsidRPr="001631AE">
              <w:t>Informacinių technologijų</w:t>
            </w:r>
          </w:p>
        </w:tc>
        <w:tc>
          <w:tcPr>
            <w:tcW w:w="2552" w:type="dxa"/>
          </w:tcPr>
          <w:p w:rsidR="0050761E" w:rsidRDefault="0050761E" w:rsidP="00762978">
            <w:r>
              <w:t xml:space="preserve">Vyr. mokytoja </w:t>
            </w:r>
          </w:p>
          <w:p w:rsidR="0050761E" w:rsidRPr="001631AE" w:rsidRDefault="0050761E" w:rsidP="00762978">
            <w:r>
              <w:t>Metodininkė</w:t>
            </w:r>
          </w:p>
        </w:tc>
        <w:tc>
          <w:tcPr>
            <w:tcW w:w="4678" w:type="dxa"/>
          </w:tcPr>
          <w:p w:rsidR="0050761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>Lučinska Kristina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>Fizika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Metodininkė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rPr>
          <w:trHeight w:val="372"/>
        </w:trPr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>Lučinskaja Marija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>Dailė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Vyr. mokytoja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 w:rsidRPr="001631AE">
              <w:t>Lukošienė Asta</w:t>
            </w:r>
          </w:p>
        </w:tc>
        <w:tc>
          <w:tcPr>
            <w:tcW w:w="2551" w:type="dxa"/>
          </w:tcPr>
          <w:p w:rsidR="0050761E" w:rsidRPr="001631AE" w:rsidRDefault="0050761E" w:rsidP="00762978">
            <w:r w:rsidRPr="001631AE">
              <w:t xml:space="preserve">Technologijos 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 xml:space="preserve">Vyr. mokytoja 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 w:rsidRPr="001631AE">
              <w:t>Marinaitė Asta</w:t>
            </w:r>
          </w:p>
        </w:tc>
        <w:tc>
          <w:tcPr>
            <w:tcW w:w="2551" w:type="dxa"/>
          </w:tcPr>
          <w:p w:rsidR="0050761E" w:rsidRPr="001631AE" w:rsidRDefault="0050761E" w:rsidP="00762978">
            <w:r w:rsidRPr="001631AE">
              <w:t xml:space="preserve">Lietuvių kalba 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Metodininkė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7B1866" w:rsidRDefault="0050761E" w:rsidP="00762978">
            <w:r>
              <w:t>Michnevič Viktorija</w:t>
            </w:r>
          </w:p>
        </w:tc>
        <w:tc>
          <w:tcPr>
            <w:tcW w:w="2551" w:type="dxa"/>
          </w:tcPr>
          <w:p w:rsidR="0050761E" w:rsidRPr="006357B2" w:rsidRDefault="0050761E" w:rsidP="00762978">
            <w:r>
              <w:t>Matematika</w:t>
            </w:r>
          </w:p>
        </w:tc>
        <w:tc>
          <w:tcPr>
            <w:tcW w:w="2552" w:type="dxa"/>
          </w:tcPr>
          <w:p w:rsidR="0050761E" w:rsidRPr="006357B2" w:rsidRDefault="0050761E" w:rsidP="00762978">
            <w:r>
              <w:t xml:space="preserve">Mokytoja </w:t>
            </w:r>
          </w:p>
        </w:tc>
        <w:tc>
          <w:tcPr>
            <w:tcW w:w="4678" w:type="dxa"/>
          </w:tcPr>
          <w:p w:rsidR="0050761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>Minginovič Tatjana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>Biologija</w:t>
            </w:r>
          </w:p>
        </w:tc>
        <w:tc>
          <w:tcPr>
            <w:tcW w:w="2552" w:type="dxa"/>
          </w:tcPr>
          <w:p w:rsidR="0050761E" w:rsidRPr="001631AE" w:rsidRDefault="0050761E" w:rsidP="00762978">
            <w:r>
              <w:t xml:space="preserve">Vyr. mokytoja </w:t>
            </w:r>
          </w:p>
        </w:tc>
        <w:tc>
          <w:tcPr>
            <w:tcW w:w="4678" w:type="dxa"/>
          </w:tcPr>
          <w:p w:rsidR="0050761E" w:rsidRDefault="0050761E" w:rsidP="00762978"/>
        </w:tc>
      </w:tr>
      <w:tr w:rsidR="0050761E" w:rsidRPr="002D506A" w:rsidTr="0057306E">
        <w:tc>
          <w:tcPr>
            <w:tcW w:w="860" w:type="dxa"/>
          </w:tcPr>
          <w:p w:rsidR="0050761E" w:rsidRPr="002D506A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2D506A" w:rsidRDefault="0050761E" w:rsidP="00762978">
            <w:r w:rsidRPr="002D506A">
              <w:t xml:space="preserve">Misiūnienė Jelena </w:t>
            </w:r>
          </w:p>
        </w:tc>
        <w:tc>
          <w:tcPr>
            <w:tcW w:w="2551" w:type="dxa"/>
          </w:tcPr>
          <w:p w:rsidR="0050761E" w:rsidRPr="002D506A" w:rsidRDefault="0050761E" w:rsidP="00762978">
            <w:r w:rsidRPr="002D506A">
              <w:t xml:space="preserve">Istorija </w:t>
            </w:r>
          </w:p>
        </w:tc>
        <w:tc>
          <w:tcPr>
            <w:tcW w:w="2552" w:type="dxa"/>
          </w:tcPr>
          <w:p w:rsidR="0050761E" w:rsidRPr="002D506A" w:rsidRDefault="0050761E" w:rsidP="00762978">
            <w:r w:rsidRPr="002D506A">
              <w:t xml:space="preserve">Metodininkė </w:t>
            </w:r>
          </w:p>
        </w:tc>
        <w:tc>
          <w:tcPr>
            <w:tcW w:w="4678" w:type="dxa"/>
          </w:tcPr>
          <w:p w:rsidR="0050761E" w:rsidRDefault="003663EF" w:rsidP="00762978">
            <w:proofErr w:type="spellStart"/>
            <w:r>
              <w:t>IId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</w:p>
          <w:p w:rsidR="003663EF" w:rsidRPr="003663EF" w:rsidRDefault="003663EF" w:rsidP="003663EF">
            <w:pPr>
              <w:rPr>
                <w:bCs/>
                <w:szCs w:val="24"/>
              </w:rPr>
            </w:pPr>
            <w:r w:rsidRPr="003663EF">
              <w:rPr>
                <w:bCs/>
                <w:szCs w:val="24"/>
              </w:rPr>
              <w:t xml:space="preserve">Socialinių mokslo, kūno kultūros, technologijų, menų būrelio – </w:t>
            </w:r>
          </w:p>
          <w:p w:rsidR="003663EF" w:rsidRDefault="003663EF" w:rsidP="003663EF">
            <w:pPr>
              <w:rPr>
                <w:szCs w:val="24"/>
              </w:rPr>
            </w:pPr>
            <w:r>
              <w:rPr>
                <w:szCs w:val="24"/>
              </w:rPr>
              <w:t xml:space="preserve">pirmininkė </w:t>
            </w:r>
          </w:p>
          <w:p w:rsidR="003663EF" w:rsidRPr="002D506A" w:rsidRDefault="003663EF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 w:rsidRPr="001631AE">
              <w:t xml:space="preserve">Miklaševskaja Liudmila </w:t>
            </w:r>
          </w:p>
        </w:tc>
        <w:tc>
          <w:tcPr>
            <w:tcW w:w="2551" w:type="dxa"/>
          </w:tcPr>
          <w:p w:rsidR="0050761E" w:rsidRPr="001631AE" w:rsidRDefault="0050761E" w:rsidP="00762978">
            <w:r w:rsidRPr="001631AE">
              <w:t>Fizika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 xml:space="preserve">Metodininkė </w:t>
            </w:r>
          </w:p>
        </w:tc>
        <w:tc>
          <w:tcPr>
            <w:tcW w:w="4678" w:type="dxa"/>
          </w:tcPr>
          <w:p w:rsidR="0050761E" w:rsidRPr="001631AE" w:rsidRDefault="003663EF" w:rsidP="00762978">
            <w:proofErr w:type="spellStart"/>
            <w:r>
              <w:t>IVakl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</w:p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6357B2" w:rsidRDefault="0050761E" w:rsidP="00762978">
            <w:r w:rsidRPr="006357B2">
              <w:t xml:space="preserve">Molotokienė Gražina </w:t>
            </w:r>
          </w:p>
        </w:tc>
        <w:tc>
          <w:tcPr>
            <w:tcW w:w="2551" w:type="dxa"/>
          </w:tcPr>
          <w:p w:rsidR="0050761E" w:rsidRPr="006357B2" w:rsidRDefault="0050761E" w:rsidP="00762978">
            <w:r w:rsidRPr="006357B2">
              <w:t xml:space="preserve">Lietuvių kalba </w:t>
            </w:r>
          </w:p>
        </w:tc>
        <w:tc>
          <w:tcPr>
            <w:tcW w:w="2552" w:type="dxa"/>
          </w:tcPr>
          <w:p w:rsidR="0050761E" w:rsidRPr="006357B2" w:rsidRDefault="0050761E" w:rsidP="00762978">
            <w:r w:rsidRPr="006357B2">
              <w:t xml:space="preserve">Vyr. mokytoja </w:t>
            </w:r>
          </w:p>
        </w:tc>
        <w:tc>
          <w:tcPr>
            <w:tcW w:w="4678" w:type="dxa"/>
          </w:tcPr>
          <w:p w:rsidR="0050761E" w:rsidRPr="006357B2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Default="0050761E" w:rsidP="00762978">
            <w:r>
              <w:t>Muravjov Konstantin</w:t>
            </w:r>
          </w:p>
        </w:tc>
        <w:tc>
          <w:tcPr>
            <w:tcW w:w="2551" w:type="dxa"/>
          </w:tcPr>
          <w:p w:rsidR="0050761E" w:rsidRPr="006357B2" w:rsidRDefault="0050761E" w:rsidP="00762978">
            <w:r w:rsidRPr="006357B2">
              <w:t xml:space="preserve">Anglų kalba </w:t>
            </w:r>
          </w:p>
        </w:tc>
        <w:tc>
          <w:tcPr>
            <w:tcW w:w="2552" w:type="dxa"/>
          </w:tcPr>
          <w:p w:rsidR="0050761E" w:rsidRPr="006357B2" w:rsidRDefault="0050761E" w:rsidP="00762978">
            <w:r w:rsidRPr="006357B2">
              <w:t xml:space="preserve">Mokytojas </w:t>
            </w:r>
          </w:p>
        </w:tc>
        <w:tc>
          <w:tcPr>
            <w:tcW w:w="4678" w:type="dxa"/>
          </w:tcPr>
          <w:p w:rsidR="0050761E" w:rsidRPr="006357B2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>Neverova Valentina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>Kūno kultūra</w:t>
            </w:r>
          </w:p>
        </w:tc>
        <w:tc>
          <w:tcPr>
            <w:tcW w:w="2552" w:type="dxa"/>
          </w:tcPr>
          <w:p w:rsidR="0050761E" w:rsidRDefault="0050761E" w:rsidP="00762978">
            <w:r>
              <w:t xml:space="preserve">Vyr. mokytoja </w:t>
            </w:r>
          </w:p>
          <w:p w:rsidR="0050761E" w:rsidRPr="001631AE" w:rsidRDefault="0050761E" w:rsidP="00762978"/>
        </w:tc>
        <w:tc>
          <w:tcPr>
            <w:tcW w:w="4678" w:type="dxa"/>
          </w:tcPr>
          <w:p w:rsidR="0050761E" w:rsidRDefault="0050761E" w:rsidP="00762978"/>
        </w:tc>
      </w:tr>
      <w:tr w:rsidR="0050761E" w:rsidRPr="0071060F" w:rsidTr="0057306E">
        <w:tc>
          <w:tcPr>
            <w:tcW w:w="860" w:type="dxa"/>
          </w:tcPr>
          <w:p w:rsidR="0050761E" w:rsidRPr="0071060F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71060F" w:rsidRDefault="0050761E" w:rsidP="00762978">
            <w:r w:rsidRPr="0071060F">
              <w:t>Olechnovič Edgard</w:t>
            </w:r>
          </w:p>
        </w:tc>
        <w:tc>
          <w:tcPr>
            <w:tcW w:w="2551" w:type="dxa"/>
          </w:tcPr>
          <w:p w:rsidR="0050761E" w:rsidRPr="0071060F" w:rsidRDefault="0050761E" w:rsidP="00762978">
            <w:r w:rsidRPr="0071060F">
              <w:t xml:space="preserve">Matematika </w:t>
            </w:r>
          </w:p>
        </w:tc>
        <w:tc>
          <w:tcPr>
            <w:tcW w:w="2552" w:type="dxa"/>
          </w:tcPr>
          <w:p w:rsidR="0050761E" w:rsidRPr="0071060F" w:rsidRDefault="0050761E" w:rsidP="00762978">
            <w:r w:rsidRPr="0071060F">
              <w:t>Vyr. mokytojas</w:t>
            </w:r>
          </w:p>
        </w:tc>
        <w:tc>
          <w:tcPr>
            <w:tcW w:w="4678" w:type="dxa"/>
          </w:tcPr>
          <w:p w:rsidR="0050761E" w:rsidRPr="0071060F" w:rsidRDefault="0050761E" w:rsidP="00762978"/>
        </w:tc>
      </w:tr>
      <w:tr w:rsidR="0050761E" w:rsidRPr="0071060F" w:rsidTr="0057306E">
        <w:tc>
          <w:tcPr>
            <w:tcW w:w="860" w:type="dxa"/>
          </w:tcPr>
          <w:p w:rsidR="0050761E" w:rsidRPr="0071060F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71060F" w:rsidRDefault="0050761E" w:rsidP="00762978">
            <w:r w:rsidRPr="0071060F">
              <w:t>Ovčininkovas Vladimiras</w:t>
            </w:r>
          </w:p>
        </w:tc>
        <w:tc>
          <w:tcPr>
            <w:tcW w:w="2551" w:type="dxa"/>
          </w:tcPr>
          <w:p w:rsidR="0050761E" w:rsidRPr="0071060F" w:rsidRDefault="0050761E" w:rsidP="00762978">
            <w:r w:rsidRPr="0071060F">
              <w:t>Fizika</w:t>
            </w:r>
          </w:p>
        </w:tc>
        <w:tc>
          <w:tcPr>
            <w:tcW w:w="2552" w:type="dxa"/>
          </w:tcPr>
          <w:p w:rsidR="0050761E" w:rsidRPr="0071060F" w:rsidRDefault="0050761E" w:rsidP="00762978">
            <w:r w:rsidRPr="0071060F">
              <w:t xml:space="preserve">Ekspertas </w:t>
            </w:r>
          </w:p>
        </w:tc>
        <w:tc>
          <w:tcPr>
            <w:tcW w:w="4678" w:type="dxa"/>
          </w:tcPr>
          <w:p w:rsidR="0050761E" w:rsidRPr="0071060F" w:rsidRDefault="003663EF" w:rsidP="00762978">
            <w:proofErr w:type="spellStart"/>
            <w:r>
              <w:t>Ic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auklėtojas</w:t>
            </w:r>
          </w:p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FB0F59" w:rsidRDefault="0050761E" w:rsidP="00762978">
            <w:r>
              <w:t>Paškevičius Stasys</w:t>
            </w:r>
          </w:p>
        </w:tc>
        <w:tc>
          <w:tcPr>
            <w:tcW w:w="2551" w:type="dxa"/>
          </w:tcPr>
          <w:p w:rsidR="0050761E" w:rsidRPr="006357B2" w:rsidRDefault="0050761E" w:rsidP="00762978">
            <w:r>
              <w:t>Technologijų mokytojas</w:t>
            </w:r>
          </w:p>
        </w:tc>
        <w:tc>
          <w:tcPr>
            <w:tcW w:w="2552" w:type="dxa"/>
          </w:tcPr>
          <w:p w:rsidR="0050761E" w:rsidRPr="006357B2" w:rsidRDefault="0050761E" w:rsidP="00762978">
            <w:r>
              <w:t>Vyr. mokytojas</w:t>
            </w:r>
          </w:p>
        </w:tc>
        <w:tc>
          <w:tcPr>
            <w:tcW w:w="4678" w:type="dxa"/>
          </w:tcPr>
          <w:p w:rsidR="0050761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>Petrochenko Inessa</w:t>
            </w:r>
          </w:p>
        </w:tc>
        <w:tc>
          <w:tcPr>
            <w:tcW w:w="2551" w:type="dxa"/>
          </w:tcPr>
          <w:p w:rsidR="0050761E" w:rsidRDefault="0050761E" w:rsidP="00762978">
            <w:r>
              <w:t xml:space="preserve">Rusų kalbos mokytoja </w:t>
            </w:r>
          </w:p>
          <w:p w:rsidR="0050761E" w:rsidRPr="006357B2" w:rsidRDefault="0050761E" w:rsidP="00762978">
            <w:r w:rsidRPr="006357B2">
              <w:t>Neformalusis ugdymas</w:t>
            </w:r>
          </w:p>
        </w:tc>
        <w:tc>
          <w:tcPr>
            <w:tcW w:w="2552" w:type="dxa"/>
          </w:tcPr>
          <w:p w:rsidR="0050761E" w:rsidRDefault="0050761E" w:rsidP="00762978">
            <w:r w:rsidRPr="006357B2">
              <w:t xml:space="preserve"> Mokytoja </w:t>
            </w:r>
          </w:p>
          <w:p w:rsidR="0050761E" w:rsidRDefault="0050761E" w:rsidP="00762978"/>
          <w:p w:rsidR="0050761E" w:rsidRPr="006357B2" w:rsidRDefault="0050761E" w:rsidP="00762978">
            <w:r w:rsidRPr="006357B2">
              <w:t>Mokytoja</w:t>
            </w:r>
          </w:p>
        </w:tc>
        <w:tc>
          <w:tcPr>
            <w:tcW w:w="4678" w:type="dxa"/>
          </w:tcPr>
          <w:p w:rsidR="0050761E" w:rsidRPr="006357B2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>Ranceva Gelena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>Tikyba</w:t>
            </w:r>
          </w:p>
        </w:tc>
        <w:tc>
          <w:tcPr>
            <w:tcW w:w="2552" w:type="dxa"/>
          </w:tcPr>
          <w:p w:rsidR="0050761E" w:rsidRPr="001631AE" w:rsidRDefault="0050761E" w:rsidP="00762978">
            <w:r>
              <w:t>Mokytoja</w:t>
            </w:r>
          </w:p>
        </w:tc>
        <w:tc>
          <w:tcPr>
            <w:tcW w:w="4678" w:type="dxa"/>
          </w:tcPr>
          <w:p w:rsidR="0050761E" w:rsidRDefault="0050761E" w:rsidP="00762978"/>
        </w:tc>
      </w:tr>
      <w:tr w:rsidR="0050761E" w:rsidRPr="002D506A" w:rsidTr="0057306E">
        <w:tc>
          <w:tcPr>
            <w:tcW w:w="860" w:type="dxa"/>
          </w:tcPr>
          <w:p w:rsidR="0050761E" w:rsidRPr="002D506A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2D506A" w:rsidRDefault="0050761E" w:rsidP="00762978">
            <w:r w:rsidRPr="002D506A">
              <w:t xml:space="preserve">Riabova Tatjana </w:t>
            </w:r>
          </w:p>
        </w:tc>
        <w:tc>
          <w:tcPr>
            <w:tcW w:w="2551" w:type="dxa"/>
          </w:tcPr>
          <w:p w:rsidR="0050761E" w:rsidRPr="002D506A" w:rsidRDefault="0050761E" w:rsidP="00762978">
            <w:r w:rsidRPr="002D506A">
              <w:t xml:space="preserve">Rusų kalba </w:t>
            </w:r>
          </w:p>
        </w:tc>
        <w:tc>
          <w:tcPr>
            <w:tcW w:w="2552" w:type="dxa"/>
          </w:tcPr>
          <w:p w:rsidR="0050761E" w:rsidRPr="002D506A" w:rsidRDefault="0050761E" w:rsidP="00762978">
            <w:r w:rsidRPr="002D506A">
              <w:t xml:space="preserve">Metodininkė </w:t>
            </w:r>
          </w:p>
        </w:tc>
        <w:tc>
          <w:tcPr>
            <w:tcW w:w="4678" w:type="dxa"/>
          </w:tcPr>
          <w:p w:rsidR="0050761E" w:rsidRPr="002D506A" w:rsidRDefault="003663EF" w:rsidP="00762978">
            <w:proofErr w:type="spellStart"/>
            <w:r>
              <w:t>IIa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</w:p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Default="0050761E" w:rsidP="00762978">
            <w:r>
              <w:t xml:space="preserve">Rubinštein  Žana </w:t>
            </w:r>
          </w:p>
        </w:tc>
        <w:tc>
          <w:tcPr>
            <w:tcW w:w="2551" w:type="dxa"/>
          </w:tcPr>
          <w:p w:rsidR="0050761E" w:rsidRDefault="0050761E" w:rsidP="00762978">
            <w:r>
              <w:t xml:space="preserve">Anglų kalba </w:t>
            </w:r>
          </w:p>
        </w:tc>
        <w:tc>
          <w:tcPr>
            <w:tcW w:w="2552" w:type="dxa"/>
          </w:tcPr>
          <w:p w:rsidR="0050761E" w:rsidRPr="001631AE" w:rsidRDefault="0050761E" w:rsidP="00762978">
            <w:r>
              <w:t xml:space="preserve">Mokytoja </w:t>
            </w:r>
          </w:p>
        </w:tc>
        <w:tc>
          <w:tcPr>
            <w:tcW w:w="4678" w:type="dxa"/>
          </w:tcPr>
          <w:p w:rsidR="0050761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>Rymkienė Anželika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 xml:space="preserve">Biologija 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Vyr. mokytoja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>Rogožinskaja Janina</w:t>
            </w:r>
          </w:p>
        </w:tc>
        <w:tc>
          <w:tcPr>
            <w:tcW w:w="2551" w:type="dxa"/>
          </w:tcPr>
          <w:p w:rsidR="0050761E" w:rsidRPr="001631AE" w:rsidRDefault="0050761E" w:rsidP="00762978">
            <w:r w:rsidRPr="001631AE">
              <w:t>Rusų kalba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Metodininkė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 xml:space="preserve">Shatrouska Tatjana 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>Istorija</w:t>
            </w:r>
          </w:p>
        </w:tc>
        <w:tc>
          <w:tcPr>
            <w:tcW w:w="2552" w:type="dxa"/>
          </w:tcPr>
          <w:p w:rsidR="0050761E" w:rsidRPr="001631AE" w:rsidRDefault="0050761E" w:rsidP="00762978">
            <w:r>
              <w:t>Mokytoja</w:t>
            </w:r>
          </w:p>
        </w:tc>
        <w:tc>
          <w:tcPr>
            <w:tcW w:w="4678" w:type="dxa"/>
          </w:tcPr>
          <w:p w:rsidR="0050761E" w:rsidRDefault="0050761E" w:rsidP="00762978"/>
        </w:tc>
      </w:tr>
      <w:tr w:rsidR="0050761E" w:rsidRPr="00B44CB8" w:rsidTr="0057306E">
        <w:tc>
          <w:tcPr>
            <w:tcW w:w="860" w:type="dxa"/>
          </w:tcPr>
          <w:p w:rsidR="0050761E" w:rsidRPr="00B44CB8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B44CB8" w:rsidRDefault="0050761E" w:rsidP="00762978">
            <w:r w:rsidRPr="00B44CB8">
              <w:rPr>
                <w:szCs w:val="24"/>
              </w:rPr>
              <w:t>Shirokova Olga</w:t>
            </w:r>
          </w:p>
        </w:tc>
        <w:tc>
          <w:tcPr>
            <w:tcW w:w="2551" w:type="dxa"/>
          </w:tcPr>
          <w:p w:rsidR="0050761E" w:rsidRPr="00B44CB8" w:rsidRDefault="0050761E" w:rsidP="00762978">
            <w:r w:rsidRPr="00B44CB8">
              <w:t>Psichologija</w:t>
            </w:r>
          </w:p>
        </w:tc>
        <w:tc>
          <w:tcPr>
            <w:tcW w:w="2552" w:type="dxa"/>
          </w:tcPr>
          <w:p w:rsidR="0050761E" w:rsidRPr="00B44CB8" w:rsidRDefault="0050761E" w:rsidP="00762978">
            <w:r w:rsidRPr="00B44CB8">
              <w:t xml:space="preserve">Mokytoja </w:t>
            </w:r>
          </w:p>
        </w:tc>
        <w:tc>
          <w:tcPr>
            <w:tcW w:w="4678" w:type="dxa"/>
          </w:tcPr>
          <w:p w:rsidR="0050761E" w:rsidRPr="00B44CB8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 w:rsidRPr="001631AE">
              <w:t xml:space="preserve">Senkevič Ana </w:t>
            </w:r>
          </w:p>
        </w:tc>
        <w:tc>
          <w:tcPr>
            <w:tcW w:w="2551" w:type="dxa"/>
          </w:tcPr>
          <w:p w:rsidR="0050761E" w:rsidRPr="001631AE" w:rsidRDefault="0050761E" w:rsidP="00762978">
            <w:r w:rsidRPr="001631AE">
              <w:t>Matematika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Metodininkė</w:t>
            </w:r>
          </w:p>
        </w:tc>
        <w:tc>
          <w:tcPr>
            <w:tcW w:w="4678" w:type="dxa"/>
          </w:tcPr>
          <w:p w:rsidR="0050761E" w:rsidRPr="001631AE" w:rsidRDefault="003663EF" w:rsidP="00762978">
            <w:proofErr w:type="spellStart"/>
            <w:r>
              <w:t>IIIa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</w:p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>Sirgedienė Lina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>Lietuvių kalba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Vyr. mokytoja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Default="0050761E" w:rsidP="00762978">
            <w:r>
              <w:t>Stanionė Gintarė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 xml:space="preserve">Lietuvių kalba </w:t>
            </w:r>
          </w:p>
        </w:tc>
        <w:tc>
          <w:tcPr>
            <w:tcW w:w="2552" w:type="dxa"/>
          </w:tcPr>
          <w:p w:rsidR="0050761E" w:rsidRPr="001631AE" w:rsidRDefault="0050761E" w:rsidP="00762978">
            <w:r>
              <w:t xml:space="preserve">Mokytoja </w:t>
            </w:r>
          </w:p>
        </w:tc>
        <w:tc>
          <w:tcPr>
            <w:tcW w:w="4678" w:type="dxa"/>
          </w:tcPr>
          <w:p w:rsidR="0050761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>Stasiulevičienė Elada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>Ekonomika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Vyr. mokytoja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 xml:space="preserve">Sušinskaitė Eglė 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>Anglų kalba</w:t>
            </w:r>
          </w:p>
        </w:tc>
        <w:tc>
          <w:tcPr>
            <w:tcW w:w="2552" w:type="dxa"/>
          </w:tcPr>
          <w:p w:rsidR="0050761E" w:rsidRPr="001631AE" w:rsidRDefault="0050761E" w:rsidP="00762978">
            <w:r>
              <w:t xml:space="preserve">Mokytoja </w:t>
            </w:r>
          </w:p>
        </w:tc>
        <w:tc>
          <w:tcPr>
            <w:tcW w:w="4678" w:type="dxa"/>
          </w:tcPr>
          <w:p w:rsidR="0050761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 w:rsidRPr="001631AE">
              <w:t xml:space="preserve">Sverženiuk Marina </w:t>
            </w:r>
          </w:p>
        </w:tc>
        <w:tc>
          <w:tcPr>
            <w:tcW w:w="2551" w:type="dxa"/>
          </w:tcPr>
          <w:p w:rsidR="0050761E" w:rsidRPr="001631AE" w:rsidRDefault="0050761E" w:rsidP="00762978">
            <w:r w:rsidRPr="001631AE">
              <w:t>Chemija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 xml:space="preserve">Vyr. mokytoja 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664D21" w:rsidTr="0057306E">
        <w:tc>
          <w:tcPr>
            <w:tcW w:w="860" w:type="dxa"/>
          </w:tcPr>
          <w:p w:rsidR="0050761E" w:rsidRPr="00664D21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664D21" w:rsidRDefault="0050761E" w:rsidP="00762978">
            <w:r w:rsidRPr="00664D21">
              <w:t>Strumskienė Rūta</w:t>
            </w:r>
          </w:p>
        </w:tc>
        <w:tc>
          <w:tcPr>
            <w:tcW w:w="2551" w:type="dxa"/>
          </w:tcPr>
          <w:p w:rsidR="0050761E" w:rsidRPr="00664D21" w:rsidRDefault="0050761E" w:rsidP="00762978">
            <w:r w:rsidRPr="00664D21">
              <w:t>Technologijos</w:t>
            </w:r>
          </w:p>
        </w:tc>
        <w:tc>
          <w:tcPr>
            <w:tcW w:w="2552" w:type="dxa"/>
          </w:tcPr>
          <w:p w:rsidR="0050761E" w:rsidRPr="00664D21" w:rsidRDefault="0050761E" w:rsidP="00762978">
            <w:r w:rsidRPr="00664D21">
              <w:t xml:space="preserve">Mokytoja </w:t>
            </w:r>
          </w:p>
        </w:tc>
        <w:tc>
          <w:tcPr>
            <w:tcW w:w="4678" w:type="dxa"/>
          </w:tcPr>
          <w:p w:rsidR="0050761E" w:rsidRPr="00664D21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 w:rsidRPr="001631AE">
              <w:t>Šepeleva Jelena</w:t>
            </w:r>
          </w:p>
        </w:tc>
        <w:tc>
          <w:tcPr>
            <w:tcW w:w="2551" w:type="dxa"/>
          </w:tcPr>
          <w:p w:rsidR="0050761E" w:rsidRPr="001631AE" w:rsidRDefault="0050761E" w:rsidP="00762978">
            <w:r w:rsidRPr="001631AE">
              <w:t xml:space="preserve">Dailė 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Metodininkė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255DFA" w:rsidTr="0057306E">
        <w:tc>
          <w:tcPr>
            <w:tcW w:w="860" w:type="dxa"/>
          </w:tcPr>
          <w:p w:rsidR="0050761E" w:rsidRPr="00255DFA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255DFA" w:rsidRDefault="0050761E" w:rsidP="00762978">
            <w:r>
              <w:t>Škoda Ina</w:t>
            </w:r>
          </w:p>
        </w:tc>
        <w:tc>
          <w:tcPr>
            <w:tcW w:w="2551" w:type="dxa"/>
          </w:tcPr>
          <w:p w:rsidR="0050761E" w:rsidRPr="00255DFA" w:rsidRDefault="0050761E" w:rsidP="00762978">
            <w:r>
              <w:t>Rusų kalba</w:t>
            </w:r>
          </w:p>
        </w:tc>
        <w:tc>
          <w:tcPr>
            <w:tcW w:w="2552" w:type="dxa"/>
          </w:tcPr>
          <w:p w:rsidR="0050761E" w:rsidRPr="00255DFA" w:rsidRDefault="0050761E" w:rsidP="00762978">
            <w:r>
              <w:t>Metodininkė</w:t>
            </w:r>
          </w:p>
        </w:tc>
        <w:tc>
          <w:tcPr>
            <w:tcW w:w="4678" w:type="dxa"/>
          </w:tcPr>
          <w:p w:rsidR="0050761E" w:rsidRDefault="0050761E" w:rsidP="00762978"/>
        </w:tc>
      </w:tr>
      <w:tr w:rsidR="0050761E" w:rsidRPr="00255DFA" w:rsidTr="0057306E">
        <w:tc>
          <w:tcPr>
            <w:tcW w:w="860" w:type="dxa"/>
          </w:tcPr>
          <w:p w:rsidR="0050761E" w:rsidRPr="00255DFA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255DFA" w:rsidRDefault="0050761E" w:rsidP="00762978">
            <w:r w:rsidRPr="00255DFA">
              <w:t>Šlepnev Jaroslav</w:t>
            </w:r>
          </w:p>
        </w:tc>
        <w:tc>
          <w:tcPr>
            <w:tcW w:w="2551" w:type="dxa"/>
          </w:tcPr>
          <w:p w:rsidR="0050761E" w:rsidRPr="00255DFA" w:rsidRDefault="0050761E" w:rsidP="00762978">
            <w:r w:rsidRPr="00255DFA">
              <w:t>Šokiai</w:t>
            </w:r>
          </w:p>
        </w:tc>
        <w:tc>
          <w:tcPr>
            <w:tcW w:w="2552" w:type="dxa"/>
          </w:tcPr>
          <w:p w:rsidR="0050761E" w:rsidRPr="00255DFA" w:rsidRDefault="0050761E" w:rsidP="00762978">
            <w:r w:rsidRPr="00255DFA">
              <w:t>Mokytojas</w:t>
            </w:r>
          </w:p>
        </w:tc>
        <w:tc>
          <w:tcPr>
            <w:tcW w:w="4678" w:type="dxa"/>
          </w:tcPr>
          <w:p w:rsidR="0050761E" w:rsidRPr="00255DFA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 w:rsidRPr="001631AE">
              <w:t xml:space="preserve">Štolde Liudmila </w:t>
            </w:r>
          </w:p>
        </w:tc>
        <w:tc>
          <w:tcPr>
            <w:tcW w:w="2551" w:type="dxa"/>
          </w:tcPr>
          <w:p w:rsidR="0050761E" w:rsidRPr="001631AE" w:rsidRDefault="0050761E" w:rsidP="00762978">
            <w:r w:rsidRPr="001631AE">
              <w:t>Teatras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Metodininkė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 w:rsidRPr="001631AE">
              <w:t>Šukelienė Jolita</w:t>
            </w:r>
          </w:p>
        </w:tc>
        <w:tc>
          <w:tcPr>
            <w:tcW w:w="2551" w:type="dxa"/>
          </w:tcPr>
          <w:p w:rsidR="0050761E" w:rsidRPr="001631AE" w:rsidRDefault="0050761E" w:rsidP="00762978">
            <w:r w:rsidRPr="001631AE">
              <w:t>Istorija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Mokytoja</w:t>
            </w:r>
          </w:p>
        </w:tc>
        <w:tc>
          <w:tcPr>
            <w:tcW w:w="4678" w:type="dxa"/>
          </w:tcPr>
          <w:p w:rsidR="0050761E" w:rsidRPr="001631AE" w:rsidRDefault="003663EF" w:rsidP="00762978">
            <w:proofErr w:type="spellStart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</w:p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Default="0050761E" w:rsidP="00762978">
            <w:r>
              <w:t>Šumilov Valerij</w:t>
            </w:r>
          </w:p>
        </w:tc>
        <w:tc>
          <w:tcPr>
            <w:tcW w:w="2551" w:type="dxa"/>
          </w:tcPr>
          <w:p w:rsidR="0050761E" w:rsidRDefault="0050761E" w:rsidP="00762978">
            <w:r>
              <w:t>Kūno kultūra</w:t>
            </w:r>
          </w:p>
        </w:tc>
        <w:tc>
          <w:tcPr>
            <w:tcW w:w="2552" w:type="dxa"/>
          </w:tcPr>
          <w:p w:rsidR="0050761E" w:rsidRPr="001631AE" w:rsidRDefault="0050761E" w:rsidP="00762978">
            <w:r>
              <w:t>Vyr. mokytojas</w:t>
            </w:r>
          </w:p>
        </w:tc>
        <w:tc>
          <w:tcPr>
            <w:tcW w:w="4678" w:type="dxa"/>
          </w:tcPr>
          <w:p w:rsidR="0050761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Default="0050761E" w:rsidP="00762978">
            <w:r>
              <w:t xml:space="preserve">Šumovič Jelena </w:t>
            </w:r>
          </w:p>
        </w:tc>
        <w:tc>
          <w:tcPr>
            <w:tcW w:w="2551" w:type="dxa"/>
          </w:tcPr>
          <w:p w:rsidR="0050761E" w:rsidRDefault="0050761E" w:rsidP="00762978">
            <w:r>
              <w:t>Geografija</w:t>
            </w:r>
          </w:p>
          <w:p w:rsidR="0050761E" w:rsidRDefault="0050761E" w:rsidP="00762978">
            <w:r>
              <w:lastRenderedPageBreak/>
              <w:t xml:space="preserve">Biologija </w:t>
            </w:r>
          </w:p>
        </w:tc>
        <w:tc>
          <w:tcPr>
            <w:tcW w:w="2552" w:type="dxa"/>
          </w:tcPr>
          <w:p w:rsidR="0050761E" w:rsidRDefault="0050761E" w:rsidP="00762978">
            <w:r w:rsidRPr="001631AE">
              <w:lastRenderedPageBreak/>
              <w:t>Vyr. mokytoja</w:t>
            </w:r>
          </w:p>
          <w:p w:rsidR="0050761E" w:rsidRPr="001631AE" w:rsidRDefault="0050761E" w:rsidP="00762978">
            <w:r w:rsidRPr="001631AE">
              <w:lastRenderedPageBreak/>
              <w:t>Vyr. mokytoja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>Šumovič Aleksandr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>Technologijos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Vyr. mokytoja</w:t>
            </w:r>
            <w:r>
              <w:t>s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 xml:space="preserve">Tarasova Irina 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 xml:space="preserve">Rusų kalba 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Metodininkė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 xml:space="preserve">Timko Tatjana 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 xml:space="preserve">Anglų kalba 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Vyr. mokytoja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2D506A" w:rsidTr="0057306E">
        <w:tc>
          <w:tcPr>
            <w:tcW w:w="860" w:type="dxa"/>
          </w:tcPr>
          <w:p w:rsidR="0050761E" w:rsidRPr="002D506A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2D506A" w:rsidRDefault="0050761E" w:rsidP="00762978">
            <w:r w:rsidRPr="002D506A">
              <w:t xml:space="preserve">Vabinskienė Svetlana </w:t>
            </w:r>
          </w:p>
        </w:tc>
        <w:tc>
          <w:tcPr>
            <w:tcW w:w="2551" w:type="dxa"/>
          </w:tcPr>
          <w:p w:rsidR="0050761E" w:rsidRPr="002D506A" w:rsidRDefault="0050761E" w:rsidP="00762978">
            <w:r w:rsidRPr="002D506A">
              <w:t>Lietuvių kalba</w:t>
            </w:r>
          </w:p>
        </w:tc>
        <w:tc>
          <w:tcPr>
            <w:tcW w:w="2552" w:type="dxa"/>
          </w:tcPr>
          <w:p w:rsidR="0050761E" w:rsidRPr="002D506A" w:rsidRDefault="0050761E" w:rsidP="00762978">
            <w:r w:rsidRPr="002D506A">
              <w:t xml:space="preserve">Metodininkė </w:t>
            </w:r>
          </w:p>
        </w:tc>
        <w:tc>
          <w:tcPr>
            <w:tcW w:w="4678" w:type="dxa"/>
          </w:tcPr>
          <w:p w:rsidR="009A5B22" w:rsidRPr="003663EF" w:rsidRDefault="009A5B22" w:rsidP="009A5B22">
            <w:pPr>
              <w:rPr>
                <w:bCs/>
                <w:szCs w:val="24"/>
              </w:rPr>
            </w:pPr>
            <w:proofErr w:type="spellStart"/>
            <w:r w:rsidRPr="003663EF">
              <w:rPr>
                <w:bCs/>
                <w:szCs w:val="24"/>
              </w:rPr>
              <w:t>IIb</w:t>
            </w:r>
            <w:proofErr w:type="spellEnd"/>
            <w:r w:rsidRPr="003663EF">
              <w:rPr>
                <w:bCs/>
                <w:szCs w:val="24"/>
              </w:rPr>
              <w:t xml:space="preserve"> </w:t>
            </w:r>
            <w:proofErr w:type="spellStart"/>
            <w:r w:rsidRPr="003663EF">
              <w:rPr>
                <w:bCs/>
                <w:szCs w:val="24"/>
              </w:rPr>
              <w:t>kl</w:t>
            </w:r>
            <w:proofErr w:type="spellEnd"/>
            <w:r w:rsidRPr="003663EF">
              <w:rPr>
                <w:bCs/>
                <w:szCs w:val="24"/>
              </w:rPr>
              <w:t xml:space="preserve">. – </w:t>
            </w:r>
            <w:proofErr w:type="spellStart"/>
            <w:r w:rsidRPr="003663EF">
              <w:rPr>
                <w:bCs/>
                <w:szCs w:val="24"/>
              </w:rPr>
              <w:t>kl</w:t>
            </w:r>
            <w:proofErr w:type="spellEnd"/>
            <w:r w:rsidRPr="003663EF">
              <w:rPr>
                <w:bCs/>
                <w:szCs w:val="24"/>
              </w:rPr>
              <w:t xml:space="preserve">. auklėtoja </w:t>
            </w:r>
          </w:p>
          <w:p w:rsidR="0050761E" w:rsidRPr="009A5B22" w:rsidRDefault="0050761E" w:rsidP="009A5B22">
            <w:r w:rsidRPr="009A5B22">
              <w:rPr>
                <w:bCs/>
                <w:szCs w:val="24"/>
              </w:rPr>
              <w:t>Užsienio, gimtosios (rusų), lietuvių kalbų ir dorinio ugdymo b</w:t>
            </w:r>
            <w:r w:rsidR="009A5B22" w:rsidRPr="009A5B22">
              <w:rPr>
                <w:bCs/>
                <w:szCs w:val="24"/>
              </w:rPr>
              <w:t>ū</w:t>
            </w:r>
            <w:r w:rsidRPr="009A5B22">
              <w:rPr>
                <w:bCs/>
                <w:szCs w:val="24"/>
              </w:rPr>
              <w:t xml:space="preserve">relio </w:t>
            </w:r>
            <w:r w:rsidR="009A5B22" w:rsidRPr="009A5B22">
              <w:rPr>
                <w:bCs/>
                <w:szCs w:val="24"/>
              </w:rPr>
              <w:t>- pirmininkė</w:t>
            </w:r>
          </w:p>
        </w:tc>
      </w:tr>
      <w:tr w:rsidR="0050761E" w:rsidRPr="002D506A" w:rsidTr="0057306E">
        <w:tc>
          <w:tcPr>
            <w:tcW w:w="860" w:type="dxa"/>
          </w:tcPr>
          <w:p w:rsidR="0050761E" w:rsidRPr="002D506A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2D506A" w:rsidRDefault="0050761E" w:rsidP="00762978">
            <w:r w:rsidRPr="002D506A">
              <w:t xml:space="preserve">Vagero Jelena </w:t>
            </w:r>
          </w:p>
        </w:tc>
        <w:tc>
          <w:tcPr>
            <w:tcW w:w="2551" w:type="dxa"/>
          </w:tcPr>
          <w:p w:rsidR="0050761E" w:rsidRPr="002D506A" w:rsidRDefault="0050761E" w:rsidP="00762978">
            <w:r w:rsidRPr="002D506A">
              <w:t xml:space="preserve">Informacinių technologijų </w:t>
            </w:r>
          </w:p>
        </w:tc>
        <w:tc>
          <w:tcPr>
            <w:tcW w:w="2552" w:type="dxa"/>
          </w:tcPr>
          <w:p w:rsidR="0050761E" w:rsidRPr="002D506A" w:rsidRDefault="0050761E" w:rsidP="00762978">
            <w:r w:rsidRPr="002D506A">
              <w:t>Metodininkė</w:t>
            </w:r>
          </w:p>
        </w:tc>
        <w:tc>
          <w:tcPr>
            <w:tcW w:w="4678" w:type="dxa"/>
          </w:tcPr>
          <w:p w:rsidR="0050761E" w:rsidRPr="002D506A" w:rsidRDefault="0057306E" w:rsidP="00762978">
            <w:proofErr w:type="spellStart"/>
            <w:r>
              <w:t>IIIdkl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</w:p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  <w:r w:rsidRPr="001631AE">
              <w:t>1</w:t>
            </w:r>
          </w:p>
        </w:tc>
        <w:tc>
          <w:tcPr>
            <w:tcW w:w="3213" w:type="dxa"/>
          </w:tcPr>
          <w:p w:rsidR="0050761E" w:rsidRPr="001631AE" w:rsidRDefault="0050761E" w:rsidP="00762978">
            <w:r w:rsidRPr="001631AE">
              <w:t>Variakojienė Jolanta</w:t>
            </w:r>
          </w:p>
        </w:tc>
        <w:tc>
          <w:tcPr>
            <w:tcW w:w="2551" w:type="dxa"/>
          </w:tcPr>
          <w:p w:rsidR="0050761E" w:rsidRPr="001631AE" w:rsidRDefault="0050761E" w:rsidP="00762978">
            <w:r w:rsidRPr="001631AE">
              <w:t>Lietuvių kalba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 xml:space="preserve">Vyr. mokytoja </w:t>
            </w:r>
          </w:p>
        </w:tc>
        <w:tc>
          <w:tcPr>
            <w:tcW w:w="4678" w:type="dxa"/>
          </w:tcPr>
          <w:p w:rsidR="0050761E" w:rsidRPr="001631AE" w:rsidRDefault="0057306E" w:rsidP="00762978">
            <w:proofErr w:type="spellStart"/>
            <w:r>
              <w:t>IIc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– </w:t>
            </w:r>
            <w:proofErr w:type="spellStart"/>
            <w:r>
              <w:t>kl</w:t>
            </w:r>
            <w:proofErr w:type="spellEnd"/>
            <w:r>
              <w:t>. auklėtoja</w:t>
            </w:r>
          </w:p>
        </w:tc>
      </w:tr>
      <w:tr w:rsidR="0050761E" w:rsidRPr="00664D21" w:rsidTr="0057306E">
        <w:tc>
          <w:tcPr>
            <w:tcW w:w="860" w:type="dxa"/>
          </w:tcPr>
          <w:p w:rsidR="0050761E" w:rsidRPr="00664D21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664D21" w:rsidRDefault="0050761E" w:rsidP="00762978">
            <w:r w:rsidRPr="00664D21">
              <w:t xml:space="preserve">Vyalanishkene Yulia </w:t>
            </w:r>
          </w:p>
        </w:tc>
        <w:tc>
          <w:tcPr>
            <w:tcW w:w="2551" w:type="dxa"/>
          </w:tcPr>
          <w:p w:rsidR="0050761E" w:rsidRDefault="0050761E" w:rsidP="00762978">
            <w:r>
              <w:t>Etika</w:t>
            </w:r>
          </w:p>
          <w:p w:rsidR="0050761E" w:rsidRPr="00664D21" w:rsidRDefault="0050761E" w:rsidP="00762978">
            <w:r w:rsidRPr="00664D21">
              <w:t>Technologijos</w:t>
            </w:r>
          </w:p>
        </w:tc>
        <w:tc>
          <w:tcPr>
            <w:tcW w:w="2552" w:type="dxa"/>
          </w:tcPr>
          <w:p w:rsidR="0050761E" w:rsidRDefault="0050761E" w:rsidP="00762978">
            <w:r w:rsidRPr="00664D21">
              <w:t>Vyr. mokytoja</w:t>
            </w:r>
          </w:p>
          <w:p w:rsidR="0050761E" w:rsidRPr="00664D21" w:rsidRDefault="0050761E" w:rsidP="00762978">
            <w:r>
              <w:t>Vyr. mokytoja</w:t>
            </w:r>
          </w:p>
        </w:tc>
        <w:tc>
          <w:tcPr>
            <w:tcW w:w="4678" w:type="dxa"/>
          </w:tcPr>
          <w:p w:rsidR="0050761E" w:rsidRPr="00664D21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>Zaderka Svetlana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>Muzika</w:t>
            </w:r>
          </w:p>
        </w:tc>
        <w:tc>
          <w:tcPr>
            <w:tcW w:w="2552" w:type="dxa"/>
          </w:tcPr>
          <w:p w:rsidR="0050761E" w:rsidRPr="001631AE" w:rsidRDefault="0050761E" w:rsidP="00762978">
            <w:r>
              <w:t>Vyr. mokytoja</w:t>
            </w:r>
          </w:p>
        </w:tc>
        <w:tc>
          <w:tcPr>
            <w:tcW w:w="4678" w:type="dxa"/>
          </w:tcPr>
          <w:p w:rsidR="0050761E" w:rsidRDefault="0050761E" w:rsidP="00762978"/>
        </w:tc>
      </w:tr>
      <w:tr w:rsidR="0050761E" w:rsidRPr="001631AE" w:rsidTr="0057306E">
        <w:trPr>
          <w:trHeight w:val="663"/>
        </w:trPr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 xml:space="preserve">Zaicev Vladimir 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 xml:space="preserve">Anglų kalba </w:t>
            </w:r>
          </w:p>
        </w:tc>
        <w:tc>
          <w:tcPr>
            <w:tcW w:w="2552" w:type="dxa"/>
          </w:tcPr>
          <w:p w:rsidR="0050761E" w:rsidRPr="00A32BB6" w:rsidRDefault="0050761E" w:rsidP="00762978">
            <w:r>
              <w:t>Vyr. mokytojas</w:t>
            </w:r>
          </w:p>
        </w:tc>
        <w:tc>
          <w:tcPr>
            <w:tcW w:w="4678" w:type="dxa"/>
          </w:tcPr>
          <w:p w:rsidR="0050761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 w:rsidRPr="001631AE">
              <w:t xml:space="preserve">Zarubina Jelena </w:t>
            </w:r>
          </w:p>
        </w:tc>
        <w:tc>
          <w:tcPr>
            <w:tcW w:w="2551" w:type="dxa"/>
          </w:tcPr>
          <w:p w:rsidR="0050761E" w:rsidRPr="001631AE" w:rsidRDefault="0050761E" w:rsidP="00762978">
            <w:r w:rsidRPr="001631AE">
              <w:t xml:space="preserve">Biologija </w:t>
            </w:r>
          </w:p>
          <w:p w:rsidR="0050761E" w:rsidRPr="001631AE" w:rsidRDefault="0050761E" w:rsidP="00762978">
            <w:r w:rsidRPr="001631AE">
              <w:t>Chemija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 xml:space="preserve">Mokytoja </w:t>
            </w:r>
          </w:p>
          <w:p w:rsidR="0050761E" w:rsidRPr="001631AE" w:rsidRDefault="0050761E" w:rsidP="00762978">
            <w:r w:rsidRPr="001631AE">
              <w:t xml:space="preserve">Vyr. mokytoja 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 w:rsidRPr="001631AE">
              <w:t xml:space="preserve">Zykina Jelena </w:t>
            </w:r>
          </w:p>
        </w:tc>
        <w:tc>
          <w:tcPr>
            <w:tcW w:w="2551" w:type="dxa"/>
          </w:tcPr>
          <w:p w:rsidR="0050761E" w:rsidRPr="001631AE" w:rsidRDefault="0050761E" w:rsidP="00762978">
            <w:r w:rsidRPr="001631AE">
              <w:t xml:space="preserve">Muzika 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 xml:space="preserve">Vyr. mokytoja 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  <w:tr w:rsidR="0050761E" w:rsidRPr="001631AE" w:rsidTr="0057306E">
        <w:tc>
          <w:tcPr>
            <w:tcW w:w="860" w:type="dxa"/>
          </w:tcPr>
          <w:p w:rsidR="0050761E" w:rsidRPr="001631AE" w:rsidRDefault="0050761E" w:rsidP="00762978">
            <w:pPr>
              <w:numPr>
                <w:ilvl w:val="0"/>
                <w:numId w:val="1"/>
              </w:numPr>
            </w:pPr>
          </w:p>
        </w:tc>
        <w:tc>
          <w:tcPr>
            <w:tcW w:w="3213" w:type="dxa"/>
          </w:tcPr>
          <w:p w:rsidR="0050761E" w:rsidRPr="001631AE" w:rsidRDefault="0050761E" w:rsidP="00762978">
            <w:r>
              <w:t>Žurova Svetlana</w:t>
            </w:r>
          </w:p>
        </w:tc>
        <w:tc>
          <w:tcPr>
            <w:tcW w:w="2551" w:type="dxa"/>
          </w:tcPr>
          <w:p w:rsidR="0050761E" w:rsidRPr="001631AE" w:rsidRDefault="0050761E" w:rsidP="00762978">
            <w:r>
              <w:t xml:space="preserve">Istorija </w:t>
            </w:r>
          </w:p>
        </w:tc>
        <w:tc>
          <w:tcPr>
            <w:tcW w:w="2552" w:type="dxa"/>
          </w:tcPr>
          <w:p w:rsidR="0050761E" w:rsidRPr="001631AE" w:rsidRDefault="0050761E" w:rsidP="00762978">
            <w:r w:rsidRPr="001631AE">
              <w:t>Vyr. mokytoja</w:t>
            </w:r>
          </w:p>
        </w:tc>
        <w:tc>
          <w:tcPr>
            <w:tcW w:w="4678" w:type="dxa"/>
          </w:tcPr>
          <w:p w:rsidR="0050761E" w:rsidRPr="001631AE" w:rsidRDefault="0050761E" w:rsidP="00762978"/>
        </w:tc>
      </w:tr>
    </w:tbl>
    <w:p w:rsidR="00D363F0" w:rsidRPr="00D363F0" w:rsidRDefault="00D363F0">
      <w:pPr>
        <w:rPr>
          <w:lang w:val="en-US"/>
        </w:rPr>
      </w:pPr>
      <w:bookmarkStart w:id="0" w:name="_GoBack"/>
      <w:bookmarkEnd w:id="0"/>
    </w:p>
    <w:sectPr w:rsidR="00D363F0" w:rsidRPr="00D363F0" w:rsidSect="0050761E">
      <w:pgSz w:w="16838" w:h="11906" w:orient="landscape"/>
      <w:pgMar w:top="1134" w:right="170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C5E"/>
    <w:multiLevelType w:val="hybridMultilevel"/>
    <w:tmpl w:val="667E8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D363F0"/>
    <w:rsid w:val="003663EF"/>
    <w:rsid w:val="0040082C"/>
    <w:rsid w:val="0050761E"/>
    <w:rsid w:val="0057306E"/>
    <w:rsid w:val="009A5B22"/>
    <w:rsid w:val="00A0798D"/>
    <w:rsid w:val="00C4382A"/>
    <w:rsid w:val="00D3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3104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2016-02-10T09:26:00Z</dcterms:created>
  <dcterms:modified xsi:type="dcterms:W3CDTF">2016-02-10T09:26:00Z</dcterms:modified>
</cp:coreProperties>
</file>