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2"/>
        <w:gridCol w:w="5605"/>
        <w:gridCol w:w="1054"/>
        <w:gridCol w:w="1161"/>
        <w:gridCol w:w="1213"/>
        <w:gridCol w:w="2173"/>
        <w:gridCol w:w="2485"/>
      </w:tblGrid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VILNIAUS SOFIJOS KOVALEVSKAJOS GIMNAZIJA/ PROGIMNAZIJA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2017 m. vasario mėnesio renginių planas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Renginių pavadinimai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 xml:space="preserve">Data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Laikas/ pamoka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>Klasė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 xml:space="preserve">Vieta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lt-LT"/>
              </w:rPr>
              <w:t xml:space="preserve">Atsakingas 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Bendramokyklinio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diktanto, skirto Tatjanos dienai paminėti, nugalėtojų apdovanojimai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Komarova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Dailės olimpiados I-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etapas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8kl., I-III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J.Šepeleva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A.Kasatkina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Susitikimas su stojančiųjų priėmimo ir informavimo centro vyr. specialistu VGTU docentu Jurijumi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Tretjakovu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IV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37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Y.Vyalanishkene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A.Senkevič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M.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Grigorjeva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 mokomasis egzaminas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52, 53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Misiūnienė, J.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Šukelienė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Projektas ,,Pažink save"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Ic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(2 grupės)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25, 59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Taškinienė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Višnevska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VGK gimnazijos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14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11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L. Ovčinikova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Susitikimas su mokyklos absolventais.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18.00-19.30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L.Ovčinikova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XV tarptautinę mokymosi, žinių ir karjeros planavimo paroda STUDIJOS 2017!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LITEXPO, Laisvės pr.5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Y.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Vyalanishkene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Kl.vadovai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Pamokos bibliotekoje, skirtos K.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Čiukovskio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kūrybai</w:t>
            </w: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1c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1a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1b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 pamoka</w:t>
            </w: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 pamoka</w:t>
            </w: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2 pamoka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biblioteka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abc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mokytojos, V.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Šubravaja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tarybos posėdis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IT mokomasis brandos egzaminas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2-4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Vagero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AB DNB banko paskaita „Asmeniniai finansai. Atsakingas skolinimasis“,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biblioteka , 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Stasiulevičienė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Individualios konsultacijos 8kl. mokiniams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15.35-17.05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8kl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5kab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Y.Vyalanishkene,8kl auklėtojai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mokomasis egzaminas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4-6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 xml:space="preserve">G.Bogdanova, </w:t>
            </w:r>
            <w:proofErr w:type="spellStart"/>
            <w:r w:rsidRPr="003D173A">
              <w:rPr>
                <w:rFonts w:ascii="Calibri" w:eastAsia="Times New Roman" w:hAnsi="Calibri" w:cs="Calibri"/>
                <w:lang w:eastAsia="lt-LT"/>
              </w:rPr>
              <w:t>J.Vodorezova</w:t>
            </w:r>
            <w:proofErr w:type="spellEnd"/>
            <w:r w:rsidRPr="003D173A">
              <w:rPr>
                <w:rFonts w:ascii="Calibri" w:eastAsia="Times New Roman" w:hAnsi="Calibri" w:cs="Calibri"/>
                <w:lang w:eastAsia="lt-LT"/>
              </w:rPr>
              <w:t xml:space="preserve">, </w:t>
            </w:r>
            <w:proofErr w:type="spellStart"/>
            <w:r w:rsidRPr="003D173A">
              <w:rPr>
                <w:rFonts w:ascii="Calibri" w:eastAsia="Times New Roman" w:hAnsi="Calibri" w:cs="Calibri"/>
                <w:lang w:eastAsia="lt-LT"/>
              </w:rPr>
              <w:t>V.Zaicev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Tėvų diena progimnazijoje. Progimnazijos tėvų komiteto posėdis.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Auklėtojų kabinetai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Kirilova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Supažindinimas su Vilniaus geležinkelio transporto ir verslo paslaugų mokykla.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13,55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27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kab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Y.Vyalanishkene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S.Vabinskienė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Edukacinė pamoka LEU Ultragarsinių mechanizmų laboratorijoje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6-7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 a, b, 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LEU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Edukacinis užsiėmimas su ,,Atgajos" specialiųjų poreikių mokiniais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8, I-II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Aktų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Višnevska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L.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Stakut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Trainis-Lukaševičienė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tėvų susirinkimuose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51,55,65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Trainis-Lukaševičienė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Profesinio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veiklinimo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vizitas į Pinigų muziejų.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Pinigų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muziejus,Totorių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g.2/8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Y.Vyalanishkene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O.Litvinenko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1-4 klasių mokinių piešinių, nuotraukų, rašinių parodos, videofilmų peržiūra, pokalbiai, skirti Lietuvos valstybės atkūrimo dienai.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1 - 4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klasės, fojė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Glušakova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mokytojos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LIKas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(Finalinis žaidimas)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5-8, I-IV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Kuzborskij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respublikiniame anglų kalbos vertimų ir iliustracijų projekte „Tavo žvilgsnis-2017“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II-IV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 xml:space="preserve">G.Bogdanova, </w:t>
            </w:r>
            <w:proofErr w:type="spellStart"/>
            <w:r w:rsidRPr="003D173A">
              <w:rPr>
                <w:rFonts w:ascii="Calibri" w:eastAsia="Times New Roman" w:hAnsi="Calibri" w:cs="Calibri"/>
                <w:lang w:eastAsia="lt-LT"/>
              </w:rPr>
              <w:t>A.Aleksandravičiūtė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Socialinių įgūdžių lavinimo užsiėmimai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10,24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0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lang w:eastAsia="lt-LT"/>
              </w:rPr>
              <w:t xml:space="preserve">L.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lang w:eastAsia="lt-LT"/>
              </w:rPr>
              <w:t>Stakut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lang w:eastAsia="lt-LT"/>
              </w:rPr>
              <w:t xml:space="preserve">, N.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lang w:eastAsia="lt-LT"/>
              </w:rPr>
              <w:t>Trainis-Lukaševičienė,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lang w:eastAsia="lt-LT"/>
              </w:rPr>
              <w:t xml:space="preserve"> J.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lang w:eastAsia="lt-LT"/>
              </w:rPr>
              <w:t>Krugliakovienė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Edukacinis vaidmenų žaidimas "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Baltaragio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malūnas"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 ir gretimos klasės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K.Muravjov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Piešinių konkursas skirtas Vasario-16-ajai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5-8, I-III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Pirmo aukšto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foje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Kasatkina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J.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Šepeleva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lastRenderedPageBreak/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Mokinių edukacinės ekskursijos, išvykos:</w:t>
            </w: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 xml:space="preserve">- Mano gimtadienis draugų rate vaikų centre „Po skambučio“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c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Demidova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Gimnazijos Mokytojų tarybos posėdis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A.Marinaitė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Miesto 4 - tų klasių žingeidžių mokinių olimpiada: </w:t>
            </w: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II – etapas (vyks mūsų progimnazijoje)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40,41,42,43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Glušakova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viktorina ,, Lietuvos patriotai" skirta Vasario 16-ajai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6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 Dubovienė ir 6kl. auklėtojai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viktorina ,,Neįtikėtina Lietuva", skirta Vasario 16-ajai paminėti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Jodkienė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Integruotos pamokos, skirtos Vasario-16-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ajai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pagal tvarkaraštį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Visi mokytojai (progimnazijos mokytojai tik 1 pamoka)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1-8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kl.mokinių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darbų paroda - koliažas. Žodis ,, Lietuva"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1-8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erdvės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 Dubovienė, klasių auklėtojai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Vaiko gerovės komisijos posėdis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 Dubovienė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Biologijos mokomasis egzaminas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0 - 2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pam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Grigorjeva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Projektas ,,Jaunieji mokyklos paramedikai"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7 - II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Biblioteka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Taškinienė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projekto organizatoriai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Gimnazijos Metodinės tarybos posėdis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A.Marinaitė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5 - 8 klasių mokinių rusų (gimtosios) kalbos olimpiada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Komarova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Kirilova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1 - 4 klasių mokinių matematikos olimpiada</w:t>
            </w: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I – etapas (mokykloje)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pamoka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1 - 4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5,41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L. Glusakova</w:t>
            </w: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O.Kisiel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Dalyvavimas tarptautinio matematikos konkurse</w:t>
            </w: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,,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Pangea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2017”(1 etapas)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49 kab.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Kartašova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Išvyka į VK. Supažindinimas su kolegija. Praktinė veikla.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14.45-17.00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kolegija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Y.Vyalanishkene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V.Kuzborskij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KTU Moksleivių laboratorija: „Įdomieji fizikos bandymai“.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ab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II abc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Ovčinikovas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8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. mokinių dalyvavimas Vilniaus miesto matematikos konkurse „Mini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Euklidas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 2017“ ( I etapas)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1-2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8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Kartašova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Lankstinukas ,,Būk saugus"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Mokinių savivalda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Mokinių savivalda, L.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Stakut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Tėvų švietimas "Kaip išgirsti vaiką"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1-4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mokinių tėvai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Trainis-Lukaševičienė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Atvira pamoka „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Mapping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your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career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path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G.Bogdanova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Šimtadienis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16.00-18.30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III-IV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III-ų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auklėtojai 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Profesinio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veiklinimo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vizitas į Vilniaus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technologjų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ir verslo profesinio mokymo centrą.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13.00-15.30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8a,b,c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technologijų ir verslo profesinio mokymo centras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Y.Vyalanishkene,8kl auklėtojai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mokinių ekonomikos ir verslo olimpiados regioninis etapas.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II, 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Vilniaus Vytauto Didžiojo gimnazijoje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E. Stasiulevičienė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Anglų kalbos olimpiada (2 - 4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.)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pamoka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2-4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Jaskonė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E.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Egorova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T.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Beganskienė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Progimnazijos metodinės tarybos posėdis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49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G. Kirilova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Draugiškos tinklinio varžybos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III-IV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T.Kasiukevičius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Dalyvavimas akcijoje ,, Mums reikia taikos" Piešinių konkursas ,,Kas man yra taika"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Nebūk naivus kelyje sąjunga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Kasatkina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Užgavėnių šventė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 4 pamokų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2-3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fojė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Malykėnienė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Minikovičiūtė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lt-LT"/>
              </w:rPr>
            </w:pPr>
            <w:r w:rsidRPr="003D173A">
              <w:rPr>
                <w:rFonts w:ascii="Arial" w:eastAsia="Times New Roman" w:hAnsi="Arial" w:cs="Arial"/>
                <w:color w:val="000000"/>
                <w:lang w:eastAsia="lt-LT"/>
              </w:rPr>
              <w:t xml:space="preserve">8 </w:t>
            </w:r>
            <w:proofErr w:type="spellStart"/>
            <w:r w:rsidRPr="003D173A">
              <w:rPr>
                <w:rFonts w:ascii="Arial" w:eastAsia="Times New Roman" w:hAnsi="Arial" w:cs="Arial"/>
                <w:color w:val="000000"/>
                <w:lang w:eastAsia="lt-LT"/>
              </w:rPr>
              <w:t>kl</w:t>
            </w:r>
            <w:proofErr w:type="spellEnd"/>
            <w:r w:rsidRPr="003D173A">
              <w:rPr>
                <w:rFonts w:ascii="Arial" w:eastAsia="Times New Roman" w:hAnsi="Arial" w:cs="Arial"/>
                <w:color w:val="000000"/>
                <w:lang w:eastAsia="lt-LT"/>
              </w:rPr>
              <w:t>. mokinių fizikos olimpiada (1 etapas)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4-5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pam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Miklaševskaja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I-IV klasių mokinių dalyvavimas tarptautiniame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online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„Kalbų Kengūra-2017“ konkurse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Anglų kalbos mokytojai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Psichoaktyviųjų medžiagų vartojimo prevencijos programa ,,Be iliuzijų"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2,9,23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7-8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Klasių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Stakut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N.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Trainis-Lukaševičienė,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 vadovai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Patyčių prevencija klasėje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2,9,23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val.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Lobanovskaja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L.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Stakut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N.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Trainis-Lukaševičienė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3– 4 klasių mokinių pasaulio pažinimo </w:t>
            </w: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 – etapas (mokykloje)</w:t>
            </w: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 – etapas (mieste)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07 </w:t>
            </w: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pamoka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3 - 4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19,26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L. Glusakova</w:t>
            </w: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O.Kisiel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Nacionalinis Vinco Kudirkos dailyraščio konkursas „Rašom!”</w:t>
            </w: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I – etapas (mokykloje) </w:t>
            </w: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II – etapas (mieste)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01 – 10 </w:t>
            </w: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17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3 - 4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Lietuvių kalbos mokytojos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1 - 4 klasių mokinių piešinių konkursas „Tradicinė Užgavėnių kaukė“</w:t>
            </w: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 – etapas (mokykloje)</w:t>
            </w: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II – etapas (mieste)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 – 10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1 - 4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Glušakova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 xml:space="preserve">A.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Kasatkina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Pradinių klasių mokytojos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Užgavėnės (renginiai)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20 – 24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1- 4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1abc klasės auklėtojos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Tarpklasinės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tinklinio varžybos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6, 13, 20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II-III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T.Kasiukevičius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Paskaitos apie burnos ertmės higieną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6, 7 , 8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2, 4 , 4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2a, 2b, 2c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4, 42, 5 kab.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Taškinienė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Aktyvaus judėjimo pamokos ,,Sniego gniūžtė" (esant geram orui)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I, III, IV, V savaitės dienos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kultūros pamokos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Pradinės klasės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Lauke prie mokyklos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Taškinienė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projekto organizatoriai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Šiuolaikiniai šokiai, integruoti į kūno kultūrą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I, III, V savaitės dienos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Kūno kultūros pamokos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5a, 5b, 5c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Sporto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Taškinienė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projekto organizatoriai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5 - 8 klasių mokinių sukurtų videofilmų ,,Taika mokykloje" konkursas; filmų peržiūra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 20 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5-8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Olechnovič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5-8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 auklėtojai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Socialinė akcija  „AŠ NEPRITARIU PATYČIOMS, O TU?“ (emblemos kūrimas)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5-8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Stakut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, N.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Trainis-Lukaševičienė</w:t>
            </w:r>
            <w:proofErr w:type="spellEnd"/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Renginiai skirti Vasario 16-ajai paminėti (pagal atskirą planą)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Vasario 1-15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I-IV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Calibri" w:eastAsia="Times New Roman" w:hAnsi="Calibri" w:cs="Calibri"/>
                <w:lang w:eastAsia="lt-LT"/>
              </w:rPr>
            </w:pPr>
            <w:proofErr w:type="spellStart"/>
            <w:r w:rsidRPr="003D173A">
              <w:rPr>
                <w:rFonts w:ascii="Calibri" w:eastAsia="Times New Roman" w:hAnsi="Calibri" w:cs="Calibri"/>
                <w:lang w:eastAsia="lt-LT"/>
              </w:rPr>
              <w:t>S.Vabinskienė</w:t>
            </w:r>
            <w:proofErr w:type="spellEnd"/>
            <w:r w:rsidRPr="003D173A">
              <w:rPr>
                <w:rFonts w:ascii="Calibri" w:eastAsia="Times New Roman" w:hAnsi="Calibri" w:cs="Calibri"/>
                <w:lang w:eastAsia="lt-LT"/>
              </w:rPr>
              <w:t>, klasių auklėtojai, dalykų mokytojai</w:t>
            </w:r>
          </w:p>
        </w:tc>
      </w:tr>
      <w:tr w:rsidR="003D173A" w:rsidRPr="003D173A" w:rsidTr="003D173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lt-LT"/>
              </w:rPr>
            </w:pPr>
            <w:r w:rsidRPr="003D173A">
              <w:rPr>
                <w:rFonts w:ascii="Calibri" w:eastAsia="Times New Roman" w:hAnsi="Calibri" w:cs="Calibri"/>
                <w:lang w:eastAsia="lt-LT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Išvyka į kovos menų sporto klubą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6 - I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</w:t>
            </w:r>
            <w:proofErr w:type="spellEnd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Šeškinės g., 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D173A" w:rsidRPr="003D173A" w:rsidRDefault="003D173A" w:rsidP="003D17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M. </w:t>
            </w:r>
            <w:proofErr w:type="spellStart"/>
            <w:r w:rsidRPr="003D1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Taškinienė</w:t>
            </w:r>
            <w:proofErr w:type="spellEnd"/>
          </w:p>
        </w:tc>
      </w:tr>
    </w:tbl>
    <w:p w:rsidR="00F211B8" w:rsidRDefault="005C6AED" w:rsidP="005C6AED">
      <w:r>
        <w:t xml:space="preserve">  </w:t>
      </w:r>
      <w:bookmarkStart w:id="0" w:name="_GoBack"/>
      <w:bookmarkEnd w:id="0"/>
    </w:p>
    <w:sectPr w:rsidR="00F211B8" w:rsidSect="003D173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D173A"/>
    <w:rsid w:val="003D173A"/>
    <w:rsid w:val="005C6AED"/>
    <w:rsid w:val="006F2773"/>
    <w:rsid w:val="007A6F03"/>
    <w:rsid w:val="00F2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5207</Words>
  <Characters>2968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User</cp:lastModifiedBy>
  <cp:revision>2</cp:revision>
  <cp:lastPrinted>2017-02-02T09:17:00Z</cp:lastPrinted>
  <dcterms:created xsi:type="dcterms:W3CDTF">2017-02-03T14:43:00Z</dcterms:created>
  <dcterms:modified xsi:type="dcterms:W3CDTF">2017-02-03T14:43:00Z</dcterms:modified>
</cp:coreProperties>
</file>