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E" w:rsidRDefault="00316F29" w:rsidP="00A87F8E">
      <w:pPr>
        <w:jc w:val="center"/>
        <w:rPr>
          <w:sz w:val="22"/>
          <w:szCs w:val="22"/>
        </w:rPr>
      </w:pPr>
      <w:r>
        <w:rPr>
          <w:sz w:val="22"/>
          <w:szCs w:val="22"/>
        </w:rPr>
        <w:t>2017-02-23</w:t>
      </w:r>
    </w:p>
    <w:p w:rsidR="00A87F8E" w:rsidRDefault="00A87F8E" w:rsidP="00A87F8E">
      <w:pPr>
        <w:jc w:val="center"/>
        <w:rPr>
          <w:sz w:val="22"/>
          <w:szCs w:val="22"/>
        </w:rPr>
      </w:pPr>
    </w:p>
    <w:p w:rsidR="006E7744" w:rsidRDefault="006E7744" w:rsidP="00A87F8E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</w:rPr>
        <w:t>________________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(vardas, pavardė)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___klasės </w:t>
      </w:r>
      <w:proofErr w:type="spellStart"/>
      <w:r>
        <w:rPr>
          <w:sz w:val="22"/>
          <w:szCs w:val="22"/>
          <w:lang w:val="lt-LT"/>
        </w:rPr>
        <w:t>mokin</w:t>
      </w:r>
      <w:proofErr w:type="spellEnd"/>
      <w:r>
        <w:rPr>
          <w:sz w:val="22"/>
          <w:szCs w:val="22"/>
          <w:lang w:val="lt-LT"/>
        </w:rPr>
        <w:t>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</w:p>
    <w:p w:rsidR="006E7744" w:rsidRDefault="006E7744" w:rsidP="006E774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Vilniaus S.Kovalevskajos gimnazijos</w:t>
      </w:r>
    </w:p>
    <w:p w:rsidR="006E7744" w:rsidRDefault="006E7744" w:rsidP="006E7744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L.e.p</w:t>
      </w:r>
      <w:proofErr w:type="spellEnd"/>
      <w:r>
        <w:rPr>
          <w:sz w:val="22"/>
          <w:szCs w:val="22"/>
          <w:lang w:val="lt-LT"/>
        </w:rPr>
        <w:t xml:space="preserve">. direktorei </w:t>
      </w:r>
      <w:proofErr w:type="spellStart"/>
      <w:r>
        <w:rPr>
          <w:sz w:val="22"/>
          <w:szCs w:val="22"/>
          <w:lang w:val="lt-LT"/>
        </w:rPr>
        <w:t>A.Marinaitei</w:t>
      </w:r>
      <w:proofErr w:type="spellEnd"/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pStyle w:val="Heading3"/>
      </w:pPr>
      <w:r>
        <w:t>INDIVIDUALUS UGDYMO(SI)  PLANAS 2017-2018/2018-2019 m. m.</w:t>
      </w:r>
    </w:p>
    <w:p w:rsidR="006E7744" w:rsidRDefault="006E7744" w:rsidP="006E7744">
      <w:pPr>
        <w:pStyle w:val="Heading3"/>
      </w:pPr>
      <w:r>
        <w:t>Gamtos mokslų / technologinė kryptis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2017_______________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Vilnius</w:t>
      </w:r>
    </w:p>
    <w:p w:rsidR="006E7744" w:rsidRDefault="006E7744" w:rsidP="006E7744">
      <w:pPr>
        <w:jc w:val="center"/>
        <w:rPr>
          <w:sz w:val="20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3827"/>
      </w:tblGrid>
      <w:tr w:rsidR="006E7744" w:rsidTr="006E7744">
        <w:trPr>
          <w:trHeight w:val="950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Dalykai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III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Pastabos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Dorinis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 pasirinkti tikybą (pabraukti) ar etiką.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 (katalikų/stačiatikių)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rPr>
          <w:trHeight w:val="219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Gimtoji (rusų ) kalba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Lietuvių kalba ir literatūra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6E7744" w:rsidTr="006E7744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 xml:space="preserve">Lietuvių kalbos modulis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4.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Užsienio kalba ( anglų )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 w:rsidP="005264EC">
            <w:pPr>
              <w:rPr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Pabraukite</w:t>
            </w:r>
            <w:r>
              <w:rPr>
                <w:sz w:val="20"/>
                <w:lang w:val="lt-LT"/>
              </w:rPr>
              <w:t xml:space="preserve"> B1 ar B2.</w:t>
            </w:r>
            <w:r w:rsidR="005264EC">
              <w:rPr>
                <w:sz w:val="20"/>
                <w:lang w:val="lt-LT"/>
              </w:rPr>
              <w:t xml:space="preserve"> Modulis privalomas kartu su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 w:rsidP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Anglų kalbos modulis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 w:rsidP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 w:rsidP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5.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Socialinis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socialinio ugdymo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Istorija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6.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7.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Gamtamokslinis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2B/3A/4A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lang w:val="lt-LT"/>
              </w:rPr>
              <w:t>2 dalykus</w:t>
            </w:r>
            <w:r>
              <w:rPr>
                <w:sz w:val="20"/>
                <w:lang w:val="lt-LT"/>
              </w:rPr>
              <w:t>: biologiją  3A/3A ir chemiją 3A/3A (gamtos mokslų kryptis) arba fiziką 4A/3A ir chemiją 2B/2B (technologinė kryptis).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Pasirinktus 2 dalykus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Fizika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Chemija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8.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</w:pPr>
            <w:r>
              <w:t>Technologijos (kryptys) ir meninis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menų arba technologijų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lang w:val="lt-LT"/>
              </w:rPr>
              <w:t xml:space="preserve">P.S. Papildomai prašome sudaryti prioritetinių programų eilę iš dar dviejų programų. Reitinguokite programas žymėdami skaičiais 1,2. 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Taikomasis menas, amatai ir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Statyba ir medžio  apdirbimas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Dailė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Grafinis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Fotografija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RPr="004E00F6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9.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</w:rPr>
            </w:pPr>
            <w:r>
              <w:t>Kūno kultūra: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>iš kūno kultūros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  <w:r>
              <w:rPr>
                <w:sz w:val="20"/>
                <w:lang w:val="lt-LT"/>
              </w:rPr>
              <w:t xml:space="preserve">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Pasirinktą sporto šaką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Bendroji kūno kultūra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>Pasirinkta sporto šaka (</w:t>
            </w:r>
            <w:r w:rsidRPr="005264EC">
              <w:rPr>
                <w:b w:val="0"/>
                <w:bCs w:val="0"/>
                <w:sz w:val="16"/>
                <w:szCs w:val="16"/>
              </w:rPr>
              <w:t>tinklinis, šokis)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Šioms mokslų kryptims rekomenduojami pasirenkamieji dalykai ir dalykų moduliai (val. kursas III/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IVkl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.):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szCs w:val="20"/>
              </w:rPr>
              <w:t>Informacinės technologijos (1B/1B)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Braižyba ir braižomosios geometrijos pagrindai (1/1)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36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color w:val="FF0000"/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Iš viso val.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Parašykite val. skaičių III ir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</w:tr>
    </w:tbl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>Mokinio parašas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  <w:t>Tėvų (globėjų) parašas</w:t>
      </w: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Minimalus savaitinis pamokų skaičius – </w:t>
      </w:r>
      <w:r>
        <w:rPr>
          <w:b/>
          <w:sz w:val="20"/>
          <w:szCs w:val="20"/>
          <w:lang w:val="lt-LT"/>
        </w:rPr>
        <w:t>31,5</w:t>
      </w:r>
      <w:r>
        <w:rPr>
          <w:sz w:val="20"/>
          <w:szCs w:val="20"/>
          <w:lang w:val="lt-LT"/>
        </w:rPr>
        <w:t xml:space="preserve">; maksimalus - </w:t>
      </w:r>
      <w:r>
        <w:rPr>
          <w:b/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 xml:space="preserve">. Per dvejus metus privalu mokytis ne mažiau kaip </w:t>
      </w:r>
      <w:r>
        <w:rPr>
          <w:b/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 xml:space="preserve"> dalykų.</w:t>
      </w:r>
    </w:p>
    <w:p w:rsidR="006E7744" w:rsidRDefault="006E7744" w:rsidP="006E7744">
      <w:pPr>
        <w:rPr>
          <w:lang w:val="lt-LT"/>
        </w:rPr>
      </w:pPr>
      <w:r>
        <w:rPr>
          <w:sz w:val="20"/>
          <w:szCs w:val="20"/>
          <w:lang w:val="lt-LT"/>
        </w:rPr>
        <w:t>Įsidėmėkite. kad pakeisti savo pasirinkimą galėsite tik pasibaigus pusmečiui.</w:t>
      </w:r>
    </w:p>
    <w:p w:rsidR="006E7744" w:rsidRDefault="006E7744" w:rsidP="006E7744">
      <w:pPr>
        <w:jc w:val="center"/>
        <w:rPr>
          <w:sz w:val="20"/>
        </w:rPr>
      </w:pPr>
    </w:p>
    <w:p w:rsidR="006E7744" w:rsidRDefault="006E7744" w:rsidP="00A87F8E">
      <w:pPr>
        <w:rPr>
          <w:sz w:val="20"/>
          <w:lang w:val="lt-LT"/>
        </w:rPr>
      </w:pPr>
    </w:p>
    <w:p w:rsidR="006E7744" w:rsidRDefault="006E7744" w:rsidP="00A87F8E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(vardas, pavardė)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___klasės </w:t>
      </w:r>
      <w:proofErr w:type="spellStart"/>
      <w:r>
        <w:rPr>
          <w:sz w:val="22"/>
          <w:szCs w:val="22"/>
          <w:lang w:val="lt-LT"/>
        </w:rPr>
        <w:t>mokin</w:t>
      </w:r>
      <w:proofErr w:type="spellEnd"/>
      <w:r>
        <w:rPr>
          <w:sz w:val="22"/>
          <w:szCs w:val="22"/>
          <w:lang w:val="lt-LT"/>
        </w:rPr>
        <w:t>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</w:p>
    <w:p w:rsidR="006E7744" w:rsidRDefault="006E7744" w:rsidP="006E774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Vilniaus S.Kovalevskajos gimnazijos</w:t>
      </w:r>
    </w:p>
    <w:p w:rsidR="006E7744" w:rsidRDefault="006E7744" w:rsidP="006E7744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L.e.p</w:t>
      </w:r>
      <w:proofErr w:type="spellEnd"/>
      <w:r>
        <w:rPr>
          <w:sz w:val="22"/>
          <w:szCs w:val="22"/>
          <w:lang w:val="lt-LT"/>
        </w:rPr>
        <w:t xml:space="preserve">. direktorei </w:t>
      </w:r>
      <w:proofErr w:type="spellStart"/>
      <w:r>
        <w:rPr>
          <w:sz w:val="22"/>
          <w:szCs w:val="22"/>
          <w:lang w:val="lt-LT"/>
        </w:rPr>
        <w:t>A.Marinaitei</w:t>
      </w:r>
      <w:proofErr w:type="spellEnd"/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pStyle w:val="Heading3"/>
      </w:pPr>
      <w:r>
        <w:t xml:space="preserve">INDIVIDUALUS UGDYMO(SI)  PLANAS </w:t>
      </w:r>
      <w:r w:rsidR="00A87F8E">
        <w:t>2017-2018/2018-2019 m. m.</w:t>
      </w:r>
    </w:p>
    <w:p w:rsidR="006E7744" w:rsidRDefault="006E7744" w:rsidP="006E7744">
      <w:pPr>
        <w:pStyle w:val="Heading3"/>
      </w:pPr>
      <w:r>
        <w:t>Filologijos / socialinių mokslų kryptis</w:t>
      </w:r>
    </w:p>
    <w:p w:rsidR="006E7744" w:rsidRDefault="00A87F8E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2017</w:t>
      </w:r>
      <w:r w:rsidR="006E7744">
        <w:rPr>
          <w:sz w:val="20"/>
          <w:lang w:val="lt-LT"/>
        </w:rPr>
        <w:t>_______________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Vilnius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3827"/>
      </w:tblGrid>
      <w:tr w:rsidR="006E7744" w:rsidTr="006E7744">
        <w:trPr>
          <w:trHeight w:val="950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Dalykai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III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Pastabos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Dorinis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 pasirinkti tikybą (pabraukti) ar etiką.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 (katalikų/stačiatikių)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rPr>
          <w:trHeight w:val="219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Gimtoji (rusų ) kalba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4B/5A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4B/5A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programa A kursu (filologijos kryptis), B (socialinių mokslų kryptis). Pasirinktą programą </w:t>
            </w:r>
            <w:r>
              <w:rPr>
                <w:b/>
                <w:sz w:val="20"/>
                <w:lang w:val="lt-LT"/>
              </w:rPr>
              <w:t>pabraukite</w:t>
            </w:r>
            <w:r>
              <w:rPr>
                <w:sz w:val="20"/>
                <w:lang w:val="lt-LT"/>
              </w:rPr>
              <w:t>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Lietuvių kalba ir literatūra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6E7744" w:rsidTr="006E7744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 xml:space="preserve">Lietuvių kalbos modulis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4.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Užsienio kalba ( anglų )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B1 ar B2.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Anglų kalbos modulis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A87F8E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87F8E" w:rsidRDefault="00A87F8E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87F8E" w:rsidRDefault="00A87F8E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II-oji užsienio kalba (prancūzų/vokiečių)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87F8E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87F8E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7F8E" w:rsidRDefault="00A87F8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pasirinkusiems filologijos kryptį.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5.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Socialinis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socialinio ugdymo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Istorija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6.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3B/4A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3B/5A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A kurso (socialinių mokslų kryptis) ar B (filologijos kryptis) programa. Pasirinktą programą </w:t>
            </w:r>
            <w:r>
              <w:rPr>
                <w:b/>
                <w:sz w:val="20"/>
                <w:lang w:val="lt-LT"/>
              </w:rPr>
              <w:t>pabraukite</w:t>
            </w:r>
            <w:r>
              <w:rPr>
                <w:sz w:val="20"/>
                <w:lang w:val="lt-LT"/>
              </w:rPr>
              <w:t>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7.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Gamtamokslinis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lang w:val="lt-LT"/>
              </w:rPr>
              <w:t xml:space="preserve">vieną </w:t>
            </w:r>
            <w:r>
              <w:rPr>
                <w:sz w:val="20"/>
                <w:lang w:val="lt-LT"/>
              </w:rPr>
              <w:t>iš gamtamokslinio ugdymo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Fizika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Chemija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8.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</w:pPr>
            <w:r>
              <w:t>Technologijos (kryptys) ir meninis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menų arba technologijų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lang w:val="lt-LT"/>
              </w:rPr>
              <w:t xml:space="preserve">P.S. Papildomai prašome sudaryti prioritetinių programų eilę iš dar dviejų programų. Reitinguokite programas žymėdami skaičiais 1,2. 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Taikomasis menas, amatai ir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Statyba ir medžio  apdirbimas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Dailė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Grafinis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Fotografija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RPr="004E00F6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9.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</w:rPr>
            </w:pPr>
            <w:r>
              <w:t>Kūno kultūra: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>iš kūno kultūros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Pasirinktą sporto šaką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Bendroji kūno kultūra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Pasirinkta sporto šaka </w:t>
            </w:r>
            <w:r w:rsidRPr="005264EC">
              <w:rPr>
                <w:b w:val="0"/>
                <w:bCs w:val="0"/>
                <w:sz w:val="16"/>
                <w:szCs w:val="16"/>
              </w:rPr>
              <w:t>(</w:t>
            </w:r>
            <w:proofErr w:type="spellStart"/>
            <w:r w:rsidRPr="005264EC">
              <w:rPr>
                <w:b w:val="0"/>
                <w:bCs w:val="0"/>
                <w:sz w:val="16"/>
                <w:szCs w:val="16"/>
              </w:rPr>
              <w:t>tinklinis,šokis</w:t>
            </w:r>
            <w:proofErr w:type="spellEnd"/>
            <w:r w:rsidRPr="005264EC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Šioms mokslų kryptims rekomenduojami pasirenkamieji dalykai ir dalykų moduliai (val. kursas III/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IVkl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.):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szCs w:val="20"/>
              </w:rPr>
              <w:t>Informacinės technologijos (1B/1B)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  <w:r w:rsidR="006E7744">
              <w:rPr>
                <w:sz w:val="20"/>
                <w:lang w:val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</w:rPr>
              <w:t>Ekonomika ir verslumas (2/2;1/1)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2/2 val.- soc. mokslų kryptis; 1/1val.- filologijos.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</w:t>
            </w:r>
            <w:r w:rsidR="006E7744">
              <w:rPr>
                <w:sz w:val="20"/>
                <w:lang w:val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rPr>
                <w:sz w:val="20"/>
                <w:szCs w:val="20"/>
                <w:lang w:val="lt-LT"/>
              </w:rPr>
            </w:pPr>
            <w:r w:rsidRPr="009C1870">
              <w:rPr>
                <w:sz w:val="20"/>
                <w:szCs w:val="20"/>
                <w:lang w:val="lt-LT"/>
              </w:rPr>
              <w:t>Psichologija (1/1)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 w:rsidRPr="009C1870"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 w:rsidRPr="009C1870"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rPr>
                <w:sz w:val="20"/>
                <w:lang w:val="lt-LT"/>
              </w:rPr>
            </w:pPr>
            <w:r w:rsidRPr="009C1870">
              <w:rPr>
                <w:sz w:val="20"/>
                <w:lang w:val="lt-LT"/>
              </w:rPr>
              <w:t>Pasirinkusiems filologijos kryptį.</w:t>
            </w:r>
          </w:p>
        </w:tc>
      </w:tr>
      <w:tr w:rsidR="006E7744" w:rsidTr="006E7744">
        <w:tc>
          <w:tcPr>
            <w:tcW w:w="36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color w:val="FF0000"/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Iš viso val.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Parašykite val. skaičių III ir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</w:tr>
    </w:tbl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>Mokinio parašas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  <w:t>Tėvų (globėjų) parašas</w:t>
      </w: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Minimalus savaitinis pamokų skaičius – </w:t>
      </w:r>
      <w:r>
        <w:rPr>
          <w:b/>
          <w:sz w:val="20"/>
          <w:szCs w:val="20"/>
          <w:lang w:val="lt-LT"/>
        </w:rPr>
        <w:t>31,5</w:t>
      </w:r>
      <w:r>
        <w:rPr>
          <w:sz w:val="20"/>
          <w:szCs w:val="20"/>
          <w:lang w:val="lt-LT"/>
        </w:rPr>
        <w:t xml:space="preserve">; maksimalus - </w:t>
      </w:r>
      <w:r>
        <w:rPr>
          <w:b/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 xml:space="preserve">. Per dvejus metus privalu mokytis ne mažiau kaip </w:t>
      </w:r>
      <w:r>
        <w:rPr>
          <w:b/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 xml:space="preserve"> dalykų.</w:t>
      </w:r>
    </w:p>
    <w:p w:rsidR="006E7744" w:rsidRPr="003434B0" w:rsidRDefault="006E7744" w:rsidP="003434B0">
      <w:pPr>
        <w:rPr>
          <w:lang w:val="lt-LT"/>
        </w:rPr>
      </w:pPr>
      <w:r>
        <w:rPr>
          <w:sz w:val="20"/>
          <w:szCs w:val="20"/>
          <w:lang w:val="lt-LT"/>
        </w:rPr>
        <w:t>Įsidėmėkite. kad pakeisti savo pasirinkimą galėsite tik pasibaigus pusmečiui.</w:t>
      </w:r>
    </w:p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3434B0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(vardas, pavardė)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___klasės </w:t>
      </w:r>
      <w:proofErr w:type="spellStart"/>
      <w:r>
        <w:rPr>
          <w:sz w:val="22"/>
          <w:szCs w:val="22"/>
          <w:lang w:val="lt-LT"/>
        </w:rPr>
        <w:t>mokin</w:t>
      </w:r>
      <w:proofErr w:type="spellEnd"/>
      <w:r>
        <w:rPr>
          <w:sz w:val="22"/>
          <w:szCs w:val="22"/>
          <w:lang w:val="lt-LT"/>
        </w:rPr>
        <w:t>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</w:p>
    <w:p w:rsidR="006E7744" w:rsidRDefault="006E7744" w:rsidP="006E774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Vilniaus S.Kovalevskajos gimnazijos</w:t>
      </w:r>
    </w:p>
    <w:p w:rsidR="006E7744" w:rsidRDefault="006E7744" w:rsidP="006E7744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L.e.p</w:t>
      </w:r>
      <w:proofErr w:type="spellEnd"/>
      <w:r>
        <w:rPr>
          <w:sz w:val="22"/>
          <w:szCs w:val="22"/>
          <w:lang w:val="lt-LT"/>
        </w:rPr>
        <w:t xml:space="preserve">. direktorei </w:t>
      </w:r>
      <w:proofErr w:type="spellStart"/>
      <w:r>
        <w:rPr>
          <w:sz w:val="22"/>
          <w:szCs w:val="22"/>
          <w:lang w:val="lt-LT"/>
        </w:rPr>
        <w:t>A.Marinaitei</w:t>
      </w:r>
      <w:proofErr w:type="spellEnd"/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pStyle w:val="Heading3"/>
      </w:pPr>
      <w:r>
        <w:t xml:space="preserve">INDIVIDUALUS UGDYMO(SI)  PLANAS </w:t>
      </w:r>
      <w:r w:rsidR="00A87F8E">
        <w:t>2017-2018/2018-2019 m. m.</w:t>
      </w:r>
    </w:p>
    <w:p w:rsidR="006E7744" w:rsidRDefault="006E7744" w:rsidP="006E7744">
      <w:pPr>
        <w:pStyle w:val="Heading3"/>
      </w:pPr>
      <w:r>
        <w:t>Tiksliųjų mokslų kryptis</w:t>
      </w:r>
    </w:p>
    <w:p w:rsidR="006E7744" w:rsidRDefault="00A87F8E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2017</w:t>
      </w:r>
      <w:r w:rsidR="006E7744">
        <w:rPr>
          <w:sz w:val="20"/>
          <w:lang w:val="lt-LT"/>
        </w:rPr>
        <w:t>_______________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Vilnius</w:t>
      </w:r>
    </w:p>
    <w:p w:rsidR="006E7744" w:rsidRDefault="006E7744" w:rsidP="006E7744">
      <w:pPr>
        <w:jc w:val="center"/>
        <w:rPr>
          <w:sz w:val="20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3969"/>
      </w:tblGrid>
      <w:tr w:rsidR="006E7744" w:rsidTr="006E7744">
        <w:trPr>
          <w:trHeight w:val="950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Dalykai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III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Pastabos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Dorinis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-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 pasirinkti tikybą (pabraukti) ar etiką.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 (katalikų/stačiatikių)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rPr>
          <w:trHeight w:val="219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Gimtoji (rusų ) kalba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Lietuvių kalba ir literatūra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6E7744" w:rsidTr="006E7744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 xml:space="preserve">Lietuvių kalbos modulis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4.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Užsienio kalba ( anglų )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B1 ar B2.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Anglų kalbos modulis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RPr="004E00F6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5.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Socialinis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Privaloma pasirinkti </w:t>
            </w:r>
            <w:r>
              <w:rPr>
                <w:b/>
                <w:sz w:val="18"/>
                <w:szCs w:val="18"/>
                <w:lang w:val="lt-LT"/>
              </w:rPr>
              <w:t xml:space="preserve">vieną </w:t>
            </w:r>
            <w:r>
              <w:rPr>
                <w:sz w:val="18"/>
                <w:szCs w:val="18"/>
                <w:lang w:val="lt-LT"/>
              </w:rPr>
              <w:t xml:space="preserve"> iš socialinio ugdymo programų.</w:t>
            </w:r>
          </w:p>
          <w:p w:rsidR="006E7744" w:rsidRDefault="006E774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Pasirinktą dalyką pažymėkite </w:t>
            </w:r>
            <w:r>
              <w:rPr>
                <w:b/>
                <w:sz w:val="18"/>
                <w:szCs w:val="18"/>
                <w:lang w:val="lt-LT"/>
              </w:rPr>
              <w:t xml:space="preserve">X, </w:t>
            </w:r>
            <w:r>
              <w:rPr>
                <w:bCs/>
                <w:sz w:val="18"/>
                <w:szCs w:val="18"/>
                <w:lang w:val="lt-LT"/>
              </w:rPr>
              <w:t>kursą pabraukite.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Istorija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</w:p>
        </w:tc>
      </w:tr>
      <w:tr w:rsidR="005264EC" w:rsidTr="005264EC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6.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64EC" w:rsidRDefault="005264EC">
            <w:pPr>
              <w:rPr>
                <w:sz w:val="20"/>
                <w:lang w:val="lt-LT"/>
              </w:rPr>
            </w:pPr>
          </w:p>
          <w:p w:rsidR="005264EC" w:rsidRDefault="005264EC" w:rsidP="005264E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5264EC" w:rsidTr="005264EC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5264EC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Pr="005264EC" w:rsidRDefault="005264EC">
            <w:pPr>
              <w:rPr>
                <w:b/>
                <w:bCs/>
                <w:sz w:val="20"/>
                <w:szCs w:val="20"/>
                <w:lang w:val="lt-LT"/>
              </w:rPr>
            </w:pPr>
            <w:proofErr w:type="spellStart"/>
            <w:r w:rsidRPr="005264EC">
              <w:rPr>
                <w:sz w:val="20"/>
                <w:szCs w:val="20"/>
              </w:rPr>
              <w:t>Matematikos</w:t>
            </w:r>
            <w:proofErr w:type="spellEnd"/>
            <w:r w:rsidRPr="005264EC">
              <w:rPr>
                <w:sz w:val="20"/>
                <w:szCs w:val="20"/>
              </w:rPr>
              <w:t xml:space="preserve">  </w:t>
            </w:r>
            <w:proofErr w:type="spellStart"/>
            <w:r w:rsidRPr="005264EC">
              <w:rPr>
                <w:sz w:val="20"/>
                <w:szCs w:val="20"/>
              </w:rPr>
              <w:t>modulis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4E00F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4E00F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5264EC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7.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Gamtamokslinis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3A/4A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pasirinkti </w:t>
            </w:r>
            <w:r>
              <w:rPr>
                <w:b/>
                <w:bCs/>
                <w:sz w:val="20"/>
                <w:lang w:val="lt-LT"/>
              </w:rPr>
              <w:t>1ar 2</w:t>
            </w:r>
            <w:r>
              <w:rPr>
                <w:b/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iš gamtamokslinio ugdymo programų. Fizikos kursas yra 4A/3A.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Fizika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Chemija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8.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</w:pPr>
            <w:r>
              <w:t>Technologijos (kryptys) ir meninis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menų arba technologijų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lang w:val="lt-LT"/>
              </w:rPr>
              <w:t xml:space="preserve">P.S. Papildomai prašome sudaryti prioritetinių programų eilę iš dar dviejų programų. Reitinguokite programas žymėdami skaičiais 1,2. 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Taikomasis menas, amatai ir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Statyba ir medžio  apdirbimas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Dailė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Grafinis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Fotografija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RPr="004E00F6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9.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</w:rPr>
            </w:pPr>
            <w:r>
              <w:t>Kūno kultūra: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>iš kūno kultūros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Pasirinktą sporto šaką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Bendroji kūno kultūra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Pasirinkta sporto </w:t>
            </w:r>
            <w:r w:rsidRPr="005264EC">
              <w:rPr>
                <w:b w:val="0"/>
                <w:bCs w:val="0"/>
                <w:szCs w:val="20"/>
              </w:rPr>
              <w:t xml:space="preserve">šaka </w:t>
            </w:r>
            <w:r w:rsidRPr="005264EC">
              <w:rPr>
                <w:b w:val="0"/>
                <w:bCs w:val="0"/>
                <w:sz w:val="16"/>
                <w:szCs w:val="16"/>
              </w:rPr>
              <w:t>(tinklinis, šokis)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10456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Šioms mokslų kryptims rekomenduojami pasirenkamieji dalykai ir dalykų moduliai (val. kursas III/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IVkl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.):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sz w:val="18"/>
                <w:szCs w:val="18"/>
              </w:rPr>
              <w:t>Informacinės technologijos</w:t>
            </w:r>
            <w:r>
              <w:rPr>
                <w:b w:val="0"/>
                <w:szCs w:val="20"/>
              </w:rPr>
              <w:t xml:space="preserve"> (2A/2A)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3434B0" w:rsidP="003434B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  <w:r w:rsidR="006E7744">
              <w:rPr>
                <w:sz w:val="20"/>
                <w:lang w:val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</w:rPr>
              <w:t>Ekonomika ir verslumas (1/1)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36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color w:val="FF0000"/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Iš viso val.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Parašykite val. skaičių III ir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</w:tr>
    </w:tbl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>Mokinio parašas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  <w:t>Tėvų (globėjų) parašas</w:t>
      </w: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Minimalus savaitinis pamokų skaičius – </w:t>
      </w:r>
      <w:r>
        <w:rPr>
          <w:b/>
          <w:sz w:val="20"/>
          <w:szCs w:val="20"/>
          <w:lang w:val="lt-LT"/>
        </w:rPr>
        <w:t>31,5</w:t>
      </w:r>
      <w:r>
        <w:rPr>
          <w:sz w:val="20"/>
          <w:szCs w:val="20"/>
          <w:lang w:val="lt-LT"/>
        </w:rPr>
        <w:t xml:space="preserve">; maksimalus - </w:t>
      </w:r>
      <w:r>
        <w:rPr>
          <w:b/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 xml:space="preserve">. Per dvejus metus privalu mokytis ne mažiau kaip </w:t>
      </w:r>
      <w:r>
        <w:rPr>
          <w:b/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 xml:space="preserve"> dalykų.</w:t>
      </w: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Įsidėmėkite. kad pakeisti savo pasirinkimą galėsite tik pasibaigus pusmečiui.</w:t>
      </w:r>
    </w:p>
    <w:p w:rsidR="006E7744" w:rsidRDefault="006E7744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16F29" w:rsidRPr="00316F29" w:rsidRDefault="00316F29" w:rsidP="006E7744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Neakivaizdinė matematikos, </w:t>
      </w:r>
      <w:r w:rsidR="006E7744" w:rsidRPr="00316F29">
        <w:rPr>
          <w:sz w:val="32"/>
          <w:szCs w:val="32"/>
          <w:lang w:val="lt-LT"/>
        </w:rPr>
        <w:t>gamtos</w:t>
      </w:r>
      <w:r>
        <w:rPr>
          <w:sz w:val="32"/>
          <w:szCs w:val="32"/>
          <w:lang w:val="lt-LT"/>
        </w:rPr>
        <w:t>, socialinių</w:t>
      </w:r>
      <w:r w:rsidR="006E7744" w:rsidRPr="00316F29">
        <w:rPr>
          <w:sz w:val="32"/>
          <w:szCs w:val="32"/>
          <w:lang w:val="lt-LT"/>
        </w:rPr>
        <w:t xml:space="preserve"> mokslų mokykla</w:t>
      </w:r>
      <w:r>
        <w:rPr>
          <w:sz w:val="32"/>
          <w:szCs w:val="32"/>
          <w:lang w:val="lt-LT"/>
        </w:rPr>
        <w:t>:</w:t>
      </w:r>
    </w:p>
    <w:p w:rsidR="00316F29" w:rsidRPr="00316F29" w:rsidRDefault="006E7744" w:rsidP="006E7744">
      <w:pPr>
        <w:jc w:val="center"/>
      </w:pPr>
      <w:r>
        <w:rPr>
          <w:sz w:val="20"/>
          <w:lang w:val="lt-LT"/>
        </w:rPr>
        <w:t xml:space="preserve"> </w:t>
      </w:r>
      <w:proofErr w:type="spellStart"/>
      <w:proofErr w:type="gramStart"/>
      <w:r w:rsidR="00316F29" w:rsidRPr="00316F29">
        <w:t>Matematikos</w:t>
      </w:r>
      <w:proofErr w:type="spellEnd"/>
      <w:r w:rsidR="00316F29" w:rsidRPr="00316F29">
        <w:t xml:space="preserve">  </w:t>
      </w:r>
      <w:proofErr w:type="spellStart"/>
      <w:r w:rsidR="00316F29" w:rsidRPr="00316F29">
        <w:t>modulis</w:t>
      </w:r>
      <w:proofErr w:type="spellEnd"/>
      <w:proofErr w:type="gramEnd"/>
      <w:r w:rsidR="00316F29" w:rsidRPr="00316F29">
        <w:t xml:space="preserve"> </w:t>
      </w:r>
    </w:p>
    <w:p w:rsidR="006E7744" w:rsidRPr="00316F29" w:rsidRDefault="00316F29" w:rsidP="006E7744">
      <w:pPr>
        <w:jc w:val="center"/>
        <w:rPr>
          <w:lang w:val="lt-LT"/>
        </w:rPr>
      </w:pPr>
      <w:proofErr w:type="spellStart"/>
      <w:r w:rsidRPr="00316F29">
        <w:t>Biologijos</w:t>
      </w:r>
      <w:proofErr w:type="spellEnd"/>
      <w:r w:rsidRPr="00316F29">
        <w:t xml:space="preserve"> </w:t>
      </w:r>
      <w:proofErr w:type="spellStart"/>
      <w:r w:rsidRPr="00316F29">
        <w:t>praktikumas</w:t>
      </w:r>
      <w:proofErr w:type="spellEnd"/>
    </w:p>
    <w:p w:rsidR="00316F29" w:rsidRPr="00316F29" w:rsidRDefault="00316F29" w:rsidP="006E7744">
      <w:pPr>
        <w:jc w:val="center"/>
        <w:rPr>
          <w:lang w:val="lt-LT"/>
        </w:rPr>
      </w:pPr>
      <w:r w:rsidRPr="00316F29">
        <w:rPr>
          <w:lang w:val="lt-LT"/>
        </w:rPr>
        <w:t xml:space="preserve">Chemijos uždavinių sprendimas </w:t>
      </w:r>
    </w:p>
    <w:p w:rsidR="00316F29" w:rsidRPr="00316F29" w:rsidRDefault="00316F29" w:rsidP="006E7744">
      <w:pPr>
        <w:jc w:val="center"/>
        <w:rPr>
          <w:lang w:val="lt-LT"/>
        </w:rPr>
      </w:pPr>
      <w:r w:rsidRPr="00316F29">
        <w:rPr>
          <w:lang w:val="lt-LT"/>
        </w:rPr>
        <w:t xml:space="preserve">Fizikos modulis </w:t>
      </w:r>
    </w:p>
    <w:p w:rsidR="006E7744" w:rsidRPr="00316F29" w:rsidRDefault="00316F29" w:rsidP="006E7744">
      <w:pPr>
        <w:jc w:val="center"/>
        <w:rPr>
          <w:lang w:val="lt-LT"/>
        </w:rPr>
      </w:pPr>
      <w:r w:rsidRPr="00316F29">
        <w:rPr>
          <w:lang w:val="lt-LT"/>
        </w:rPr>
        <w:t>Darbas su istoriniais dokumentais</w:t>
      </w:r>
    </w:p>
    <w:p w:rsidR="006E7744" w:rsidRPr="00316F29" w:rsidRDefault="006E7744" w:rsidP="006E7744">
      <w:pPr>
        <w:jc w:val="center"/>
        <w:rPr>
          <w:lang w:val="lt-LT"/>
        </w:rPr>
      </w:pPr>
    </w:p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</w:p>
    <w:p w:rsidR="002D1853" w:rsidRPr="006E7744" w:rsidRDefault="002D1853" w:rsidP="006E7744">
      <w:pPr>
        <w:ind w:left="-851"/>
        <w:rPr>
          <w:lang w:val="lt-LT"/>
        </w:rPr>
      </w:pPr>
      <w:bookmarkStart w:id="0" w:name="_GoBack"/>
      <w:bookmarkEnd w:id="0"/>
    </w:p>
    <w:sectPr w:rsidR="002D1853" w:rsidRPr="006E7744" w:rsidSect="006E774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296"/>
  <w:hyphenationZone w:val="396"/>
  <w:characterSpacingControl w:val="doNotCompress"/>
  <w:compat/>
  <w:rsids>
    <w:rsidRoot w:val="006E7744"/>
    <w:rsid w:val="001760D6"/>
    <w:rsid w:val="002D1853"/>
    <w:rsid w:val="002E20F7"/>
    <w:rsid w:val="00316F29"/>
    <w:rsid w:val="003434B0"/>
    <w:rsid w:val="003A3914"/>
    <w:rsid w:val="003D1A35"/>
    <w:rsid w:val="004E00F6"/>
    <w:rsid w:val="005264EC"/>
    <w:rsid w:val="006E7744"/>
    <w:rsid w:val="00735B44"/>
    <w:rsid w:val="00890345"/>
    <w:rsid w:val="009C1870"/>
    <w:rsid w:val="009F37DE"/>
    <w:rsid w:val="00A87F8E"/>
    <w:rsid w:val="00B06732"/>
    <w:rsid w:val="00B41896"/>
    <w:rsid w:val="00B80D13"/>
    <w:rsid w:val="00C809E0"/>
    <w:rsid w:val="00E3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4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7744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6E7744"/>
    <w:pPr>
      <w:keepNext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7744"/>
    <w:pPr>
      <w:keepNext/>
      <w:jc w:val="center"/>
      <w:outlineLvl w:val="2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74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E774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7744"/>
    <w:rPr>
      <w:rFonts w:eastAsia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774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E7744"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E7744"/>
    <w:pPr>
      <w:keepNext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E7744"/>
    <w:pPr>
      <w:keepNext/>
      <w:jc w:val="center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E7744"/>
    <w:rPr>
      <w:rFonts w:eastAsia="Times New Roman" w:cs="Times New Roman"/>
      <w:b/>
      <w:bCs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E7744"/>
    <w:rPr>
      <w:rFonts w:eastAsia="Times New Roman" w:cs="Times New Roman"/>
      <w:b/>
      <w:bCs/>
      <w:sz w:val="20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6E7744"/>
    <w:rPr>
      <w:rFonts w:eastAsia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5126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User</cp:lastModifiedBy>
  <cp:revision>2</cp:revision>
  <dcterms:created xsi:type="dcterms:W3CDTF">2017-09-18T09:54:00Z</dcterms:created>
  <dcterms:modified xsi:type="dcterms:W3CDTF">2017-09-18T09:54:00Z</dcterms:modified>
</cp:coreProperties>
</file>